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FC" w:rsidRDefault="00F83BFC" w:rsidP="008E0FC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经开区公租房退租流程图</w:t>
      </w:r>
    </w:p>
    <w:tbl>
      <w:tblPr>
        <w:tblpPr w:leftFromText="180" w:rightFromText="180" w:vertAnchor="text" w:horzAnchor="page" w:tblpX="5929" w:tblpY="3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4"/>
      </w:tblGrid>
      <w:tr w:rsidR="00690010" w:rsidTr="00690010">
        <w:trPr>
          <w:trHeight w:val="480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690010" w:rsidRPr="00690010" w:rsidRDefault="00690010" w:rsidP="00690010">
            <w:pPr>
              <w:rPr>
                <w:b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3793" w:tblpY="4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6"/>
      </w:tblGrid>
      <w:tr w:rsidR="00690010" w:rsidTr="00690010">
        <w:trPr>
          <w:trHeight w:val="56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690010" w:rsidRPr="00690010" w:rsidRDefault="00690010" w:rsidP="00690010">
            <w:pPr>
              <w:rPr>
                <w:b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center" w:tblpY="3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6"/>
      </w:tblGrid>
      <w:tr w:rsidR="00F13D3A" w:rsidRPr="00F13D3A" w:rsidTr="00F13D3A">
        <w:trPr>
          <w:trHeight w:val="27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F13D3A" w:rsidRPr="00F13D3A" w:rsidRDefault="00F13D3A" w:rsidP="00F13D3A">
            <w:pPr>
              <w:ind w:rightChars="-79" w:right="-166"/>
              <w:rPr>
                <w:b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center" w:tblpY="3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</w:tblGrid>
      <w:tr w:rsidR="00832254" w:rsidTr="00832254">
        <w:trPr>
          <w:trHeight w:val="27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832254" w:rsidRDefault="00832254" w:rsidP="00832254">
            <w:pPr>
              <w:ind w:leftChars="-67" w:left="-140" w:rightChars="-79" w:right="-166" w:hanging="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不合格</w:t>
            </w:r>
          </w:p>
        </w:tc>
      </w:tr>
    </w:tbl>
    <w:tbl>
      <w:tblPr>
        <w:tblpPr w:leftFromText="180" w:rightFromText="180" w:vertAnchor="text" w:horzAnchor="page" w:tblpX="2533" w:tblpY="4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"/>
      </w:tblGrid>
      <w:tr w:rsidR="00CA40AD" w:rsidTr="00CA40AD">
        <w:trPr>
          <w:trHeight w:val="31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CA40AD" w:rsidRDefault="00CA40AD" w:rsidP="00CA40AD">
            <w:pPr>
              <w:ind w:rightChars="-79" w:right="-16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合格</w:t>
            </w:r>
          </w:p>
        </w:tc>
      </w:tr>
    </w:tbl>
    <w:tbl>
      <w:tblPr>
        <w:tblpPr w:leftFromText="180" w:rightFromText="180" w:vertAnchor="text" w:horzAnchor="page" w:tblpX="5893" w:tblpY="10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</w:tblGrid>
      <w:tr w:rsidR="00465241" w:rsidTr="00465241">
        <w:trPr>
          <w:trHeight w:val="27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65241" w:rsidRDefault="00465241" w:rsidP="00465241">
            <w:pPr>
              <w:ind w:rightChars="-79" w:right="-16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不合格</w:t>
            </w:r>
          </w:p>
        </w:tc>
      </w:tr>
    </w:tbl>
    <w:tbl>
      <w:tblPr>
        <w:tblpPr w:leftFromText="180" w:rightFromText="180" w:vertAnchor="text" w:horzAnchor="page" w:tblpX="2449" w:tblpY="11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</w:tblGrid>
      <w:tr w:rsidR="00C74E2D" w:rsidTr="00C74E2D">
        <w:trPr>
          <w:trHeight w:val="27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74E2D" w:rsidRDefault="00C74E2D" w:rsidP="00C74E2D">
            <w:pPr>
              <w:ind w:rightChars="-79" w:right="-16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合格</w:t>
            </w:r>
          </w:p>
        </w:tc>
      </w:tr>
    </w:tbl>
    <w:p w:rsidR="00F83BFC" w:rsidRPr="00F13D3A" w:rsidRDefault="00672E64" w:rsidP="00BF6B40">
      <w:pPr>
        <w:ind w:rightChars="-79" w:right="-166"/>
        <w:rPr>
          <w:b/>
          <w:szCs w:val="21"/>
        </w:rPr>
      </w:pPr>
      <w:r>
        <w:rPr>
          <w:b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0;text-align:left;margin-left:-12pt;margin-top:656.4pt;width:177.6pt;height:36pt;z-index:251682816;mso-position-horizontal-relative:text;mso-position-vertical-relative:text;v-text-anchor:middle">
            <v:textbox>
              <w:txbxContent>
                <w:p w:rsidR="00351C4D" w:rsidRPr="00EF5B62" w:rsidRDefault="00EF5B62" w:rsidP="00CA4C7C">
                  <w:pPr>
                    <w:spacing w:line="380" w:lineRule="exact"/>
                    <w:rPr>
                      <w:b/>
                      <w:sz w:val="28"/>
                      <w:szCs w:val="28"/>
                    </w:rPr>
                  </w:pPr>
                  <w:r w:rsidRPr="00EF5B62">
                    <w:rPr>
                      <w:rFonts w:hint="eastAsia"/>
                      <w:b/>
                      <w:sz w:val="28"/>
                      <w:szCs w:val="28"/>
                    </w:rPr>
                    <w:t>公租房中心</w:t>
                  </w:r>
                  <w:r w:rsidR="00CA4C7C">
                    <w:rPr>
                      <w:rFonts w:hint="eastAsia"/>
                      <w:b/>
                      <w:sz w:val="28"/>
                      <w:szCs w:val="28"/>
                    </w:rPr>
                    <w:t>办理退款手续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79" type="#_x0000_t13" style="position:absolute;left:0;text-align:left;margin-left:252pt;margin-top:498.6pt;width:43.8pt;height:17.4pt;z-index:251677696;mso-position-horizontal-relative:text;mso-position-vertical-relative:text"/>
        </w:pict>
      </w:r>
      <w:r>
        <w:rPr>
          <w:b/>
          <w:noProof/>
          <w:szCs w:val="2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83" type="#_x0000_t67" style="position:absolute;left:0;text-align:left;margin-left:67.8pt;margin-top:618.6pt;width:21.6pt;height:37.8pt;z-index:251681792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82" type="#_x0000_t202" style="position:absolute;left:0;text-align:left;margin-left:-31.2pt;margin-top:583.2pt;width:424.2pt;height:35.4pt;z-index:251680768;mso-position-horizontal-relative:text;mso-position-vertical-relative:text">
            <v:textbox>
              <w:txbxContent>
                <w:p w:rsidR="00C74E2D" w:rsidRPr="00C74E2D" w:rsidRDefault="00C74E2D">
                  <w:pPr>
                    <w:rPr>
                      <w:b/>
                      <w:sz w:val="28"/>
                      <w:szCs w:val="28"/>
                    </w:rPr>
                  </w:pPr>
                  <w:r w:rsidRPr="00C74E2D">
                    <w:rPr>
                      <w:rFonts w:hint="eastAsia"/>
                      <w:b/>
                      <w:sz w:val="28"/>
                      <w:szCs w:val="28"/>
                    </w:rPr>
                    <w:t>公租房中心收回退租资料，报昆明市公有房屋管理中心解除合同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81" type="#_x0000_t67" style="position:absolute;left:0;text-align:left;margin-left:67.8pt;margin-top:535.2pt;width:21.6pt;height:48pt;z-index:251679744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76" type="#_x0000_t67" style="position:absolute;left:0;text-align:left;margin-left:67.8pt;margin-top:417pt;width:21.6pt;height:66.6pt;z-index:251675648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78" type="#_x0000_t202" style="position:absolute;left:0;text-align:left;margin-left:-31.2pt;margin-top:483.6pt;width:283.2pt;height:51.6pt;z-index:251676672;mso-position-horizontal-relative:text;mso-position-vertical-relative:text">
            <v:textbox>
              <w:txbxContent>
                <w:p w:rsidR="00535D7E" w:rsidRPr="001E5832" w:rsidRDefault="001E5832" w:rsidP="001E5832">
                  <w:pPr>
                    <w:spacing w:line="380" w:lineRule="exact"/>
                    <w:rPr>
                      <w:b/>
                      <w:sz w:val="28"/>
                      <w:szCs w:val="28"/>
                    </w:rPr>
                  </w:pPr>
                  <w:r w:rsidRPr="001E5832">
                    <w:rPr>
                      <w:rFonts w:hint="eastAsia"/>
                      <w:b/>
                      <w:sz w:val="28"/>
                      <w:szCs w:val="28"/>
                    </w:rPr>
                    <w:t>承租人</w:t>
                  </w:r>
                  <w:r w:rsidR="00465241">
                    <w:rPr>
                      <w:rFonts w:hint="eastAsia"/>
                      <w:b/>
                      <w:sz w:val="28"/>
                      <w:szCs w:val="28"/>
                    </w:rPr>
                    <w:t>提出退租申请，</w:t>
                  </w:r>
                  <w:r w:rsidRPr="001E5832">
                    <w:rPr>
                      <w:rFonts w:hint="eastAsia"/>
                      <w:b/>
                      <w:sz w:val="28"/>
                      <w:szCs w:val="28"/>
                    </w:rPr>
                    <w:t>填写昆明市城镇保障性住房解除合同表，</w:t>
                  </w:r>
                  <w:r w:rsidR="00465241">
                    <w:rPr>
                      <w:rFonts w:hint="eastAsia"/>
                      <w:b/>
                      <w:sz w:val="28"/>
                      <w:szCs w:val="28"/>
                    </w:rPr>
                    <w:t>报</w:t>
                  </w:r>
                  <w:r w:rsidR="00535D7E" w:rsidRPr="001E5832">
                    <w:rPr>
                      <w:rFonts w:hint="eastAsia"/>
                      <w:b/>
                      <w:sz w:val="28"/>
                      <w:szCs w:val="28"/>
                    </w:rPr>
                    <w:t>公租房中心</w:t>
                  </w:r>
                  <w:r w:rsidRPr="001E5832">
                    <w:rPr>
                      <w:rFonts w:hint="eastAsia"/>
                      <w:b/>
                      <w:sz w:val="28"/>
                      <w:szCs w:val="28"/>
                    </w:rPr>
                    <w:t>审核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72" type="#_x0000_t67" style="position:absolute;left:0;text-align:left;margin-left:67.8pt;margin-top:354.6pt;width:21.6pt;height:28.2pt;z-index:251671552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58" type="#_x0000_t67" style="position:absolute;left:0;text-align:left;margin-left:67.8pt;margin-top:55.2pt;width:22.8pt;height:25.8pt;z-index:251659264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70" type="#_x0000_t67" style="position:absolute;left:0;text-align:left;margin-left:64.2pt;margin-top:4in;width:26.4pt;height:33pt;z-index:251669504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80" type="#_x0000_t202" style="position:absolute;left:0;text-align:left;margin-left:295.8pt;margin-top:493.2pt;width:222pt;height:48pt;z-index:251678720;mso-position-horizontal-relative:text;mso-position-vertical-relative:text">
            <v:textbox>
              <w:txbxContent>
                <w:p w:rsidR="00465241" w:rsidRPr="00C74E2D" w:rsidRDefault="00465241" w:rsidP="00C74E2D">
                  <w:pPr>
                    <w:spacing w:line="380" w:lineRule="exact"/>
                    <w:rPr>
                      <w:b/>
                      <w:sz w:val="28"/>
                      <w:szCs w:val="28"/>
                    </w:rPr>
                  </w:pPr>
                  <w:r w:rsidRPr="00C74E2D">
                    <w:rPr>
                      <w:rFonts w:hint="eastAsia"/>
                      <w:b/>
                      <w:sz w:val="28"/>
                      <w:szCs w:val="28"/>
                    </w:rPr>
                    <w:t>公租房中心</w:t>
                  </w:r>
                  <w:r w:rsidR="00C74E2D" w:rsidRPr="00C74E2D">
                    <w:rPr>
                      <w:rFonts w:hint="eastAsia"/>
                      <w:b/>
                      <w:sz w:val="28"/>
                      <w:szCs w:val="28"/>
                    </w:rPr>
                    <w:t>退还资料，待承租人补齐相关手续后，重新提交退租申请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75" type="#_x0000_t202" style="position:absolute;left:0;text-align:left;margin-left:289.2pt;margin-top:334.8pt;width:223.8pt;height:143.4pt;z-index:251674624;mso-position-horizontal-relative:text;mso-position-vertical-relative:text">
            <v:textbox style="mso-next-textbox:#_x0000_s2075">
              <w:txbxContent>
                <w:p w:rsidR="00EC470C" w:rsidRDefault="00EC470C" w:rsidP="00EC470C">
                  <w:pPr>
                    <w:spacing w:line="380" w:lineRule="exact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1.承租人身份证</w:t>
                  </w:r>
                  <w:r w:rsidR="001E5832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原件</w:t>
                  </w:r>
                </w:p>
                <w:p w:rsidR="00C22B64" w:rsidRPr="00EC470C" w:rsidRDefault="00EC470C" w:rsidP="00EC470C">
                  <w:pPr>
                    <w:spacing w:line="380" w:lineRule="exact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2</w:t>
                  </w:r>
                  <w:r w:rsidR="00C22B64" w:rsidRPr="00EC470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.昆明市公租房租赁合同和安全责任书</w:t>
                  </w:r>
                  <w:r w:rsidR="001E5832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原件</w:t>
                  </w:r>
                </w:p>
                <w:p w:rsidR="00E90E9D" w:rsidRPr="00EC470C" w:rsidRDefault="00EC470C" w:rsidP="00EC470C">
                  <w:pPr>
                    <w:spacing w:line="380" w:lineRule="exact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3</w:t>
                  </w:r>
                  <w:r w:rsidR="00C22B64" w:rsidRPr="00EC470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.房屋租金、履约保证金交费凭证</w:t>
                  </w:r>
                  <w:r w:rsidR="001E5832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原件</w:t>
                  </w:r>
                </w:p>
                <w:p w:rsidR="00C22B64" w:rsidRPr="00EC470C" w:rsidRDefault="00EC470C" w:rsidP="00EC470C">
                  <w:pPr>
                    <w:spacing w:line="380" w:lineRule="exact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4</w:t>
                  </w:r>
                  <w:r w:rsidR="00C22B64" w:rsidRPr="00EC470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.物业退房证明</w:t>
                  </w:r>
                  <w:r w:rsidR="001E5832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原件</w:t>
                  </w:r>
                </w:p>
                <w:p w:rsidR="00C22B64" w:rsidRPr="00EC470C" w:rsidRDefault="00EC470C" w:rsidP="00EC470C">
                  <w:pPr>
                    <w:spacing w:line="380" w:lineRule="exact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5</w:t>
                  </w:r>
                  <w:r w:rsidR="00C22B64" w:rsidRPr="00EC470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.承租人名下安居卡复印件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60" type="#_x0000_t13" style="position:absolute;left:0;text-align:left;margin-left:220.2pt;margin-top:87.6pt;width:35.4pt;height:15.6pt;z-index:251661312;mso-position-horizontal-relative:text;mso-position-vertical-relative:text"/>
        </w:pict>
      </w:r>
      <w:r>
        <w:rPr>
          <w:b/>
          <w:noProof/>
          <w:szCs w:val="21"/>
        </w:rPr>
        <w:pict>
          <v:shape id="_x0000_s2071" type="#_x0000_t202" style="position:absolute;left:0;text-align:left;margin-left:-31.2pt;margin-top:321pt;width:286.8pt;height:33.6pt;z-index:251670528;mso-position-horizontal-relative:text;mso-position-vertical-relative:text;v-text-anchor:middle">
            <v:textbox style="mso-next-textbox:#_x0000_s2071">
              <w:txbxContent>
                <w:p w:rsidR="004C3B8D" w:rsidRPr="004C3B8D" w:rsidRDefault="004C3B8D" w:rsidP="004C3B8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C3B8D">
                    <w:rPr>
                      <w:rFonts w:hint="eastAsia"/>
                      <w:b/>
                      <w:sz w:val="28"/>
                      <w:szCs w:val="28"/>
                    </w:rPr>
                    <w:t>物业服务处开具退房证明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65" type="#_x0000_t202" style="position:absolute;left:0;text-align:left;margin-left:271.8pt;margin-top:148.2pt;width:211.2pt;height:72.6pt;z-index:251666432;mso-position-horizontal-relative:text;mso-position-vertical-relative:text;v-text-anchor:middle">
            <v:textbox style="mso-next-textbox:#_x0000_s2065">
              <w:txbxContent>
                <w:p w:rsidR="00690010" w:rsidRPr="00690010" w:rsidRDefault="00690010" w:rsidP="00690010">
                  <w:pPr>
                    <w:spacing w:line="380" w:lineRule="exact"/>
                    <w:rPr>
                      <w:b/>
                      <w:sz w:val="28"/>
                      <w:szCs w:val="28"/>
                    </w:rPr>
                  </w:pPr>
                  <w:r w:rsidRPr="00690010">
                    <w:rPr>
                      <w:rFonts w:hint="eastAsia"/>
                      <w:b/>
                      <w:sz w:val="28"/>
                      <w:szCs w:val="28"/>
                    </w:rPr>
                    <w:t>物业服务处出具</w:t>
                  </w:r>
                  <w:r w:rsidR="00C74E2D">
                    <w:rPr>
                      <w:rFonts w:hint="eastAsia"/>
                      <w:b/>
                      <w:sz w:val="28"/>
                      <w:szCs w:val="28"/>
                    </w:rPr>
                    <w:t>不合格证明</w:t>
                  </w:r>
                  <w:r w:rsidRPr="00690010">
                    <w:rPr>
                      <w:rFonts w:hint="eastAsia"/>
                      <w:b/>
                      <w:sz w:val="28"/>
                      <w:szCs w:val="28"/>
                    </w:rPr>
                    <w:t>，根据装修及设施设备损坏情况，请承租人恢复原状或赔偿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64" type="#_x0000_t13" style="position:absolute;left:0;text-align:left;margin-left:217.8pt;margin-top:162.6pt;width:54pt;height:18pt;z-index:251665408;mso-position-horizontal-relative:text;mso-position-vertical-relative:text"/>
        </w:pict>
      </w:r>
      <w:r>
        <w:rPr>
          <w:b/>
          <w:noProof/>
          <w:szCs w:val="21"/>
        </w:rPr>
        <w:pict>
          <v:shape id="_x0000_s2074" type="#_x0000_t13" style="position:absolute;left:0;text-align:left;margin-left:261.6pt;margin-top:392.4pt;width:27.6pt;height:18.6pt;z-index:251673600;mso-position-horizontal-relative:text;mso-position-vertical-relative:text"/>
        </w:pict>
      </w:r>
      <w:r>
        <w:rPr>
          <w:b/>
          <w:noProof/>
          <w:szCs w:val="21"/>
        </w:rPr>
        <w:pict>
          <v:shape id="_x0000_s2073" type="#_x0000_t202" style="position:absolute;left:0;text-align:left;margin-left:-29.4pt;margin-top:382.8pt;width:291pt;height:34.2pt;z-index:251672576;mso-position-horizontal-relative:text;mso-position-vertical-relative:text">
            <v:textbox style="mso-next-textbox:#_x0000_s2073">
              <w:txbxContent>
                <w:p w:rsidR="00CD5A26" w:rsidRPr="008E0FCF" w:rsidRDefault="00CD5A26">
                  <w:pPr>
                    <w:rPr>
                      <w:b/>
                      <w:sz w:val="28"/>
                      <w:szCs w:val="28"/>
                    </w:rPr>
                  </w:pPr>
                  <w:r w:rsidRPr="008E0FCF">
                    <w:rPr>
                      <w:rFonts w:hint="eastAsia"/>
                      <w:b/>
                      <w:sz w:val="28"/>
                      <w:szCs w:val="28"/>
                    </w:rPr>
                    <w:t>承租人</w:t>
                  </w:r>
                  <w:r w:rsidR="008E0FCF" w:rsidRPr="008E0FCF">
                    <w:rPr>
                      <w:rFonts w:hint="eastAsia"/>
                      <w:b/>
                      <w:sz w:val="28"/>
                      <w:szCs w:val="28"/>
                    </w:rPr>
                    <w:t>携带相关资料到公租房中心办理退租手续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67" type="#_x0000_t202" style="position:absolute;left:0;text-align:left;margin-left:-31.2pt;margin-top:243pt;width:291pt;height:45pt;z-index:251668480;mso-position-horizontal-relative:text;mso-position-vertical-relative:text;v-text-anchor:middle">
            <v:textbox style="mso-next-textbox:#_x0000_s2067">
              <w:txbxContent>
                <w:p w:rsidR="00690010" w:rsidRPr="00690010" w:rsidRDefault="00690010" w:rsidP="004C3B8D">
                  <w:pPr>
                    <w:spacing w:line="38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0010">
                    <w:rPr>
                      <w:rFonts w:hint="eastAsia"/>
                      <w:b/>
                      <w:sz w:val="28"/>
                      <w:szCs w:val="28"/>
                    </w:rPr>
                    <w:t>承租人结清</w:t>
                  </w:r>
                  <w:r w:rsidR="004C3B8D">
                    <w:rPr>
                      <w:rFonts w:hint="eastAsia"/>
                      <w:b/>
                      <w:sz w:val="28"/>
                      <w:szCs w:val="28"/>
                    </w:rPr>
                    <w:t>物业费，水电气等</w:t>
                  </w:r>
                  <w:r w:rsidRPr="00690010">
                    <w:rPr>
                      <w:rFonts w:hint="eastAsia"/>
                      <w:b/>
                      <w:sz w:val="28"/>
                      <w:szCs w:val="28"/>
                    </w:rPr>
                    <w:t>相关费用</w:t>
                  </w:r>
                  <w:r w:rsidR="004C3B8D">
                    <w:rPr>
                      <w:rFonts w:hint="eastAsia"/>
                      <w:b/>
                      <w:sz w:val="28"/>
                      <w:szCs w:val="28"/>
                    </w:rPr>
                    <w:t>，交还钥匙</w:t>
                  </w:r>
                  <w:r w:rsidR="0059772D">
                    <w:rPr>
                      <w:rFonts w:hint="eastAsia"/>
                      <w:b/>
                      <w:sz w:val="28"/>
                      <w:szCs w:val="28"/>
                    </w:rPr>
                    <w:t>、门禁卡、燃气卡等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66" type="#_x0000_t67" style="position:absolute;left:0;text-align:left;margin-left:64.2pt;margin-top:201.6pt;width:26.4pt;height:41.4pt;z-index:251667456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61" type="#_x0000_t202" style="position:absolute;left:0;text-align:left;margin-left:255.6pt;margin-top:39.6pt;width:219.6pt;height:91.8pt;z-index:251662336;mso-position-horizontal-relative:text;mso-position-vertical-relative:text">
            <v:textbox style="mso-next-textbox:#_x0000_s2061">
              <w:txbxContent>
                <w:p w:rsidR="00F83BFC" w:rsidRPr="00F83BFC" w:rsidRDefault="00F83BFC" w:rsidP="00F83BFC">
                  <w:pPr>
                    <w:pStyle w:val="a5"/>
                    <w:numPr>
                      <w:ilvl w:val="0"/>
                      <w:numId w:val="1"/>
                    </w:numPr>
                    <w:spacing w:line="380" w:lineRule="exact"/>
                    <w:ind w:left="357" w:firstLineChars="0" w:hanging="357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 w:rsidRPr="00F83BF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承租人身份证</w:t>
                  </w:r>
                </w:p>
                <w:p w:rsidR="00F83BFC" w:rsidRPr="00F83BFC" w:rsidRDefault="00F83BFC" w:rsidP="00F83BFC">
                  <w:pPr>
                    <w:pStyle w:val="a5"/>
                    <w:numPr>
                      <w:ilvl w:val="0"/>
                      <w:numId w:val="1"/>
                    </w:numPr>
                    <w:spacing w:line="380" w:lineRule="exact"/>
                    <w:ind w:left="357" w:firstLineChars="0" w:hanging="357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 w:rsidRPr="00F83BF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昆明市公共租赁住房租赁合同</w:t>
                  </w:r>
                </w:p>
                <w:p w:rsidR="00F83BFC" w:rsidRPr="00F83BFC" w:rsidRDefault="00F83BFC" w:rsidP="00F83BFC">
                  <w:pPr>
                    <w:pStyle w:val="a5"/>
                    <w:numPr>
                      <w:ilvl w:val="0"/>
                      <w:numId w:val="1"/>
                    </w:numPr>
                    <w:spacing w:line="380" w:lineRule="exact"/>
                    <w:ind w:left="357" w:firstLineChars="0" w:hanging="357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 w:rsidRPr="00F83BF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物业服务协议</w:t>
                  </w:r>
                </w:p>
                <w:p w:rsidR="00F83BFC" w:rsidRPr="00F83BFC" w:rsidRDefault="00F83BFC" w:rsidP="00F83BFC">
                  <w:pPr>
                    <w:pStyle w:val="a5"/>
                    <w:numPr>
                      <w:ilvl w:val="0"/>
                      <w:numId w:val="1"/>
                    </w:numPr>
                    <w:spacing w:line="380" w:lineRule="exact"/>
                    <w:ind w:left="357" w:firstLineChars="0" w:hanging="357"/>
                    <w:rPr>
                      <w:rFonts w:asciiTheme="minorEastAsia" w:hAnsiTheme="minorEastAsia"/>
                      <w:b/>
                      <w:sz w:val="28"/>
                      <w:szCs w:val="28"/>
                    </w:rPr>
                  </w:pPr>
                  <w:r w:rsidRPr="00F83BFC">
                    <w:rPr>
                      <w:rFonts w:asciiTheme="minorEastAsia" w:hAnsiTheme="minorEastAsia" w:hint="eastAsia"/>
                      <w:b/>
                      <w:sz w:val="28"/>
                      <w:szCs w:val="28"/>
                    </w:rPr>
                    <w:t>物业费缴费凭证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62" type="#_x0000_t67" style="position:absolute;left:0;text-align:left;margin-left:64.8pt;margin-top:114pt;width:25.8pt;height:34.2pt;z-index:251663360;mso-position-horizontal-relative:text;mso-position-vertical-relative:text">
            <v:textbox style="layout-flow:vertical-ideographic"/>
          </v:shape>
        </w:pict>
      </w:r>
      <w:r>
        <w:rPr>
          <w:b/>
          <w:noProof/>
          <w:szCs w:val="21"/>
        </w:rPr>
        <w:pict>
          <v:shape id="_x0000_s2063" type="#_x0000_t202" style="position:absolute;left:0;text-align:left;margin-left:-31.2pt;margin-top:148.2pt;width:247.8pt;height:53.4pt;z-index:251664384;mso-position-horizontal-relative:text;mso-position-vertical-relative:text;v-text-anchor:middle">
            <v:textbox style="mso-next-textbox:#_x0000_s2063">
              <w:txbxContent>
                <w:p w:rsidR="00C0589C" w:rsidRPr="00C0589C" w:rsidRDefault="00C0589C" w:rsidP="00C0589C">
                  <w:pPr>
                    <w:spacing w:line="380" w:lineRule="exact"/>
                    <w:rPr>
                      <w:b/>
                      <w:sz w:val="28"/>
                      <w:szCs w:val="28"/>
                    </w:rPr>
                  </w:pPr>
                  <w:r w:rsidRPr="00C0589C">
                    <w:rPr>
                      <w:rFonts w:hint="eastAsia"/>
                      <w:b/>
                      <w:sz w:val="28"/>
                      <w:szCs w:val="28"/>
                    </w:rPr>
                    <w:t>物业服务处工程人员与承租人共同验房，查验室内设施设备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59" type="#_x0000_t202" style="position:absolute;left:0;text-align:left;margin-left:-27.6pt;margin-top:81pt;width:247.8pt;height:33pt;z-index:251660288;mso-position-horizontal-relative:text;mso-position-vertical-relative:text;v-text-anchor:middle">
            <v:textbox>
              <w:txbxContent>
                <w:p w:rsidR="00F83BFC" w:rsidRPr="00F83BFC" w:rsidRDefault="00F83BFC" w:rsidP="00F83BF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83BFC">
                    <w:rPr>
                      <w:rFonts w:hint="eastAsia"/>
                      <w:b/>
                      <w:sz w:val="28"/>
                      <w:szCs w:val="28"/>
                    </w:rPr>
                    <w:t>物业服务处查验承租人相关资料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2057" type="#_x0000_t202" style="position:absolute;left:0;text-align:left;margin-left:-31.2pt;margin-top:22.2pt;width:260.4pt;height:33pt;z-index:251658240;mso-position-horizontal-relative:text;mso-position-vertical-relative:text">
            <v:textbox>
              <w:txbxContent>
                <w:p w:rsidR="00F83BFC" w:rsidRPr="00F83BFC" w:rsidRDefault="00F83BFC">
                  <w:pPr>
                    <w:rPr>
                      <w:b/>
                      <w:sz w:val="28"/>
                      <w:szCs w:val="28"/>
                    </w:rPr>
                  </w:pPr>
                  <w:r w:rsidRPr="00F83BFC">
                    <w:rPr>
                      <w:rFonts w:hint="eastAsia"/>
                      <w:b/>
                      <w:sz w:val="28"/>
                      <w:szCs w:val="28"/>
                    </w:rPr>
                    <w:t>承租人向项目物业服务处提出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退租</w:t>
                  </w:r>
                  <w:r w:rsidRPr="00F83BFC">
                    <w:rPr>
                      <w:rFonts w:hint="eastAsia"/>
                      <w:b/>
                      <w:sz w:val="28"/>
                      <w:szCs w:val="28"/>
                    </w:rPr>
                    <w:t>申请</w:t>
                  </w:r>
                </w:p>
              </w:txbxContent>
            </v:textbox>
          </v:shape>
        </w:pict>
      </w:r>
    </w:p>
    <w:sectPr w:rsidR="00F83BFC" w:rsidRPr="00F13D3A" w:rsidSect="008E0FCF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FA" w:rsidRDefault="006A1DFA" w:rsidP="00134AD5">
      <w:r>
        <w:separator/>
      </w:r>
    </w:p>
  </w:endnote>
  <w:endnote w:type="continuationSeparator" w:id="0">
    <w:p w:rsidR="006A1DFA" w:rsidRDefault="006A1DFA" w:rsidP="00134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FA" w:rsidRDefault="006A1DFA" w:rsidP="00134AD5">
      <w:r>
        <w:separator/>
      </w:r>
    </w:p>
  </w:footnote>
  <w:footnote w:type="continuationSeparator" w:id="0">
    <w:p w:rsidR="006A1DFA" w:rsidRDefault="006A1DFA" w:rsidP="00134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16B3E"/>
    <w:multiLevelType w:val="hybridMultilevel"/>
    <w:tmpl w:val="36EC5BD0"/>
    <w:lvl w:ilvl="0" w:tplc="46661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611266"/>
    <w:multiLevelType w:val="hybridMultilevel"/>
    <w:tmpl w:val="4AF6153C"/>
    <w:lvl w:ilvl="0" w:tplc="7744F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AD5"/>
    <w:rsid w:val="0012321F"/>
    <w:rsid w:val="00134AD5"/>
    <w:rsid w:val="001E5832"/>
    <w:rsid w:val="001E71A0"/>
    <w:rsid w:val="00327C02"/>
    <w:rsid w:val="00351C4D"/>
    <w:rsid w:val="003866BD"/>
    <w:rsid w:val="00465241"/>
    <w:rsid w:val="004C3B8D"/>
    <w:rsid w:val="004C41C3"/>
    <w:rsid w:val="00535D7E"/>
    <w:rsid w:val="0056377A"/>
    <w:rsid w:val="00574062"/>
    <w:rsid w:val="0059772D"/>
    <w:rsid w:val="00672E64"/>
    <w:rsid w:val="00677175"/>
    <w:rsid w:val="00690010"/>
    <w:rsid w:val="006A1DFA"/>
    <w:rsid w:val="00832254"/>
    <w:rsid w:val="00890BFF"/>
    <w:rsid w:val="008E0FCF"/>
    <w:rsid w:val="008E31DC"/>
    <w:rsid w:val="009E11C8"/>
    <w:rsid w:val="00AE6996"/>
    <w:rsid w:val="00B00935"/>
    <w:rsid w:val="00B3556F"/>
    <w:rsid w:val="00BF6B40"/>
    <w:rsid w:val="00C0589C"/>
    <w:rsid w:val="00C22B64"/>
    <w:rsid w:val="00C74E2D"/>
    <w:rsid w:val="00CA40AD"/>
    <w:rsid w:val="00CA4C7C"/>
    <w:rsid w:val="00CD5A26"/>
    <w:rsid w:val="00D47AF5"/>
    <w:rsid w:val="00E90E9D"/>
    <w:rsid w:val="00EC470C"/>
    <w:rsid w:val="00EF5B62"/>
    <w:rsid w:val="00F13D3A"/>
    <w:rsid w:val="00F8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A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AD5"/>
    <w:rPr>
      <w:sz w:val="18"/>
      <w:szCs w:val="18"/>
    </w:rPr>
  </w:style>
  <w:style w:type="paragraph" w:styleId="a5">
    <w:name w:val="List Paragraph"/>
    <w:basedOn w:val="a"/>
    <w:uiPriority w:val="34"/>
    <w:qFormat/>
    <w:rsid w:val="00F83B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7</cp:revision>
  <dcterms:created xsi:type="dcterms:W3CDTF">2018-10-16T08:16:00Z</dcterms:created>
  <dcterms:modified xsi:type="dcterms:W3CDTF">2020-11-23T02:18:00Z</dcterms:modified>
</cp:coreProperties>
</file>