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42" w:rsidRDefault="00DF2816">
      <w:pPr>
        <w:ind w:firstLineChars="150" w:firstLine="660"/>
        <w:rPr>
          <w:rFonts w:ascii="方正小标宋_GBK" w:eastAsia="方正小标宋_GBK" w:hAnsi="宋体" w:cs="宋体"/>
          <w:bCs/>
          <w:kern w:val="0"/>
          <w:sz w:val="15"/>
          <w:szCs w:val="15"/>
        </w:rPr>
      </w:pPr>
      <w:r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昆明市城镇保障性住房解除租赁合同表</w:t>
      </w:r>
    </w:p>
    <w:p w:rsidR="00ED3842" w:rsidRDefault="00ED3842">
      <w:pPr>
        <w:ind w:firstLineChars="100" w:firstLine="150"/>
        <w:rPr>
          <w:rFonts w:ascii="方正小标宋_GBK" w:eastAsia="方正小标宋_GBK" w:hAnsi="宋体" w:cs="宋体"/>
          <w:bCs/>
          <w:kern w:val="0"/>
          <w:sz w:val="15"/>
          <w:szCs w:val="15"/>
        </w:rPr>
      </w:pPr>
    </w:p>
    <w:tbl>
      <w:tblPr>
        <w:tblW w:w="9359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1"/>
        <w:gridCol w:w="7988"/>
      </w:tblGrid>
      <w:tr w:rsidR="00ED3842">
        <w:trPr>
          <w:trHeight w:val="8836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842" w:rsidRDefault="00DF281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承租人</w:t>
            </w:r>
          </w:p>
          <w:p w:rsidR="00ED3842" w:rsidRDefault="00DF2816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解除租赁合同事由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842" w:rsidRDefault="00DF2816">
            <w:pPr>
              <w:spacing w:line="440" w:lineRule="exact"/>
              <w:jc w:val="lef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1.因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（申请退出原因），现申请解除于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日签订的《昆明市公共租赁住房租赁合同》，租赁房屋坐落为：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昆明</w:t>
            </w:r>
            <w:r>
              <w:rPr>
                <w:rFonts w:ascii="仿宋_GB2312" w:eastAsia="仿宋_GB2312" w:hint="eastAsia"/>
                <w:sz w:val="24"/>
              </w:rPr>
              <w:t>县（市）经开区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路（街、巷）</w:t>
            </w:r>
            <w:r>
              <w:rPr>
                <w:rFonts w:ascii="仿宋_GB2312" w:eastAsia="仿宋_GB2312" w:hint="eastAsia"/>
                <w:sz w:val="24"/>
                <w:u w:val="single"/>
              </w:rPr>
              <w:t>  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> 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u w:val="single"/>
              </w:rPr>
              <w:t>   </w:t>
            </w:r>
            <w:r>
              <w:rPr>
                <w:rFonts w:ascii="仿宋_GB2312" w:eastAsia="仿宋_GB2312" w:hint="eastAsia"/>
                <w:sz w:val="24"/>
              </w:rPr>
              <w:t>号</w:t>
            </w:r>
            <w:r>
              <w:rPr>
                <w:rFonts w:ascii="仿宋_GB2312" w:eastAsia="仿宋_GB2312" w:hint="eastAsia"/>
                <w:sz w:val="24"/>
                <w:u w:val="single"/>
              </w:rPr>
              <w:t>  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u w:val="single"/>
              </w:rPr>
              <w:t>  </w:t>
            </w:r>
            <w:r>
              <w:rPr>
                <w:rFonts w:ascii="仿宋_GB2312" w:eastAsia="仿宋_GB2312" w:hint="eastAsia"/>
                <w:sz w:val="24"/>
              </w:rPr>
              <w:t>项目</w:t>
            </w:r>
            <w:r>
              <w:rPr>
                <w:rFonts w:ascii="仿宋_GB2312" w:eastAsia="仿宋_GB2312" w:hint="eastAsia"/>
                <w:sz w:val="24"/>
                <w:u w:val="single"/>
              </w:rPr>
              <w:t>   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>    </w:t>
            </w:r>
            <w:r>
              <w:rPr>
                <w:rFonts w:ascii="仿宋_GB2312" w:eastAsia="仿宋_GB2312" w:hint="eastAsia"/>
                <w:sz w:val="24"/>
              </w:rPr>
              <w:t>栋</w:t>
            </w:r>
            <w:r>
              <w:rPr>
                <w:rFonts w:ascii="仿宋_GB2312" w:eastAsia="仿宋_GB2312" w:hint="eastAsia"/>
                <w:sz w:val="24"/>
                <w:u w:val="single"/>
              </w:rPr>
              <w:t>     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>  </w:t>
            </w:r>
            <w:r>
              <w:rPr>
                <w:rFonts w:ascii="仿宋_GB2312" w:eastAsia="仿宋_GB2312" w:hint="eastAsia"/>
                <w:sz w:val="24"/>
              </w:rPr>
              <w:t>单元</w:t>
            </w:r>
            <w:r>
              <w:rPr>
                <w:rFonts w:ascii="仿宋_GB2312" w:eastAsia="仿宋_GB2312" w:hint="eastAsia"/>
                <w:sz w:val="24"/>
              </w:rPr>
              <w:t> 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>      </w:t>
            </w:r>
            <w:r>
              <w:rPr>
                <w:rFonts w:ascii="仿宋_GB2312" w:eastAsia="仿宋_GB2312" w:hint="eastAsia"/>
                <w:sz w:val="24"/>
              </w:rPr>
              <w:t>室（户型）。</w:t>
            </w:r>
          </w:p>
          <w:p w:rsidR="00ED3842" w:rsidRDefault="00DF2816">
            <w:pPr>
              <w:spacing w:line="440" w:lineRule="exact"/>
              <w:jc w:val="lef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2.因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</w:t>
            </w:r>
            <w:r>
              <w:rPr>
                <w:rFonts w:ascii="仿宋_GB2312" w:eastAsia="仿宋_GB2312" w:hint="eastAsia"/>
                <w:sz w:val="24"/>
              </w:rPr>
              <w:t>（违规清退原因）,已不符合住房保障条件，现申请解除于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i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日签订的《昆明市公共租赁住房租赁合同》，租赁房屋坐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>落为：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>昆明</w:t>
            </w:r>
            <w:r>
              <w:rPr>
                <w:rFonts w:ascii="仿宋_GB2312" w:eastAsia="仿宋_GB2312" w:hint="eastAsia"/>
                <w:sz w:val="24"/>
              </w:rPr>
              <w:t>县（市）经开区</w:t>
            </w:r>
            <w:r>
              <w:rPr>
                <w:rFonts w:ascii="仿宋_GB2312" w:eastAsia="仿宋_GB2312" w:hint="eastAsia"/>
                <w:b/>
                <w:sz w:val="24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  <w:sz w:val="24"/>
              </w:rPr>
              <w:t>路（街、巷）</w:t>
            </w:r>
            <w:r>
              <w:rPr>
                <w:rFonts w:ascii="仿宋_GB2312" w:eastAsia="仿宋_GB2312" w:hint="eastAsia"/>
                <w:sz w:val="24"/>
                <w:u w:val="single"/>
              </w:rPr>
              <w:t> 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u w:val="single"/>
              </w:rPr>
              <w:t>    </w:t>
            </w:r>
            <w:r>
              <w:rPr>
                <w:rFonts w:ascii="仿宋_GB2312" w:eastAsia="仿宋_GB2312" w:hint="eastAsia"/>
                <w:sz w:val="24"/>
              </w:rPr>
              <w:t>号</w:t>
            </w:r>
            <w:r>
              <w:rPr>
                <w:rFonts w:ascii="仿宋_GB2312" w:eastAsia="仿宋_GB2312" w:hint="eastAsia"/>
                <w:sz w:val="24"/>
                <w:u w:val="single"/>
              </w:rPr>
              <w:t>  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u w:val="single"/>
              </w:rPr>
              <w:t>  </w:t>
            </w:r>
            <w:r>
              <w:rPr>
                <w:rFonts w:ascii="仿宋_GB2312" w:eastAsia="仿宋_GB2312" w:hint="eastAsia"/>
                <w:sz w:val="24"/>
              </w:rPr>
              <w:t>项目</w:t>
            </w:r>
            <w:r>
              <w:rPr>
                <w:rFonts w:ascii="仿宋_GB2312" w:eastAsia="仿宋_GB2312" w:hint="eastAsia"/>
                <w:sz w:val="24"/>
                <w:u w:val="single"/>
              </w:rPr>
              <w:t>   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>    </w:t>
            </w:r>
            <w:r>
              <w:rPr>
                <w:rFonts w:ascii="仿宋_GB2312" w:eastAsia="仿宋_GB2312" w:hint="eastAsia"/>
                <w:sz w:val="24"/>
              </w:rPr>
              <w:t>栋</w:t>
            </w:r>
            <w:r>
              <w:rPr>
                <w:rFonts w:ascii="仿宋_GB2312" w:eastAsia="仿宋_GB2312" w:hint="eastAsia"/>
                <w:sz w:val="24"/>
                <w:u w:val="single"/>
              </w:rPr>
              <w:t>  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>     </w:t>
            </w:r>
            <w:r>
              <w:rPr>
                <w:rFonts w:ascii="仿宋_GB2312" w:eastAsia="仿宋_GB2312" w:hint="eastAsia"/>
                <w:sz w:val="24"/>
              </w:rPr>
              <w:t>单元</w:t>
            </w:r>
            <w:r>
              <w:rPr>
                <w:rFonts w:ascii="仿宋_GB2312" w:eastAsia="仿宋_GB2312" w:hint="eastAsia"/>
                <w:sz w:val="24"/>
              </w:rPr>
              <w:t> </w:t>
            </w:r>
            <w:r>
              <w:rPr>
                <w:rFonts w:ascii="仿宋_GB2312" w:eastAsia="仿宋_GB2312" w:hint="eastAsia"/>
                <w:sz w:val="24"/>
                <w:u w:val="single"/>
              </w:rPr>
              <w:t>  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>    </w:t>
            </w:r>
            <w:r>
              <w:rPr>
                <w:rFonts w:ascii="仿宋_GB2312" w:eastAsia="仿宋_GB2312" w:hint="eastAsia"/>
                <w:sz w:val="24"/>
              </w:rPr>
              <w:t>室（户型）。</w:t>
            </w:r>
          </w:p>
          <w:p w:rsidR="00ED3842" w:rsidRDefault="00DF2816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合同解除后，自动退出住房保障，及时结清租金、水电、物业服务等相关费用，并于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日前腾退住房，逾期未腾退产生的租金按照市场租金交纳</w:t>
            </w:r>
            <w:r>
              <w:rPr>
                <w:rFonts w:ascii="仿宋_GB2312" w:eastAsia="仿宋_GB2312" w:hAnsi="宋体" w:hint="eastAsia"/>
                <w:sz w:val="24"/>
              </w:rPr>
              <w:t>。</w:t>
            </w:r>
          </w:p>
          <w:p w:rsidR="00ED3842" w:rsidRDefault="00DF2816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今后如需要申请住房保障，将按照相关规定重新申请。</w:t>
            </w:r>
          </w:p>
          <w:p w:rsidR="00ED3842" w:rsidRDefault="00DF2816">
            <w:pPr>
              <w:spacing w:line="620" w:lineRule="exact"/>
              <w:ind w:rightChars="150" w:right="315"/>
              <w:jc w:val="lef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承租人（签名及手印）：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</w:t>
            </w:r>
            <w:r>
              <w:rPr>
                <w:rFonts w:ascii="仿宋_GB2312" w:eastAsia="仿宋_GB2312" w:hint="eastAsia"/>
                <w:sz w:val="24"/>
              </w:rPr>
              <w:t xml:space="preserve"> 联系电话：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</w:t>
            </w:r>
          </w:p>
          <w:p w:rsidR="00ED3842" w:rsidRDefault="00DF2816">
            <w:pPr>
              <w:spacing w:line="620" w:lineRule="exact"/>
              <w:jc w:val="lef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承租人身份证号码: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</w:t>
            </w:r>
          </w:p>
          <w:p w:rsidR="00ED3842" w:rsidRDefault="00DF2816">
            <w:pPr>
              <w:spacing w:line="6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共同承租人（签名及手印）：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 w:rsidR="00ED3842" w:rsidRDefault="00DF2816">
            <w:pPr>
              <w:spacing w:line="6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</w:t>
            </w:r>
          </w:p>
          <w:p w:rsidR="00ED3842" w:rsidRDefault="00ED3842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  <w:p w:rsidR="00ED3842" w:rsidRDefault="00DF2816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签字日期：         年   月   日</w:t>
            </w:r>
          </w:p>
        </w:tc>
      </w:tr>
      <w:tr w:rsidR="00ED3842">
        <w:trPr>
          <w:trHeight w:val="308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42" w:rsidRDefault="00DF2816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产权(运营)单位</w:t>
            </w:r>
          </w:p>
          <w:p w:rsidR="00ED3842" w:rsidRDefault="00DF281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处理结果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42" w:rsidRDefault="00DF2816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现已解除与承租职工、共同承租人签订的</w:t>
            </w:r>
            <w:r>
              <w:rPr>
                <w:rFonts w:ascii="仿宋_GB2312" w:eastAsia="仿宋_GB2312" w:hint="eastAsia"/>
                <w:sz w:val="24"/>
              </w:rPr>
              <w:t>《昆明市公共租赁住房租赁合同》，</w:t>
            </w:r>
            <w:r>
              <w:rPr>
                <w:rFonts w:ascii="仿宋_GB2312" w:eastAsia="仿宋_GB2312" w:hAnsi="宋体" w:hint="eastAsia"/>
                <w:sz w:val="24"/>
              </w:rPr>
              <w:t>承租职工已</w:t>
            </w:r>
            <w:r>
              <w:rPr>
                <w:rFonts w:ascii="仿宋_GB2312" w:eastAsia="仿宋_GB2312" w:hint="eastAsia"/>
                <w:sz w:val="24"/>
              </w:rPr>
              <w:t>于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日腾退房屋。</w:t>
            </w:r>
          </w:p>
          <w:p w:rsidR="00ED3842" w:rsidRDefault="00ED3842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ED3842" w:rsidRDefault="00DF2816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                   （单位盖章）</w:t>
            </w:r>
          </w:p>
          <w:p w:rsidR="00ED3842" w:rsidRDefault="00DF2816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经办人：                        负责人：              年   月   日</w:t>
            </w:r>
          </w:p>
        </w:tc>
      </w:tr>
      <w:tr w:rsidR="00ED3842">
        <w:trPr>
          <w:trHeight w:val="1086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42" w:rsidRDefault="00DF281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备注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42" w:rsidRDefault="00DF2816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此表由产权单位（运营单位）在与承租人解除合同后报项目属地区住房城乡建设（住房保障）部门。项目属地区住房城乡建设（住房保障）部门汇总后报昆明市公有房屋管理中心负责归档。</w:t>
            </w:r>
          </w:p>
        </w:tc>
      </w:tr>
    </w:tbl>
    <w:p w:rsidR="00ED3842" w:rsidRDefault="00DF2816">
      <w:pPr>
        <w:wordWrap w:val="0"/>
        <w:jc w:val="center"/>
        <w:rPr>
          <w:rFonts w:ascii="仿宋_GB2312" w:eastAsia="仿宋_GB2312"/>
          <w:sz w:val="24"/>
        </w:rPr>
      </w:pPr>
      <w:r>
        <w:rPr>
          <w:rFonts w:ascii="宋体" w:hAnsi="宋体" w:hint="eastAsia"/>
          <w:sz w:val="24"/>
        </w:rPr>
        <w:t xml:space="preserve">                               昆明市公有房屋管理中心制</w:t>
      </w:r>
    </w:p>
    <w:sectPr w:rsidR="00ED3842" w:rsidSect="00ED3842">
      <w:pgSz w:w="11906" w:h="16838"/>
      <w:pgMar w:top="851" w:right="424" w:bottom="851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46D5"/>
    <w:rsid w:val="000114ED"/>
    <w:rsid w:val="0005123E"/>
    <w:rsid w:val="00073E77"/>
    <w:rsid w:val="00085366"/>
    <w:rsid w:val="000E4EB5"/>
    <w:rsid w:val="00136003"/>
    <w:rsid w:val="00140607"/>
    <w:rsid w:val="00144B27"/>
    <w:rsid w:val="0016255B"/>
    <w:rsid w:val="001910DD"/>
    <w:rsid w:val="001C32A6"/>
    <w:rsid w:val="001C62BB"/>
    <w:rsid w:val="001C7902"/>
    <w:rsid w:val="001E16E3"/>
    <w:rsid w:val="001E412F"/>
    <w:rsid w:val="00240604"/>
    <w:rsid w:val="0024248A"/>
    <w:rsid w:val="00244E70"/>
    <w:rsid w:val="002C6BB8"/>
    <w:rsid w:val="002E37A4"/>
    <w:rsid w:val="003146D5"/>
    <w:rsid w:val="003556C3"/>
    <w:rsid w:val="00374F6E"/>
    <w:rsid w:val="00376859"/>
    <w:rsid w:val="00377B61"/>
    <w:rsid w:val="003B42AA"/>
    <w:rsid w:val="003B70D9"/>
    <w:rsid w:val="003E4E2C"/>
    <w:rsid w:val="00413A90"/>
    <w:rsid w:val="00457979"/>
    <w:rsid w:val="00467D5B"/>
    <w:rsid w:val="00473C80"/>
    <w:rsid w:val="00481D04"/>
    <w:rsid w:val="00491076"/>
    <w:rsid w:val="004937CD"/>
    <w:rsid w:val="004B21C9"/>
    <w:rsid w:val="004E3DD0"/>
    <w:rsid w:val="004F4CA6"/>
    <w:rsid w:val="00507734"/>
    <w:rsid w:val="00524C9C"/>
    <w:rsid w:val="005251B5"/>
    <w:rsid w:val="0052777F"/>
    <w:rsid w:val="0054033A"/>
    <w:rsid w:val="00551E82"/>
    <w:rsid w:val="005526AE"/>
    <w:rsid w:val="00563485"/>
    <w:rsid w:val="005913B8"/>
    <w:rsid w:val="005B5F33"/>
    <w:rsid w:val="005B7E41"/>
    <w:rsid w:val="005C0A93"/>
    <w:rsid w:val="005D0C27"/>
    <w:rsid w:val="005E0E4B"/>
    <w:rsid w:val="005E2FA2"/>
    <w:rsid w:val="005F2A5A"/>
    <w:rsid w:val="005F5860"/>
    <w:rsid w:val="00616EBC"/>
    <w:rsid w:val="00626515"/>
    <w:rsid w:val="00652DED"/>
    <w:rsid w:val="0066349F"/>
    <w:rsid w:val="006758B1"/>
    <w:rsid w:val="006875E1"/>
    <w:rsid w:val="006B35DE"/>
    <w:rsid w:val="006C0142"/>
    <w:rsid w:val="006D6A66"/>
    <w:rsid w:val="006F3FEB"/>
    <w:rsid w:val="00727075"/>
    <w:rsid w:val="007462F8"/>
    <w:rsid w:val="007C3543"/>
    <w:rsid w:val="007E46A6"/>
    <w:rsid w:val="007F1201"/>
    <w:rsid w:val="007F549A"/>
    <w:rsid w:val="00824AB0"/>
    <w:rsid w:val="00851680"/>
    <w:rsid w:val="0085691E"/>
    <w:rsid w:val="008656A3"/>
    <w:rsid w:val="00866F07"/>
    <w:rsid w:val="0087096F"/>
    <w:rsid w:val="00872DDD"/>
    <w:rsid w:val="00882F12"/>
    <w:rsid w:val="008861EE"/>
    <w:rsid w:val="008A4E01"/>
    <w:rsid w:val="008B4E0D"/>
    <w:rsid w:val="009207C8"/>
    <w:rsid w:val="00932EF1"/>
    <w:rsid w:val="00942020"/>
    <w:rsid w:val="00975F38"/>
    <w:rsid w:val="009A5D62"/>
    <w:rsid w:val="009C2060"/>
    <w:rsid w:val="009F3963"/>
    <w:rsid w:val="00A0709E"/>
    <w:rsid w:val="00A21820"/>
    <w:rsid w:val="00A244CC"/>
    <w:rsid w:val="00A32CC1"/>
    <w:rsid w:val="00A43197"/>
    <w:rsid w:val="00A45B18"/>
    <w:rsid w:val="00A460C5"/>
    <w:rsid w:val="00A4731E"/>
    <w:rsid w:val="00A61A09"/>
    <w:rsid w:val="00A74B3A"/>
    <w:rsid w:val="00AD13AB"/>
    <w:rsid w:val="00B02332"/>
    <w:rsid w:val="00B13433"/>
    <w:rsid w:val="00B467B9"/>
    <w:rsid w:val="00B93AF6"/>
    <w:rsid w:val="00BA0B1D"/>
    <w:rsid w:val="00BA22F5"/>
    <w:rsid w:val="00BC3B1F"/>
    <w:rsid w:val="00BC4B2C"/>
    <w:rsid w:val="00BE3E2F"/>
    <w:rsid w:val="00BE5E50"/>
    <w:rsid w:val="00C065F4"/>
    <w:rsid w:val="00C170D7"/>
    <w:rsid w:val="00C26B81"/>
    <w:rsid w:val="00C54BD5"/>
    <w:rsid w:val="00C6160E"/>
    <w:rsid w:val="00C75450"/>
    <w:rsid w:val="00C837A4"/>
    <w:rsid w:val="00CB3D20"/>
    <w:rsid w:val="00CB62C0"/>
    <w:rsid w:val="00CB6524"/>
    <w:rsid w:val="00CC02FC"/>
    <w:rsid w:val="00CF144B"/>
    <w:rsid w:val="00D12AE2"/>
    <w:rsid w:val="00D2532B"/>
    <w:rsid w:val="00D445B9"/>
    <w:rsid w:val="00D44D82"/>
    <w:rsid w:val="00D609C0"/>
    <w:rsid w:val="00D768F0"/>
    <w:rsid w:val="00DF1979"/>
    <w:rsid w:val="00DF2816"/>
    <w:rsid w:val="00E0132E"/>
    <w:rsid w:val="00E0175E"/>
    <w:rsid w:val="00E50C12"/>
    <w:rsid w:val="00E576AF"/>
    <w:rsid w:val="00E62355"/>
    <w:rsid w:val="00E777DA"/>
    <w:rsid w:val="00EC5C4D"/>
    <w:rsid w:val="00EC6860"/>
    <w:rsid w:val="00ED0EAF"/>
    <w:rsid w:val="00ED3842"/>
    <w:rsid w:val="00EF0C65"/>
    <w:rsid w:val="00EF1516"/>
    <w:rsid w:val="00F14DDD"/>
    <w:rsid w:val="00F26446"/>
    <w:rsid w:val="00FB0C0C"/>
    <w:rsid w:val="00FD3907"/>
    <w:rsid w:val="00FD4E61"/>
    <w:rsid w:val="112F6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4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38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D384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ED3842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ED3842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D384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D384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921</Characters>
  <Application>Microsoft Office Word</Application>
  <DocSecurity>0</DocSecurity>
  <Lines>7</Lines>
  <Paragraphs>2</Paragraphs>
  <ScaleCrop>false</ScaleCrop>
  <Company>Microsoft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昆明市城镇住房保障退出申请表</dc:title>
  <dc:creator>Administrator</dc:creator>
  <cp:lastModifiedBy>User</cp:lastModifiedBy>
  <cp:revision>5</cp:revision>
  <cp:lastPrinted>2015-10-08T06:28:00Z</cp:lastPrinted>
  <dcterms:created xsi:type="dcterms:W3CDTF">2019-08-07T01:47:00Z</dcterms:created>
  <dcterms:modified xsi:type="dcterms:W3CDTF">2020-11-23T02:32:00Z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