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20" w:rsidRDefault="0018245C">
      <w:pPr>
        <w:autoSpaceDE w:val="0"/>
        <w:spacing w:line="560" w:lineRule="exact"/>
        <w:jc w:val="left"/>
        <w:rPr>
          <w:rFonts w:ascii="宋体" w:eastAsia="方正仿宋_GBK" w:hAnsi="宋体" w:cs="方正仿宋_GBK"/>
          <w:kern w:val="58"/>
          <w:sz w:val="32"/>
          <w:szCs w:val="32"/>
        </w:rPr>
      </w:pPr>
      <w:bookmarkStart w:id="0" w:name="_GoBack"/>
      <w:bookmarkEnd w:id="0"/>
      <w:r>
        <w:rPr>
          <w:rFonts w:ascii="宋体" w:eastAsia="方正仿宋_GBK" w:hAnsi="宋体" w:cs="方正仿宋_GB2312" w:hint="eastAsia"/>
          <w:spacing w:val="-14"/>
          <w:kern w:val="58"/>
          <w:sz w:val="30"/>
          <w:szCs w:val="30"/>
        </w:rPr>
        <w:t>附件</w:t>
      </w:r>
      <w:r>
        <w:rPr>
          <w:rFonts w:ascii="宋体" w:eastAsia="方正仿宋_GBK" w:hAnsi="宋体" w:cs="方正仿宋_GB2312" w:hint="eastAsia"/>
          <w:spacing w:val="-14"/>
          <w:kern w:val="58"/>
          <w:sz w:val="30"/>
          <w:szCs w:val="30"/>
        </w:rPr>
        <w:t>5</w:t>
      </w:r>
    </w:p>
    <w:p w:rsidR="00643E20" w:rsidRDefault="0018245C">
      <w:pPr>
        <w:spacing w:line="700" w:lineRule="exact"/>
        <w:jc w:val="center"/>
        <w:rPr>
          <w:rFonts w:ascii="方正小标宋_GBK" w:eastAsia="方正小标宋_GBK" w:hAnsi="方正小标宋_GBK" w:cs="方正小标宋_GBK"/>
          <w:kern w:val="11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kern w:val="110"/>
          <w:sz w:val="44"/>
          <w:szCs w:val="44"/>
        </w:rPr>
        <w:t>重点物资目录清单</w:t>
      </w:r>
    </w:p>
    <w:p w:rsidR="00643E20" w:rsidRDefault="00643E20">
      <w:pPr>
        <w:spacing w:line="700" w:lineRule="exact"/>
        <w:jc w:val="center"/>
        <w:rPr>
          <w:rFonts w:ascii="方正小标宋_GBK" w:eastAsia="方正小标宋_GBK" w:hAnsi="方正小标宋_GBK" w:cs="方正小标宋_GBK"/>
          <w:kern w:val="110"/>
          <w:sz w:val="44"/>
          <w:szCs w:val="44"/>
        </w:rPr>
      </w:pPr>
    </w:p>
    <w:p w:rsidR="00643E20" w:rsidRDefault="0018245C">
      <w:pPr>
        <w:autoSpaceDE w:val="0"/>
        <w:spacing w:line="560" w:lineRule="exact"/>
        <w:ind w:firstLineChars="200" w:firstLine="640"/>
        <w:rPr>
          <w:rFonts w:ascii="方正黑体_GBK" w:eastAsia="方正黑体_GBK" w:hAnsi="方正黑体_GBK" w:cs="方正黑体_GBK"/>
          <w:kern w:val="58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kern w:val="58"/>
          <w:sz w:val="32"/>
          <w:szCs w:val="32"/>
        </w:rPr>
        <w:t>一、工业和信息化部门（重点生产物资和疫情防控物资清单）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包括但不限于以下部分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: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方正楷体_GBK" w:eastAsia="方正楷体_GBK" w:hAnsi="方正楷体_GBK" w:cs="方正楷体_GBK"/>
          <w:kern w:val="58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kern w:val="58"/>
          <w:sz w:val="32"/>
          <w:szCs w:val="32"/>
        </w:rPr>
        <w:t>（一）疫情防控类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1.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口罩、防护服、防护面屏、医用眼罩、医用手套、红外测温仪、疫苗、检测试剂；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2.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酒精、消毒液、酒精凝胶；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3.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药品、医疗器械、疫情检测设备；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4.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上述产品的中间原料（如次氯酸钠、中药饮片等）、包装材料。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方正楷体_GBK" w:eastAsia="方正楷体_GBK" w:hAnsi="方正楷体_GBK" w:cs="方正楷体_GBK"/>
          <w:kern w:val="58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kern w:val="58"/>
          <w:sz w:val="32"/>
          <w:szCs w:val="32"/>
        </w:rPr>
        <w:t>（二）重要工业生产资料及产品类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1.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方便食品、矿泉水、乳制品、肉制加工品；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2.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烟叶、卷烟；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3.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食糖、盐；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4.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化肥、饲料磷酸氢钙；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5.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有色金属、黑色金属冶炼产品及其压延加工产品；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6.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光伏材料（包括单晶硅棒（片）、电池片、电池组件等）；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7.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新能源电池（包括电池正极材料、负极材料、电解液、等）；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8.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机械设备、机电产品。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方正黑体简体" w:eastAsia="方正黑体简体" w:hAnsi="方正黑体简体" w:cs="方正黑体简体"/>
          <w:kern w:val="58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kern w:val="58"/>
          <w:sz w:val="32"/>
          <w:szCs w:val="32"/>
        </w:rPr>
        <w:lastRenderedPageBreak/>
        <w:t>二、商务部门（重点生活物资清单）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包括以下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8</w:t>
      </w: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大类：大米、面粉、食用油、肉类、蛋品、奶制品、蔬菜、方便食品。</w:t>
      </w:r>
    </w:p>
    <w:p w:rsidR="00643E20" w:rsidRDefault="0018245C">
      <w:pPr>
        <w:spacing w:line="560" w:lineRule="exact"/>
        <w:ind w:firstLineChars="200" w:firstLine="640"/>
        <w:rPr>
          <w:rFonts w:ascii="方正黑体简体" w:eastAsia="方正黑体简体" w:hAnsi="方正黑体简体" w:cs="方正黑体简体"/>
          <w:kern w:val="58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kern w:val="58"/>
          <w:sz w:val="32"/>
          <w:szCs w:val="32"/>
        </w:rPr>
        <w:t>三、农业农村部门（重点物资清单）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方正楷体_GBK" w:eastAsia="方正楷体_GBK" w:hAnsi="方正楷体_GBK" w:cs="方正楷体_GBK"/>
          <w:kern w:val="58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kern w:val="58"/>
          <w:sz w:val="32"/>
          <w:szCs w:val="32"/>
        </w:rPr>
        <w:t>（一）鲜活农产品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蔬菜、水果、水产品、畜禽产品等。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方正楷体_GBK" w:eastAsia="方正楷体_GBK" w:hAnsi="方正楷体_GBK" w:cs="方正楷体_GBK"/>
          <w:kern w:val="58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kern w:val="58"/>
          <w:sz w:val="32"/>
          <w:szCs w:val="32"/>
        </w:rPr>
        <w:t>（二）农业生产资料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种子、种苗、肥料、农药、农膜、饲料、兽药、农机具及其配件等。</w:t>
      </w:r>
    </w:p>
    <w:p w:rsidR="00643E20" w:rsidRDefault="0018245C">
      <w:pPr>
        <w:spacing w:line="560" w:lineRule="exact"/>
        <w:ind w:firstLineChars="200" w:firstLine="640"/>
        <w:rPr>
          <w:rFonts w:ascii="方正黑体简体" w:eastAsia="方正黑体简体" w:hAnsi="方正黑体简体" w:cs="方正黑体简体"/>
          <w:kern w:val="58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kern w:val="58"/>
          <w:sz w:val="32"/>
          <w:szCs w:val="32"/>
        </w:rPr>
        <w:t>四、发</w:t>
      </w:r>
      <w:bookmarkStart w:id="1" w:name="_Hlk99702280"/>
      <w:r>
        <w:rPr>
          <w:rFonts w:ascii="方正黑体简体" w:eastAsia="方正黑体简体" w:hAnsi="方正黑体简体" w:cs="方正黑体简体" w:hint="eastAsia"/>
          <w:kern w:val="58"/>
          <w:sz w:val="32"/>
          <w:szCs w:val="32"/>
        </w:rPr>
        <w:t>改部门（能源物资清单）</w:t>
      </w:r>
      <w:bookmarkEnd w:id="1"/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能源领域：煤炭、成品油、天然气、新能源装备物资。</w:t>
      </w:r>
    </w:p>
    <w:p w:rsidR="00643E20" w:rsidRDefault="0018245C">
      <w:pPr>
        <w:spacing w:line="560" w:lineRule="exact"/>
        <w:ind w:firstLineChars="200" w:firstLine="640"/>
        <w:rPr>
          <w:rFonts w:ascii="方正黑体简体" w:eastAsia="方正黑体简体" w:hAnsi="方正黑体简体" w:cs="方正黑体简体"/>
          <w:kern w:val="58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kern w:val="58"/>
          <w:sz w:val="32"/>
          <w:szCs w:val="32"/>
        </w:rPr>
        <w:t>五、邮政管理部门（邮政快递清单）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邮政快递业参与疫情防控重点物资跨省运输保障工作，主要承担对疫情医疗防控物资（如测温枪、消毒液等）、重点生产生活物资（衣服、鞋帽、电子产品等）和邮政快递（机要通信、党报党刊等）等各类重点物资的托运任务。</w:t>
      </w:r>
    </w:p>
    <w:p w:rsidR="00643E20" w:rsidRDefault="0018245C">
      <w:pPr>
        <w:autoSpaceDE w:val="0"/>
        <w:spacing w:line="560" w:lineRule="exact"/>
        <w:ind w:firstLineChars="200" w:firstLine="640"/>
        <w:rPr>
          <w:rFonts w:ascii="宋体" w:eastAsia="方正仿宋_GBK" w:hAnsi="宋体" w:cs="方正仿宋_GBK"/>
          <w:kern w:val="58"/>
          <w:sz w:val="32"/>
          <w:szCs w:val="32"/>
        </w:rPr>
      </w:pPr>
      <w:r>
        <w:rPr>
          <w:rFonts w:ascii="宋体" w:eastAsia="方正仿宋_GBK" w:hAnsi="宋体" w:cs="方正仿宋_GBK" w:hint="eastAsia"/>
          <w:kern w:val="58"/>
          <w:sz w:val="32"/>
          <w:szCs w:val="32"/>
        </w:rPr>
        <w:t>如属于省外急需、当地无法满足的物资，需要云南省支援保障的，应提供当地有关部门证明函，省级各对口部门负责协调支持。</w:t>
      </w:r>
    </w:p>
    <w:p w:rsidR="00643E20" w:rsidRDefault="00643E20">
      <w:pPr>
        <w:rPr>
          <w:rFonts w:ascii="宋体" w:eastAsia="方正仿宋_GBK" w:hAnsi="宋体" w:cs="方正仿宋_GBK"/>
          <w:kern w:val="58"/>
          <w:sz w:val="32"/>
          <w:szCs w:val="32"/>
        </w:rPr>
      </w:pPr>
    </w:p>
    <w:p w:rsidR="00643E20" w:rsidRDefault="00643E20">
      <w:pPr>
        <w:autoSpaceDE w:val="0"/>
        <w:spacing w:line="560" w:lineRule="exact"/>
        <w:ind w:firstLineChars="200" w:firstLine="420"/>
        <w:rPr>
          <w:rFonts w:ascii="宋体" w:eastAsia="方正仿宋_GBK" w:hAnsi="宋体"/>
          <w:kern w:val="58"/>
        </w:rPr>
      </w:pPr>
    </w:p>
    <w:sectPr w:rsidR="00643E20" w:rsidSect="00643E2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45C" w:rsidRDefault="0018245C" w:rsidP="0065267A">
      <w:r>
        <w:separator/>
      </w:r>
    </w:p>
  </w:endnote>
  <w:endnote w:type="continuationSeparator" w:id="1">
    <w:p w:rsidR="0018245C" w:rsidRDefault="0018245C" w:rsidP="00652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2312">
    <w:altName w:val="仿宋"/>
    <w:charset w:val="86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45C" w:rsidRDefault="0018245C" w:rsidP="0065267A">
      <w:r>
        <w:separator/>
      </w:r>
    </w:p>
  </w:footnote>
  <w:footnote w:type="continuationSeparator" w:id="1">
    <w:p w:rsidR="0018245C" w:rsidRDefault="0018245C" w:rsidP="006526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3E20"/>
    <w:rsid w:val="0018245C"/>
    <w:rsid w:val="005B3C5E"/>
    <w:rsid w:val="00643E20"/>
    <w:rsid w:val="0065267A"/>
    <w:rsid w:val="00746206"/>
    <w:rsid w:val="00900B30"/>
    <w:rsid w:val="009E259A"/>
    <w:rsid w:val="00BD07BA"/>
    <w:rsid w:val="00BF0088"/>
    <w:rsid w:val="011006B2"/>
    <w:rsid w:val="01132D50"/>
    <w:rsid w:val="01155B92"/>
    <w:rsid w:val="011F3D22"/>
    <w:rsid w:val="01420D6D"/>
    <w:rsid w:val="0155232E"/>
    <w:rsid w:val="016D70D8"/>
    <w:rsid w:val="017D253B"/>
    <w:rsid w:val="01850436"/>
    <w:rsid w:val="018A0B7B"/>
    <w:rsid w:val="01973186"/>
    <w:rsid w:val="019B6F75"/>
    <w:rsid w:val="01BE26B5"/>
    <w:rsid w:val="01C11496"/>
    <w:rsid w:val="01E25DC2"/>
    <w:rsid w:val="01E63AFA"/>
    <w:rsid w:val="01F35F82"/>
    <w:rsid w:val="01FD5575"/>
    <w:rsid w:val="023423DA"/>
    <w:rsid w:val="024029FA"/>
    <w:rsid w:val="026F664B"/>
    <w:rsid w:val="028D6862"/>
    <w:rsid w:val="02937F1E"/>
    <w:rsid w:val="02C71716"/>
    <w:rsid w:val="02CF44EF"/>
    <w:rsid w:val="02D15C6C"/>
    <w:rsid w:val="02D26006"/>
    <w:rsid w:val="02D5700A"/>
    <w:rsid w:val="02E502FC"/>
    <w:rsid w:val="030F1418"/>
    <w:rsid w:val="031D2F4D"/>
    <w:rsid w:val="032B24B0"/>
    <w:rsid w:val="033F39DA"/>
    <w:rsid w:val="034C5E55"/>
    <w:rsid w:val="034D579F"/>
    <w:rsid w:val="036E2942"/>
    <w:rsid w:val="036F7643"/>
    <w:rsid w:val="03906974"/>
    <w:rsid w:val="03B366B5"/>
    <w:rsid w:val="03B82383"/>
    <w:rsid w:val="041B08DA"/>
    <w:rsid w:val="044168D0"/>
    <w:rsid w:val="04447E0E"/>
    <w:rsid w:val="045E1BCB"/>
    <w:rsid w:val="046E36E2"/>
    <w:rsid w:val="04AC6BE8"/>
    <w:rsid w:val="04BD7471"/>
    <w:rsid w:val="04EA7105"/>
    <w:rsid w:val="04FB2F88"/>
    <w:rsid w:val="051E57AC"/>
    <w:rsid w:val="05201C10"/>
    <w:rsid w:val="053B5E89"/>
    <w:rsid w:val="05490324"/>
    <w:rsid w:val="05741426"/>
    <w:rsid w:val="05897AC2"/>
    <w:rsid w:val="05996EFB"/>
    <w:rsid w:val="061820B1"/>
    <w:rsid w:val="061F4ECB"/>
    <w:rsid w:val="065C1DDF"/>
    <w:rsid w:val="066875B7"/>
    <w:rsid w:val="066B73AD"/>
    <w:rsid w:val="067D3F0E"/>
    <w:rsid w:val="067E51DE"/>
    <w:rsid w:val="068208AB"/>
    <w:rsid w:val="06875E24"/>
    <w:rsid w:val="06AA1C65"/>
    <w:rsid w:val="06B97763"/>
    <w:rsid w:val="06BC5C55"/>
    <w:rsid w:val="06D9141D"/>
    <w:rsid w:val="07325849"/>
    <w:rsid w:val="075D6BEE"/>
    <w:rsid w:val="075E4415"/>
    <w:rsid w:val="07610F0D"/>
    <w:rsid w:val="0766508A"/>
    <w:rsid w:val="076F5F69"/>
    <w:rsid w:val="077F49C2"/>
    <w:rsid w:val="07C9626F"/>
    <w:rsid w:val="07CE2820"/>
    <w:rsid w:val="07E52247"/>
    <w:rsid w:val="07E554EE"/>
    <w:rsid w:val="07F175B4"/>
    <w:rsid w:val="082F2781"/>
    <w:rsid w:val="08703C5B"/>
    <w:rsid w:val="08940EBA"/>
    <w:rsid w:val="089E7A81"/>
    <w:rsid w:val="08BB492E"/>
    <w:rsid w:val="08FE6F25"/>
    <w:rsid w:val="09044F19"/>
    <w:rsid w:val="094E2BBB"/>
    <w:rsid w:val="094E41CF"/>
    <w:rsid w:val="09700613"/>
    <w:rsid w:val="09875A23"/>
    <w:rsid w:val="098F34D4"/>
    <w:rsid w:val="09B57396"/>
    <w:rsid w:val="09EE0F99"/>
    <w:rsid w:val="0A0428D9"/>
    <w:rsid w:val="0A081F01"/>
    <w:rsid w:val="0A2756F2"/>
    <w:rsid w:val="0A277990"/>
    <w:rsid w:val="0A4D2258"/>
    <w:rsid w:val="0A526A7D"/>
    <w:rsid w:val="0A6F6C1F"/>
    <w:rsid w:val="0A784818"/>
    <w:rsid w:val="0AA151AF"/>
    <w:rsid w:val="0AA62171"/>
    <w:rsid w:val="0AB06554"/>
    <w:rsid w:val="0AB61FC3"/>
    <w:rsid w:val="0AD05283"/>
    <w:rsid w:val="0AF6408B"/>
    <w:rsid w:val="0B0621CC"/>
    <w:rsid w:val="0B10080E"/>
    <w:rsid w:val="0B116A1B"/>
    <w:rsid w:val="0B517A67"/>
    <w:rsid w:val="0B5A32A8"/>
    <w:rsid w:val="0B66311D"/>
    <w:rsid w:val="0BAB655E"/>
    <w:rsid w:val="0BDD7326"/>
    <w:rsid w:val="0C0176F2"/>
    <w:rsid w:val="0C4C54C2"/>
    <w:rsid w:val="0C515268"/>
    <w:rsid w:val="0C6D1E20"/>
    <w:rsid w:val="0C955053"/>
    <w:rsid w:val="0CC217C1"/>
    <w:rsid w:val="0D332ED8"/>
    <w:rsid w:val="0D59413A"/>
    <w:rsid w:val="0DB43AAB"/>
    <w:rsid w:val="0DC654BD"/>
    <w:rsid w:val="0DCA6A94"/>
    <w:rsid w:val="0DE54B5A"/>
    <w:rsid w:val="0DEA4A23"/>
    <w:rsid w:val="0DF20747"/>
    <w:rsid w:val="0DF32A80"/>
    <w:rsid w:val="0DFB7EEF"/>
    <w:rsid w:val="0E3B5611"/>
    <w:rsid w:val="0E41596E"/>
    <w:rsid w:val="0E73516E"/>
    <w:rsid w:val="0E817B7C"/>
    <w:rsid w:val="0E9E2561"/>
    <w:rsid w:val="0EAF0602"/>
    <w:rsid w:val="0EBD46CD"/>
    <w:rsid w:val="0EC3691F"/>
    <w:rsid w:val="0ED56AD4"/>
    <w:rsid w:val="0ED87886"/>
    <w:rsid w:val="0EF73C65"/>
    <w:rsid w:val="0F13076C"/>
    <w:rsid w:val="0F273474"/>
    <w:rsid w:val="0F33299C"/>
    <w:rsid w:val="0F460FAD"/>
    <w:rsid w:val="0F4C3AF6"/>
    <w:rsid w:val="0F892BA9"/>
    <w:rsid w:val="0F8A09F1"/>
    <w:rsid w:val="0F967308"/>
    <w:rsid w:val="0FA962D3"/>
    <w:rsid w:val="0FAB174D"/>
    <w:rsid w:val="0FDC35FD"/>
    <w:rsid w:val="0FE6419A"/>
    <w:rsid w:val="0FE80E3F"/>
    <w:rsid w:val="0FEE2E6A"/>
    <w:rsid w:val="101B748A"/>
    <w:rsid w:val="10381E67"/>
    <w:rsid w:val="10475C83"/>
    <w:rsid w:val="104C371B"/>
    <w:rsid w:val="105314FD"/>
    <w:rsid w:val="105F1078"/>
    <w:rsid w:val="108631D7"/>
    <w:rsid w:val="10B048E4"/>
    <w:rsid w:val="10C05A32"/>
    <w:rsid w:val="10E648DF"/>
    <w:rsid w:val="10FA6409"/>
    <w:rsid w:val="1111067C"/>
    <w:rsid w:val="112060BD"/>
    <w:rsid w:val="113F069A"/>
    <w:rsid w:val="114238BD"/>
    <w:rsid w:val="11535321"/>
    <w:rsid w:val="115C06D7"/>
    <w:rsid w:val="115E7360"/>
    <w:rsid w:val="11633579"/>
    <w:rsid w:val="118E19A6"/>
    <w:rsid w:val="11947F40"/>
    <w:rsid w:val="119E1465"/>
    <w:rsid w:val="11A06344"/>
    <w:rsid w:val="11B55439"/>
    <w:rsid w:val="11C024E2"/>
    <w:rsid w:val="11D474A8"/>
    <w:rsid w:val="11D94872"/>
    <w:rsid w:val="11E14AA1"/>
    <w:rsid w:val="11E712AE"/>
    <w:rsid w:val="12251FA2"/>
    <w:rsid w:val="122615E2"/>
    <w:rsid w:val="12754FC5"/>
    <w:rsid w:val="128A3D56"/>
    <w:rsid w:val="12B15E46"/>
    <w:rsid w:val="12B43627"/>
    <w:rsid w:val="12D34633"/>
    <w:rsid w:val="12DE7AB8"/>
    <w:rsid w:val="12E162A7"/>
    <w:rsid w:val="13010FA8"/>
    <w:rsid w:val="130F2C86"/>
    <w:rsid w:val="13197986"/>
    <w:rsid w:val="133C1989"/>
    <w:rsid w:val="134522AF"/>
    <w:rsid w:val="13604377"/>
    <w:rsid w:val="136066FC"/>
    <w:rsid w:val="136A4FCF"/>
    <w:rsid w:val="137B75F8"/>
    <w:rsid w:val="138058A5"/>
    <w:rsid w:val="13C00410"/>
    <w:rsid w:val="13C531B4"/>
    <w:rsid w:val="13CC6616"/>
    <w:rsid w:val="13DB7F52"/>
    <w:rsid w:val="140D4F75"/>
    <w:rsid w:val="14153765"/>
    <w:rsid w:val="141643D4"/>
    <w:rsid w:val="14245CAB"/>
    <w:rsid w:val="1438009E"/>
    <w:rsid w:val="145E3290"/>
    <w:rsid w:val="147679F7"/>
    <w:rsid w:val="14CD3C3F"/>
    <w:rsid w:val="14D074C7"/>
    <w:rsid w:val="15273356"/>
    <w:rsid w:val="152B4CDC"/>
    <w:rsid w:val="153B3607"/>
    <w:rsid w:val="15726E3D"/>
    <w:rsid w:val="15734C08"/>
    <w:rsid w:val="15773FF2"/>
    <w:rsid w:val="1590053F"/>
    <w:rsid w:val="15C051B4"/>
    <w:rsid w:val="15DF1175"/>
    <w:rsid w:val="15EC7BC3"/>
    <w:rsid w:val="15F9513A"/>
    <w:rsid w:val="16113CFE"/>
    <w:rsid w:val="162336A7"/>
    <w:rsid w:val="16242857"/>
    <w:rsid w:val="16273FCA"/>
    <w:rsid w:val="1629631F"/>
    <w:rsid w:val="164736D5"/>
    <w:rsid w:val="164D7628"/>
    <w:rsid w:val="164F3651"/>
    <w:rsid w:val="16535D29"/>
    <w:rsid w:val="165A6570"/>
    <w:rsid w:val="16761BDD"/>
    <w:rsid w:val="168A7AC7"/>
    <w:rsid w:val="1698512B"/>
    <w:rsid w:val="16B1250E"/>
    <w:rsid w:val="16C4339E"/>
    <w:rsid w:val="16D92577"/>
    <w:rsid w:val="16DC0D0A"/>
    <w:rsid w:val="16DF1CA8"/>
    <w:rsid w:val="16EB6821"/>
    <w:rsid w:val="171A573C"/>
    <w:rsid w:val="171E6A2F"/>
    <w:rsid w:val="173B7AA0"/>
    <w:rsid w:val="17547CC3"/>
    <w:rsid w:val="175F299E"/>
    <w:rsid w:val="179F7D44"/>
    <w:rsid w:val="17B40790"/>
    <w:rsid w:val="17D53D83"/>
    <w:rsid w:val="17E3343F"/>
    <w:rsid w:val="182D6C88"/>
    <w:rsid w:val="18333F1B"/>
    <w:rsid w:val="183920B8"/>
    <w:rsid w:val="184374B6"/>
    <w:rsid w:val="18447427"/>
    <w:rsid w:val="18A263E2"/>
    <w:rsid w:val="18B71985"/>
    <w:rsid w:val="18DA0EAD"/>
    <w:rsid w:val="18E33404"/>
    <w:rsid w:val="18E53AA8"/>
    <w:rsid w:val="18F4277B"/>
    <w:rsid w:val="191B1E6C"/>
    <w:rsid w:val="192A6C81"/>
    <w:rsid w:val="193D2671"/>
    <w:rsid w:val="194B15AC"/>
    <w:rsid w:val="195750D7"/>
    <w:rsid w:val="195D5426"/>
    <w:rsid w:val="19C04BBF"/>
    <w:rsid w:val="19CB3D13"/>
    <w:rsid w:val="1A0E4E04"/>
    <w:rsid w:val="1A2E75E2"/>
    <w:rsid w:val="1A8779D1"/>
    <w:rsid w:val="1ABE028E"/>
    <w:rsid w:val="1AD024E6"/>
    <w:rsid w:val="1AD13B09"/>
    <w:rsid w:val="1AD50C0D"/>
    <w:rsid w:val="1AE41C22"/>
    <w:rsid w:val="1AE618CF"/>
    <w:rsid w:val="1AE70A40"/>
    <w:rsid w:val="1B11179C"/>
    <w:rsid w:val="1B1242E3"/>
    <w:rsid w:val="1B256B71"/>
    <w:rsid w:val="1B2F584D"/>
    <w:rsid w:val="1B330E99"/>
    <w:rsid w:val="1B3D3FCB"/>
    <w:rsid w:val="1B6262E5"/>
    <w:rsid w:val="1B7116BA"/>
    <w:rsid w:val="1B7B67EE"/>
    <w:rsid w:val="1B805751"/>
    <w:rsid w:val="1B822337"/>
    <w:rsid w:val="1B866176"/>
    <w:rsid w:val="1BAE79F3"/>
    <w:rsid w:val="1BC3082F"/>
    <w:rsid w:val="1C083286"/>
    <w:rsid w:val="1C1434E4"/>
    <w:rsid w:val="1C3128F0"/>
    <w:rsid w:val="1C371FCB"/>
    <w:rsid w:val="1C6E790B"/>
    <w:rsid w:val="1CCE4479"/>
    <w:rsid w:val="1CE71C84"/>
    <w:rsid w:val="1CEF756C"/>
    <w:rsid w:val="1D041BCC"/>
    <w:rsid w:val="1D0D5B97"/>
    <w:rsid w:val="1D2A55F6"/>
    <w:rsid w:val="1D330C37"/>
    <w:rsid w:val="1D3A7529"/>
    <w:rsid w:val="1D444356"/>
    <w:rsid w:val="1D447A49"/>
    <w:rsid w:val="1D630CEE"/>
    <w:rsid w:val="1D7032B5"/>
    <w:rsid w:val="1D7761EB"/>
    <w:rsid w:val="1D855EDA"/>
    <w:rsid w:val="1D884ED3"/>
    <w:rsid w:val="1D971711"/>
    <w:rsid w:val="1D9E5840"/>
    <w:rsid w:val="1DDB43E9"/>
    <w:rsid w:val="1DDF6587"/>
    <w:rsid w:val="1DE6730E"/>
    <w:rsid w:val="1DFB2B20"/>
    <w:rsid w:val="1E085E57"/>
    <w:rsid w:val="1E131E83"/>
    <w:rsid w:val="1E2D335E"/>
    <w:rsid w:val="1E334F23"/>
    <w:rsid w:val="1E3A105C"/>
    <w:rsid w:val="1E3D29E9"/>
    <w:rsid w:val="1E557AFF"/>
    <w:rsid w:val="1E735257"/>
    <w:rsid w:val="1EA249E5"/>
    <w:rsid w:val="1ECB36B0"/>
    <w:rsid w:val="1EF52591"/>
    <w:rsid w:val="1EF776A2"/>
    <w:rsid w:val="1EFC0A48"/>
    <w:rsid w:val="1F007B1A"/>
    <w:rsid w:val="1F0740D5"/>
    <w:rsid w:val="1F1A0F3C"/>
    <w:rsid w:val="1F263E92"/>
    <w:rsid w:val="1F324FE6"/>
    <w:rsid w:val="1F374A80"/>
    <w:rsid w:val="1F411BBA"/>
    <w:rsid w:val="1FA71E2A"/>
    <w:rsid w:val="1FDB75EF"/>
    <w:rsid w:val="1FE44696"/>
    <w:rsid w:val="1FFC5EFD"/>
    <w:rsid w:val="20011BE0"/>
    <w:rsid w:val="20057DE1"/>
    <w:rsid w:val="20477B17"/>
    <w:rsid w:val="20565550"/>
    <w:rsid w:val="2059525B"/>
    <w:rsid w:val="205D43CC"/>
    <w:rsid w:val="205D54F8"/>
    <w:rsid w:val="206A1397"/>
    <w:rsid w:val="20726EBE"/>
    <w:rsid w:val="20A14E8F"/>
    <w:rsid w:val="20AB316E"/>
    <w:rsid w:val="20C944C4"/>
    <w:rsid w:val="21175691"/>
    <w:rsid w:val="214B7D29"/>
    <w:rsid w:val="215E3ACA"/>
    <w:rsid w:val="2177523B"/>
    <w:rsid w:val="217847AD"/>
    <w:rsid w:val="21826FCB"/>
    <w:rsid w:val="219C1803"/>
    <w:rsid w:val="21B80CB0"/>
    <w:rsid w:val="21C0324A"/>
    <w:rsid w:val="21C60080"/>
    <w:rsid w:val="21DF4D60"/>
    <w:rsid w:val="21FA4095"/>
    <w:rsid w:val="222B42EE"/>
    <w:rsid w:val="222F74F8"/>
    <w:rsid w:val="223538E8"/>
    <w:rsid w:val="2236116D"/>
    <w:rsid w:val="223B3A05"/>
    <w:rsid w:val="22417C9B"/>
    <w:rsid w:val="22663878"/>
    <w:rsid w:val="228537C5"/>
    <w:rsid w:val="2298747A"/>
    <w:rsid w:val="22BF1013"/>
    <w:rsid w:val="22CE1C36"/>
    <w:rsid w:val="22D7742F"/>
    <w:rsid w:val="23045DFD"/>
    <w:rsid w:val="230672AC"/>
    <w:rsid w:val="23141A8A"/>
    <w:rsid w:val="231E458C"/>
    <w:rsid w:val="232605B9"/>
    <w:rsid w:val="23305DCF"/>
    <w:rsid w:val="23867EB9"/>
    <w:rsid w:val="238C2728"/>
    <w:rsid w:val="239F7B89"/>
    <w:rsid w:val="23BF1F5E"/>
    <w:rsid w:val="23C721E2"/>
    <w:rsid w:val="23D057E8"/>
    <w:rsid w:val="23EA2066"/>
    <w:rsid w:val="24057267"/>
    <w:rsid w:val="2422522D"/>
    <w:rsid w:val="242D545A"/>
    <w:rsid w:val="24364503"/>
    <w:rsid w:val="244153E6"/>
    <w:rsid w:val="245640AE"/>
    <w:rsid w:val="248B68DA"/>
    <w:rsid w:val="24B95062"/>
    <w:rsid w:val="24E711A0"/>
    <w:rsid w:val="250A295B"/>
    <w:rsid w:val="251129A4"/>
    <w:rsid w:val="25A26D53"/>
    <w:rsid w:val="25B44524"/>
    <w:rsid w:val="25B45868"/>
    <w:rsid w:val="25B749CD"/>
    <w:rsid w:val="25F62EE0"/>
    <w:rsid w:val="26002A01"/>
    <w:rsid w:val="263D2716"/>
    <w:rsid w:val="26497653"/>
    <w:rsid w:val="267C77F4"/>
    <w:rsid w:val="26983FB3"/>
    <w:rsid w:val="26CD0C94"/>
    <w:rsid w:val="26F71C9E"/>
    <w:rsid w:val="26FC687F"/>
    <w:rsid w:val="27011F51"/>
    <w:rsid w:val="27081067"/>
    <w:rsid w:val="270C3E66"/>
    <w:rsid w:val="27235B6C"/>
    <w:rsid w:val="272B1E24"/>
    <w:rsid w:val="27390064"/>
    <w:rsid w:val="2742022F"/>
    <w:rsid w:val="27B65FF2"/>
    <w:rsid w:val="27BC5204"/>
    <w:rsid w:val="27E14F40"/>
    <w:rsid w:val="27E16C7E"/>
    <w:rsid w:val="27E432CC"/>
    <w:rsid w:val="27ED5594"/>
    <w:rsid w:val="28061262"/>
    <w:rsid w:val="28177804"/>
    <w:rsid w:val="283554B7"/>
    <w:rsid w:val="28380C10"/>
    <w:rsid w:val="284D7F54"/>
    <w:rsid w:val="287C0455"/>
    <w:rsid w:val="28C675E3"/>
    <w:rsid w:val="28F56600"/>
    <w:rsid w:val="29086D38"/>
    <w:rsid w:val="292E4122"/>
    <w:rsid w:val="29327600"/>
    <w:rsid w:val="299A6B38"/>
    <w:rsid w:val="29FB25C5"/>
    <w:rsid w:val="2A004E7F"/>
    <w:rsid w:val="2A084F3B"/>
    <w:rsid w:val="2A1405BF"/>
    <w:rsid w:val="2A153ED5"/>
    <w:rsid w:val="2A1D329F"/>
    <w:rsid w:val="2A251274"/>
    <w:rsid w:val="2A5616DE"/>
    <w:rsid w:val="2A6A3A67"/>
    <w:rsid w:val="2A71105F"/>
    <w:rsid w:val="2A8E1284"/>
    <w:rsid w:val="2A9568D9"/>
    <w:rsid w:val="2AA71EDF"/>
    <w:rsid w:val="2AB10DC3"/>
    <w:rsid w:val="2AC47581"/>
    <w:rsid w:val="2AD0078D"/>
    <w:rsid w:val="2AFD5708"/>
    <w:rsid w:val="2AFF1FDB"/>
    <w:rsid w:val="2B1C4FFD"/>
    <w:rsid w:val="2B292D95"/>
    <w:rsid w:val="2B305F7F"/>
    <w:rsid w:val="2B3258BF"/>
    <w:rsid w:val="2B3D5246"/>
    <w:rsid w:val="2B427FD2"/>
    <w:rsid w:val="2B6B156C"/>
    <w:rsid w:val="2B6D141D"/>
    <w:rsid w:val="2B7E2245"/>
    <w:rsid w:val="2B9E2844"/>
    <w:rsid w:val="2BA3176A"/>
    <w:rsid w:val="2BA53F9A"/>
    <w:rsid w:val="2BA720C4"/>
    <w:rsid w:val="2BBE57EB"/>
    <w:rsid w:val="2BC21B30"/>
    <w:rsid w:val="2BCA4D1B"/>
    <w:rsid w:val="2BE47E30"/>
    <w:rsid w:val="2BF4045F"/>
    <w:rsid w:val="2BFA0ABD"/>
    <w:rsid w:val="2BFF3334"/>
    <w:rsid w:val="2C0E1871"/>
    <w:rsid w:val="2C345F20"/>
    <w:rsid w:val="2C4500A3"/>
    <w:rsid w:val="2C4B7283"/>
    <w:rsid w:val="2C4D64B7"/>
    <w:rsid w:val="2C551A32"/>
    <w:rsid w:val="2C842FA2"/>
    <w:rsid w:val="2CA66F25"/>
    <w:rsid w:val="2CB55B31"/>
    <w:rsid w:val="2CC75919"/>
    <w:rsid w:val="2CE40D56"/>
    <w:rsid w:val="2CEF699A"/>
    <w:rsid w:val="2CF04C7C"/>
    <w:rsid w:val="2CF97626"/>
    <w:rsid w:val="2CFD6897"/>
    <w:rsid w:val="2D3174E8"/>
    <w:rsid w:val="2D457D1F"/>
    <w:rsid w:val="2D4632AB"/>
    <w:rsid w:val="2D5B6697"/>
    <w:rsid w:val="2D687237"/>
    <w:rsid w:val="2D7272BF"/>
    <w:rsid w:val="2D7804E9"/>
    <w:rsid w:val="2D9947D2"/>
    <w:rsid w:val="2DB61214"/>
    <w:rsid w:val="2DD143CA"/>
    <w:rsid w:val="2DD20BBB"/>
    <w:rsid w:val="2DFB2BCD"/>
    <w:rsid w:val="2DFE254B"/>
    <w:rsid w:val="2E4F2C6E"/>
    <w:rsid w:val="2E634694"/>
    <w:rsid w:val="2E677858"/>
    <w:rsid w:val="2E880C17"/>
    <w:rsid w:val="2E882311"/>
    <w:rsid w:val="2E941C1E"/>
    <w:rsid w:val="2E9E2A1D"/>
    <w:rsid w:val="2EA874EA"/>
    <w:rsid w:val="2EAC0044"/>
    <w:rsid w:val="2EE71195"/>
    <w:rsid w:val="2EEF645B"/>
    <w:rsid w:val="2EF86F58"/>
    <w:rsid w:val="2F002CDF"/>
    <w:rsid w:val="2F007ECC"/>
    <w:rsid w:val="2F196B43"/>
    <w:rsid w:val="2F28432C"/>
    <w:rsid w:val="2F381192"/>
    <w:rsid w:val="2F4328F7"/>
    <w:rsid w:val="2F4F5727"/>
    <w:rsid w:val="2F503D90"/>
    <w:rsid w:val="2F5D7398"/>
    <w:rsid w:val="2F822EA7"/>
    <w:rsid w:val="2F8A27C0"/>
    <w:rsid w:val="2F8C0514"/>
    <w:rsid w:val="2FD8195D"/>
    <w:rsid w:val="2FE55E24"/>
    <w:rsid w:val="2FED2A9D"/>
    <w:rsid w:val="301153D7"/>
    <w:rsid w:val="301B3537"/>
    <w:rsid w:val="303E66D9"/>
    <w:rsid w:val="304062D1"/>
    <w:rsid w:val="304D7596"/>
    <w:rsid w:val="30747C96"/>
    <w:rsid w:val="307B1FFA"/>
    <w:rsid w:val="3098438B"/>
    <w:rsid w:val="309E55E6"/>
    <w:rsid w:val="30BB16FF"/>
    <w:rsid w:val="30D743CC"/>
    <w:rsid w:val="31103DC7"/>
    <w:rsid w:val="311A5A84"/>
    <w:rsid w:val="311E3560"/>
    <w:rsid w:val="3120636F"/>
    <w:rsid w:val="31212AF2"/>
    <w:rsid w:val="31334583"/>
    <w:rsid w:val="314D57C5"/>
    <w:rsid w:val="314E4820"/>
    <w:rsid w:val="31676F5E"/>
    <w:rsid w:val="317B327D"/>
    <w:rsid w:val="31A257C4"/>
    <w:rsid w:val="31C300E8"/>
    <w:rsid w:val="31CB25AC"/>
    <w:rsid w:val="31D33E38"/>
    <w:rsid w:val="31EE0121"/>
    <w:rsid w:val="31FA79F0"/>
    <w:rsid w:val="3204610F"/>
    <w:rsid w:val="3217496D"/>
    <w:rsid w:val="322D3818"/>
    <w:rsid w:val="323A1EE8"/>
    <w:rsid w:val="32526186"/>
    <w:rsid w:val="32722BE6"/>
    <w:rsid w:val="327C3250"/>
    <w:rsid w:val="32C75A0A"/>
    <w:rsid w:val="32CB0AEC"/>
    <w:rsid w:val="32E56316"/>
    <w:rsid w:val="3302360C"/>
    <w:rsid w:val="33062757"/>
    <w:rsid w:val="33145D86"/>
    <w:rsid w:val="33271FA1"/>
    <w:rsid w:val="332E2B24"/>
    <w:rsid w:val="33313FE8"/>
    <w:rsid w:val="333541A3"/>
    <w:rsid w:val="33423A90"/>
    <w:rsid w:val="339D3DED"/>
    <w:rsid w:val="33A01F57"/>
    <w:rsid w:val="33A7047A"/>
    <w:rsid w:val="33B80EAB"/>
    <w:rsid w:val="33BD71E0"/>
    <w:rsid w:val="33D548B5"/>
    <w:rsid w:val="33DF49CC"/>
    <w:rsid w:val="33E253DE"/>
    <w:rsid w:val="34202363"/>
    <w:rsid w:val="34535901"/>
    <w:rsid w:val="34557D40"/>
    <w:rsid w:val="34622933"/>
    <w:rsid w:val="3477005D"/>
    <w:rsid w:val="348951BA"/>
    <w:rsid w:val="348B0370"/>
    <w:rsid w:val="34A33225"/>
    <w:rsid w:val="34C02D29"/>
    <w:rsid w:val="34CE587F"/>
    <w:rsid w:val="34CF642C"/>
    <w:rsid w:val="3535356F"/>
    <w:rsid w:val="353F28AA"/>
    <w:rsid w:val="35524532"/>
    <w:rsid w:val="35726242"/>
    <w:rsid w:val="35776C07"/>
    <w:rsid w:val="35860B70"/>
    <w:rsid w:val="359E34B8"/>
    <w:rsid w:val="35D722F2"/>
    <w:rsid w:val="35DD1829"/>
    <w:rsid w:val="36310BB4"/>
    <w:rsid w:val="36313804"/>
    <w:rsid w:val="363F75F5"/>
    <w:rsid w:val="365A0497"/>
    <w:rsid w:val="365F5BF6"/>
    <w:rsid w:val="367B3E4A"/>
    <w:rsid w:val="368E41FE"/>
    <w:rsid w:val="36B52F27"/>
    <w:rsid w:val="36DB0682"/>
    <w:rsid w:val="36E63E07"/>
    <w:rsid w:val="36F24023"/>
    <w:rsid w:val="371A0D93"/>
    <w:rsid w:val="371E1439"/>
    <w:rsid w:val="372E2E77"/>
    <w:rsid w:val="373B2AA2"/>
    <w:rsid w:val="374A05C0"/>
    <w:rsid w:val="37506568"/>
    <w:rsid w:val="376A37F7"/>
    <w:rsid w:val="376D0828"/>
    <w:rsid w:val="376F0A67"/>
    <w:rsid w:val="37780AFC"/>
    <w:rsid w:val="37895802"/>
    <w:rsid w:val="37B14B97"/>
    <w:rsid w:val="37C47CE0"/>
    <w:rsid w:val="37C7773C"/>
    <w:rsid w:val="37E85BB3"/>
    <w:rsid w:val="37F10022"/>
    <w:rsid w:val="37FB1374"/>
    <w:rsid w:val="380E1684"/>
    <w:rsid w:val="382D65C8"/>
    <w:rsid w:val="382E7F30"/>
    <w:rsid w:val="383555F8"/>
    <w:rsid w:val="38363E28"/>
    <w:rsid w:val="386F48F8"/>
    <w:rsid w:val="3882000E"/>
    <w:rsid w:val="388E6693"/>
    <w:rsid w:val="3891423B"/>
    <w:rsid w:val="38944685"/>
    <w:rsid w:val="38AE3643"/>
    <w:rsid w:val="38B53461"/>
    <w:rsid w:val="38BB3D00"/>
    <w:rsid w:val="38C65C11"/>
    <w:rsid w:val="38CC7CB5"/>
    <w:rsid w:val="38FF2D75"/>
    <w:rsid w:val="391616B1"/>
    <w:rsid w:val="39202E20"/>
    <w:rsid w:val="39226A58"/>
    <w:rsid w:val="393A6189"/>
    <w:rsid w:val="39711150"/>
    <w:rsid w:val="39BC3914"/>
    <w:rsid w:val="39C47C85"/>
    <w:rsid w:val="39D751C8"/>
    <w:rsid w:val="39E856C3"/>
    <w:rsid w:val="39E901A0"/>
    <w:rsid w:val="3A0F1536"/>
    <w:rsid w:val="3A5C15E6"/>
    <w:rsid w:val="3A6063C9"/>
    <w:rsid w:val="3A703A77"/>
    <w:rsid w:val="3A7C32ED"/>
    <w:rsid w:val="3AC03756"/>
    <w:rsid w:val="3B2936F0"/>
    <w:rsid w:val="3B2B0EEC"/>
    <w:rsid w:val="3B2C0941"/>
    <w:rsid w:val="3B3C5663"/>
    <w:rsid w:val="3B527328"/>
    <w:rsid w:val="3B566A6D"/>
    <w:rsid w:val="3B6F4394"/>
    <w:rsid w:val="3B7B480C"/>
    <w:rsid w:val="3B8F053A"/>
    <w:rsid w:val="3B9C2768"/>
    <w:rsid w:val="3B9F6509"/>
    <w:rsid w:val="3BA22FA8"/>
    <w:rsid w:val="3BC25B29"/>
    <w:rsid w:val="3BCB4556"/>
    <w:rsid w:val="3BD03DB2"/>
    <w:rsid w:val="3BDD66A9"/>
    <w:rsid w:val="3C100A58"/>
    <w:rsid w:val="3C2367A7"/>
    <w:rsid w:val="3C4D310E"/>
    <w:rsid w:val="3C6C6C04"/>
    <w:rsid w:val="3C853B5B"/>
    <w:rsid w:val="3CB5200E"/>
    <w:rsid w:val="3CC25D24"/>
    <w:rsid w:val="3CE43E1A"/>
    <w:rsid w:val="3D030E9F"/>
    <w:rsid w:val="3D171C85"/>
    <w:rsid w:val="3D186BE1"/>
    <w:rsid w:val="3D6D4ED9"/>
    <w:rsid w:val="3D8325E0"/>
    <w:rsid w:val="3D8C5605"/>
    <w:rsid w:val="3D9641FE"/>
    <w:rsid w:val="3DB72577"/>
    <w:rsid w:val="3DC13F54"/>
    <w:rsid w:val="3DCB6BC3"/>
    <w:rsid w:val="3DCF3CAB"/>
    <w:rsid w:val="3DD0468F"/>
    <w:rsid w:val="3DD26CA2"/>
    <w:rsid w:val="3DE06D06"/>
    <w:rsid w:val="3DF64446"/>
    <w:rsid w:val="3E2B453B"/>
    <w:rsid w:val="3E3A2EB5"/>
    <w:rsid w:val="3E4322A7"/>
    <w:rsid w:val="3E705A17"/>
    <w:rsid w:val="3EBC0F5F"/>
    <w:rsid w:val="3ED84BDB"/>
    <w:rsid w:val="3ED969E3"/>
    <w:rsid w:val="3F053253"/>
    <w:rsid w:val="3F245488"/>
    <w:rsid w:val="3F4A1441"/>
    <w:rsid w:val="3F6200AC"/>
    <w:rsid w:val="3F6D180E"/>
    <w:rsid w:val="3F870DFA"/>
    <w:rsid w:val="3F8C5A14"/>
    <w:rsid w:val="3FAC3BAE"/>
    <w:rsid w:val="3FC716E3"/>
    <w:rsid w:val="3FCF63EF"/>
    <w:rsid w:val="40117083"/>
    <w:rsid w:val="4021198B"/>
    <w:rsid w:val="402A4F10"/>
    <w:rsid w:val="40410900"/>
    <w:rsid w:val="404560AE"/>
    <w:rsid w:val="40466AD2"/>
    <w:rsid w:val="405E47C6"/>
    <w:rsid w:val="405F7787"/>
    <w:rsid w:val="40817ED8"/>
    <w:rsid w:val="4093613F"/>
    <w:rsid w:val="40DC609D"/>
    <w:rsid w:val="40E50537"/>
    <w:rsid w:val="40F422F2"/>
    <w:rsid w:val="40F941EE"/>
    <w:rsid w:val="40FC5DD8"/>
    <w:rsid w:val="41057411"/>
    <w:rsid w:val="41161AB8"/>
    <w:rsid w:val="411B5B60"/>
    <w:rsid w:val="41386DD3"/>
    <w:rsid w:val="41446108"/>
    <w:rsid w:val="415B6D0E"/>
    <w:rsid w:val="41725490"/>
    <w:rsid w:val="41AD075A"/>
    <w:rsid w:val="41B13CDA"/>
    <w:rsid w:val="41C33C45"/>
    <w:rsid w:val="41CA2FE0"/>
    <w:rsid w:val="41CC5B79"/>
    <w:rsid w:val="41ED6AC0"/>
    <w:rsid w:val="420F0606"/>
    <w:rsid w:val="4219216F"/>
    <w:rsid w:val="42220A72"/>
    <w:rsid w:val="422E14F5"/>
    <w:rsid w:val="423A054C"/>
    <w:rsid w:val="42D630F8"/>
    <w:rsid w:val="43033F9C"/>
    <w:rsid w:val="432260BC"/>
    <w:rsid w:val="432513CD"/>
    <w:rsid w:val="432B5A81"/>
    <w:rsid w:val="434E32D4"/>
    <w:rsid w:val="43625A4E"/>
    <w:rsid w:val="43626C87"/>
    <w:rsid w:val="436955B8"/>
    <w:rsid w:val="43894BDB"/>
    <w:rsid w:val="43A81BDC"/>
    <w:rsid w:val="43B754BB"/>
    <w:rsid w:val="43C92662"/>
    <w:rsid w:val="43FE7ED3"/>
    <w:rsid w:val="440B321B"/>
    <w:rsid w:val="44297FA3"/>
    <w:rsid w:val="444D1719"/>
    <w:rsid w:val="445247ED"/>
    <w:rsid w:val="446530FE"/>
    <w:rsid w:val="446A2E60"/>
    <w:rsid w:val="44787E4A"/>
    <w:rsid w:val="447E4E68"/>
    <w:rsid w:val="4481493B"/>
    <w:rsid w:val="44843031"/>
    <w:rsid w:val="44B73616"/>
    <w:rsid w:val="44BC56BC"/>
    <w:rsid w:val="44C56AD6"/>
    <w:rsid w:val="44EC597A"/>
    <w:rsid w:val="4503354D"/>
    <w:rsid w:val="4507024F"/>
    <w:rsid w:val="4508315B"/>
    <w:rsid w:val="4532331E"/>
    <w:rsid w:val="45486B6C"/>
    <w:rsid w:val="454B500E"/>
    <w:rsid w:val="456514E1"/>
    <w:rsid w:val="45671450"/>
    <w:rsid w:val="456B63C9"/>
    <w:rsid w:val="457C0888"/>
    <w:rsid w:val="458A4B8D"/>
    <w:rsid w:val="45D4289F"/>
    <w:rsid w:val="45F04A4B"/>
    <w:rsid w:val="4611355D"/>
    <w:rsid w:val="462D6C1E"/>
    <w:rsid w:val="46453084"/>
    <w:rsid w:val="4645555F"/>
    <w:rsid w:val="4654247F"/>
    <w:rsid w:val="46546140"/>
    <w:rsid w:val="4660670C"/>
    <w:rsid w:val="4683035D"/>
    <w:rsid w:val="469551CA"/>
    <w:rsid w:val="46A46D80"/>
    <w:rsid w:val="46A86DFD"/>
    <w:rsid w:val="46C75E2E"/>
    <w:rsid w:val="46FD032C"/>
    <w:rsid w:val="47060651"/>
    <w:rsid w:val="473D333E"/>
    <w:rsid w:val="4745155A"/>
    <w:rsid w:val="47675C47"/>
    <w:rsid w:val="478057FE"/>
    <w:rsid w:val="47891627"/>
    <w:rsid w:val="47922ACD"/>
    <w:rsid w:val="479B7E92"/>
    <w:rsid w:val="47A37DBE"/>
    <w:rsid w:val="47A56FD7"/>
    <w:rsid w:val="47B77D96"/>
    <w:rsid w:val="47CD017C"/>
    <w:rsid w:val="47FA179C"/>
    <w:rsid w:val="48347AE9"/>
    <w:rsid w:val="483B2B85"/>
    <w:rsid w:val="486E3D09"/>
    <w:rsid w:val="487069CF"/>
    <w:rsid w:val="4888197B"/>
    <w:rsid w:val="488F1D50"/>
    <w:rsid w:val="48A0576C"/>
    <w:rsid w:val="48A248F3"/>
    <w:rsid w:val="48A93E98"/>
    <w:rsid w:val="48B43A49"/>
    <w:rsid w:val="48DC77F3"/>
    <w:rsid w:val="490059C4"/>
    <w:rsid w:val="490D1152"/>
    <w:rsid w:val="49285469"/>
    <w:rsid w:val="49546A75"/>
    <w:rsid w:val="49637F94"/>
    <w:rsid w:val="49662AF4"/>
    <w:rsid w:val="49724509"/>
    <w:rsid w:val="49772802"/>
    <w:rsid w:val="49AF50CE"/>
    <w:rsid w:val="49BB0A34"/>
    <w:rsid w:val="49CC5B4D"/>
    <w:rsid w:val="49E71F5A"/>
    <w:rsid w:val="49F42CC9"/>
    <w:rsid w:val="49F43056"/>
    <w:rsid w:val="4A07331B"/>
    <w:rsid w:val="4A0F4CAB"/>
    <w:rsid w:val="4A154646"/>
    <w:rsid w:val="4A1828C3"/>
    <w:rsid w:val="4A303CF0"/>
    <w:rsid w:val="4A476948"/>
    <w:rsid w:val="4A4A6EA9"/>
    <w:rsid w:val="4A4B15A0"/>
    <w:rsid w:val="4A501941"/>
    <w:rsid w:val="4A543917"/>
    <w:rsid w:val="4A5C595A"/>
    <w:rsid w:val="4A5D4477"/>
    <w:rsid w:val="4A7A1DD1"/>
    <w:rsid w:val="4A7F4250"/>
    <w:rsid w:val="4A8E2FA7"/>
    <w:rsid w:val="4AB52937"/>
    <w:rsid w:val="4AC56134"/>
    <w:rsid w:val="4AFE33C5"/>
    <w:rsid w:val="4AFE3751"/>
    <w:rsid w:val="4AFF6CDE"/>
    <w:rsid w:val="4B296B6F"/>
    <w:rsid w:val="4B3D6A74"/>
    <w:rsid w:val="4B4315D3"/>
    <w:rsid w:val="4B632D86"/>
    <w:rsid w:val="4B645EF8"/>
    <w:rsid w:val="4B6A06EF"/>
    <w:rsid w:val="4B736BFE"/>
    <w:rsid w:val="4B7B1B50"/>
    <w:rsid w:val="4BA67947"/>
    <w:rsid w:val="4BCC3263"/>
    <w:rsid w:val="4BCC550C"/>
    <w:rsid w:val="4BE00BE8"/>
    <w:rsid w:val="4BF156BC"/>
    <w:rsid w:val="4BF34CF7"/>
    <w:rsid w:val="4BF40D37"/>
    <w:rsid w:val="4C1A4B95"/>
    <w:rsid w:val="4C1D7634"/>
    <w:rsid w:val="4C230967"/>
    <w:rsid w:val="4C2D0CC8"/>
    <w:rsid w:val="4C4D33CB"/>
    <w:rsid w:val="4C6365B1"/>
    <w:rsid w:val="4C7473CF"/>
    <w:rsid w:val="4C7A2DED"/>
    <w:rsid w:val="4C8467CD"/>
    <w:rsid w:val="4C8A2999"/>
    <w:rsid w:val="4C8B3512"/>
    <w:rsid w:val="4C966F3D"/>
    <w:rsid w:val="4CBE22A6"/>
    <w:rsid w:val="4CD563CB"/>
    <w:rsid w:val="4D0071BA"/>
    <w:rsid w:val="4D3238E4"/>
    <w:rsid w:val="4D361D2C"/>
    <w:rsid w:val="4D395B68"/>
    <w:rsid w:val="4D3D23C3"/>
    <w:rsid w:val="4D4D582E"/>
    <w:rsid w:val="4D645EC6"/>
    <w:rsid w:val="4D65134F"/>
    <w:rsid w:val="4D936616"/>
    <w:rsid w:val="4DB54AC2"/>
    <w:rsid w:val="4DC23BB3"/>
    <w:rsid w:val="4DC42828"/>
    <w:rsid w:val="4DD30B0D"/>
    <w:rsid w:val="4DE84FDC"/>
    <w:rsid w:val="4DF67A99"/>
    <w:rsid w:val="4E0B0BBF"/>
    <w:rsid w:val="4E0F7B18"/>
    <w:rsid w:val="4E4830CC"/>
    <w:rsid w:val="4E99153F"/>
    <w:rsid w:val="4EC5195C"/>
    <w:rsid w:val="4EF03032"/>
    <w:rsid w:val="4F0966A6"/>
    <w:rsid w:val="4F177291"/>
    <w:rsid w:val="4F282759"/>
    <w:rsid w:val="4F7865DD"/>
    <w:rsid w:val="4F7F234E"/>
    <w:rsid w:val="4FA7223D"/>
    <w:rsid w:val="4FA72344"/>
    <w:rsid w:val="4FBD5A3F"/>
    <w:rsid w:val="4FD05CCD"/>
    <w:rsid w:val="50172F84"/>
    <w:rsid w:val="50253F3F"/>
    <w:rsid w:val="50361F79"/>
    <w:rsid w:val="50546B6B"/>
    <w:rsid w:val="505954E8"/>
    <w:rsid w:val="505D2E11"/>
    <w:rsid w:val="506C1E7B"/>
    <w:rsid w:val="507C085C"/>
    <w:rsid w:val="50A25C2F"/>
    <w:rsid w:val="50A77D11"/>
    <w:rsid w:val="50AA41FB"/>
    <w:rsid w:val="50B21444"/>
    <w:rsid w:val="50B4579E"/>
    <w:rsid w:val="50BE2496"/>
    <w:rsid w:val="50C04301"/>
    <w:rsid w:val="50C7054C"/>
    <w:rsid w:val="50CA7957"/>
    <w:rsid w:val="510F2471"/>
    <w:rsid w:val="51281982"/>
    <w:rsid w:val="51306F63"/>
    <w:rsid w:val="51312F16"/>
    <w:rsid w:val="51954737"/>
    <w:rsid w:val="51972439"/>
    <w:rsid w:val="519D4932"/>
    <w:rsid w:val="51A11C99"/>
    <w:rsid w:val="51BC6C9D"/>
    <w:rsid w:val="520B363A"/>
    <w:rsid w:val="5213534E"/>
    <w:rsid w:val="522A14F4"/>
    <w:rsid w:val="52301226"/>
    <w:rsid w:val="5236401E"/>
    <w:rsid w:val="523F0D13"/>
    <w:rsid w:val="524F16C1"/>
    <w:rsid w:val="52597AC1"/>
    <w:rsid w:val="525E1E19"/>
    <w:rsid w:val="528F4CB3"/>
    <w:rsid w:val="52A84B2A"/>
    <w:rsid w:val="52CD338E"/>
    <w:rsid w:val="52D1231A"/>
    <w:rsid w:val="53002A25"/>
    <w:rsid w:val="53026AA8"/>
    <w:rsid w:val="53121AC3"/>
    <w:rsid w:val="532E25A2"/>
    <w:rsid w:val="534E7511"/>
    <w:rsid w:val="535539C4"/>
    <w:rsid w:val="537C0927"/>
    <w:rsid w:val="537E520C"/>
    <w:rsid w:val="53B370EC"/>
    <w:rsid w:val="53B53014"/>
    <w:rsid w:val="53B75A85"/>
    <w:rsid w:val="53C40953"/>
    <w:rsid w:val="53CE7104"/>
    <w:rsid w:val="53D1527C"/>
    <w:rsid w:val="53DC6C1C"/>
    <w:rsid w:val="53E03954"/>
    <w:rsid w:val="53EE518E"/>
    <w:rsid w:val="53F3666C"/>
    <w:rsid w:val="53FD5509"/>
    <w:rsid w:val="54113CF5"/>
    <w:rsid w:val="541D4D0E"/>
    <w:rsid w:val="542D414F"/>
    <w:rsid w:val="5431184F"/>
    <w:rsid w:val="543F20D5"/>
    <w:rsid w:val="54417219"/>
    <w:rsid w:val="54673F11"/>
    <w:rsid w:val="547559AE"/>
    <w:rsid w:val="54C37B5B"/>
    <w:rsid w:val="54EE142B"/>
    <w:rsid w:val="54F9399B"/>
    <w:rsid w:val="54FC067D"/>
    <w:rsid w:val="55102BFB"/>
    <w:rsid w:val="553D5B6F"/>
    <w:rsid w:val="555D111E"/>
    <w:rsid w:val="558421DB"/>
    <w:rsid w:val="55851164"/>
    <w:rsid w:val="558D3976"/>
    <w:rsid w:val="55AD0F4B"/>
    <w:rsid w:val="55AD49E1"/>
    <w:rsid w:val="55B63F2B"/>
    <w:rsid w:val="55C63C31"/>
    <w:rsid w:val="55DD2834"/>
    <w:rsid w:val="55ED4686"/>
    <w:rsid w:val="55F275DA"/>
    <w:rsid w:val="55FF538A"/>
    <w:rsid w:val="561921BB"/>
    <w:rsid w:val="563D193D"/>
    <w:rsid w:val="564653CF"/>
    <w:rsid w:val="56525300"/>
    <w:rsid w:val="565704FC"/>
    <w:rsid w:val="567221BE"/>
    <w:rsid w:val="568B7754"/>
    <w:rsid w:val="56B51420"/>
    <w:rsid w:val="56B54B06"/>
    <w:rsid w:val="56C66B05"/>
    <w:rsid w:val="56D25A49"/>
    <w:rsid w:val="56EE0BB8"/>
    <w:rsid w:val="570478ED"/>
    <w:rsid w:val="57475DAE"/>
    <w:rsid w:val="57606911"/>
    <w:rsid w:val="5763758F"/>
    <w:rsid w:val="57662424"/>
    <w:rsid w:val="57697914"/>
    <w:rsid w:val="577D56F8"/>
    <w:rsid w:val="578D6CC9"/>
    <w:rsid w:val="57981A55"/>
    <w:rsid w:val="579A78C2"/>
    <w:rsid w:val="57A12651"/>
    <w:rsid w:val="57A3126F"/>
    <w:rsid w:val="57F32064"/>
    <w:rsid w:val="57F402E6"/>
    <w:rsid w:val="58010670"/>
    <w:rsid w:val="583804D3"/>
    <w:rsid w:val="58510D72"/>
    <w:rsid w:val="586A3D80"/>
    <w:rsid w:val="5870183D"/>
    <w:rsid w:val="5890410A"/>
    <w:rsid w:val="58A556BC"/>
    <w:rsid w:val="58AB5401"/>
    <w:rsid w:val="58B66C8E"/>
    <w:rsid w:val="58BC0973"/>
    <w:rsid w:val="58EB7DFC"/>
    <w:rsid w:val="58EC6D16"/>
    <w:rsid w:val="59204A18"/>
    <w:rsid w:val="5969404B"/>
    <w:rsid w:val="598A6720"/>
    <w:rsid w:val="598C7128"/>
    <w:rsid w:val="59AC2C99"/>
    <w:rsid w:val="59B55443"/>
    <w:rsid w:val="59C55413"/>
    <w:rsid w:val="59D45FF7"/>
    <w:rsid w:val="59F6620D"/>
    <w:rsid w:val="5A167155"/>
    <w:rsid w:val="5A527777"/>
    <w:rsid w:val="5A69148F"/>
    <w:rsid w:val="5A953828"/>
    <w:rsid w:val="5AC53E40"/>
    <w:rsid w:val="5ACC1C52"/>
    <w:rsid w:val="5B0D540C"/>
    <w:rsid w:val="5B1346D8"/>
    <w:rsid w:val="5B2F58F1"/>
    <w:rsid w:val="5B330511"/>
    <w:rsid w:val="5B612D8B"/>
    <w:rsid w:val="5B62252C"/>
    <w:rsid w:val="5B692D3F"/>
    <w:rsid w:val="5B8A379C"/>
    <w:rsid w:val="5BAF163C"/>
    <w:rsid w:val="5BB41F5B"/>
    <w:rsid w:val="5BC56AA8"/>
    <w:rsid w:val="5BDA244F"/>
    <w:rsid w:val="5BF530B2"/>
    <w:rsid w:val="5C125DE4"/>
    <w:rsid w:val="5C276D8B"/>
    <w:rsid w:val="5C2E6E89"/>
    <w:rsid w:val="5C4B6380"/>
    <w:rsid w:val="5C555A75"/>
    <w:rsid w:val="5C7977A7"/>
    <w:rsid w:val="5C8D57EC"/>
    <w:rsid w:val="5CBA6B95"/>
    <w:rsid w:val="5CF31C06"/>
    <w:rsid w:val="5D013DFF"/>
    <w:rsid w:val="5D0F7AA7"/>
    <w:rsid w:val="5D326DB5"/>
    <w:rsid w:val="5D4545E4"/>
    <w:rsid w:val="5D493F9C"/>
    <w:rsid w:val="5D4C72A1"/>
    <w:rsid w:val="5D7D3A06"/>
    <w:rsid w:val="5D80047E"/>
    <w:rsid w:val="5DBE1577"/>
    <w:rsid w:val="5DC27739"/>
    <w:rsid w:val="5DE22571"/>
    <w:rsid w:val="5DE63424"/>
    <w:rsid w:val="5DE74AEF"/>
    <w:rsid w:val="5E1340EA"/>
    <w:rsid w:val="5E1D1C32"/>
    <w:rsid w:val="5E212FA8"/>
    <w:rsid w:val="5E2A15F3"/>
    <w:rsid w:val="5E514442"/>
    <w:rsid w:val="5E6A4CD6"/>
    <w:rsid w:val="5E714899"/>
    <w:rsid w:val="5E7C42BA"/>
    <w:rsid w:val="5E801203"/>
    <w:rsid w:val="5E886416"/>
    <w:rsid w:val="5E9B59D2"/>
    <w:rsid w:val="5EA50ED2"/>
    <w:rsid w:val="5EA77EA6"/>
    <w:rsid w:val="5EB632E9"/>
    <w:rsid w:val="5EE55146"/>
    <w:rsid w:val="5EEC6871"/>
    <w:rsid w:val="5EFF574F"/>
    <w:rsid w:val="5F2B2330"/>
    <w:rsid w:val="5F2F38B0"/>
    <w:rsid w:val="5F2F6FDF"/>
    <w:rsid w:val="5F3032E6"/>
    <w:rsid w:val="5F39683D"/>
    <w:rsid w:val="5F43109E"/>
    <w:rsid w:val="5F564931"/>
    <w:rsid w:val="5F6C5935"/>
    <w:rsid w:val="5F75287D"/>
    <w:rsid w:val="5F9501C0"/>
    <w:rsid w:val="5FAE6167"/>
    <w:rsid w:val="5FCD55B9"/>
    <w:rsid w:val="5FCE6035"/>
    <w:rsid w:val="600171BC"/>
    <w:rsid w:val="600C0D7D"/>
    <w:rsid w:val="601C241D"/>
    <w:rsid w:val="60271F53"/>
    <w:rsid w:val="60281FA8"/>
    <w:rsid w:val="60332B30"/>
    <w:rsid w:val="603D32C6"/>
    <w:rsid w:val="6050103E"/>
    <w:rsid w:val="60754FA3"/>
    <w:rsid w:val="60B10E88"/>
    <w:rsid w:val="60BE61E5"/>
    <w:rsid w:val="60C13D13"/>
    <w:rsid w:val="60CF3030"/>
    <w:rsid w:val="60D7708F"/>
    <w:rsid w:val="60D86198"/>
    <w:rsid w:val="60E22D78"/>
    <w:rsid w:val="60ED2CF9"/>
    <w:rsid w:val="60F1447D"/>
    <w:rsid w:val="610B2EE9"/>
    <w:rsid w:val="61117988"/>
    <w:rsid w:val="611619BD"/>
    <w:rsid w:val="615D61CA"/>
    <w:rsid w:val="61A409DE"/>
    <w:rsid w:val="61BE2FEC"/>
    <w:rsid w:val="61C906E0"/>
    <w:rsid w:val="61DD5A5F"/>
    <w:rsid w:val="62102603"/>
    <w:rsid w:val="621156BF"/>
    <w:rsid w:val="62290C5C"/>
    <w:rsid w:val="622F389F"/>
    <w:rsid w:val="62541678"/>
    <w:rsid w:val="62670199"/>
    <w:rsid w:val="629C7D12"/>
    <w:rsid w:val="62AB3432"/>
    <w:rsid w:val="62BB014B"/>
    <w:rsid w:val="62D46286"/>
    <w:rsid w:val="62D76EED"/>
    <w:rsid w:val="62DA649B"/>
    <w:rsid w:val="62E3706F"/>
    <w:rsid w:val="62F674BD"/>
    <w:rsid w:val="630B7C34"/>
    <w:rsid w:val="63131396"/>
    <w:rsid w:val="631D3BC2"/>
    <w:rsid w:val="637B1B5C"/>
    <w:rsid w:val="63820D8F"/>
    <w:rsid w:val="639E34D0"/>
    <w:rsid w:val="63A04BDE"/>
    <w:rsid w:val="63A2053A"/>
    <w:rsid w:val="63BE2CD3"/>
    <w:rsid w:val="63C01549"/>
    <w:rsid w:val="63DB6B86"/>
    <w:rsid w:val="63E220A4"/>
    <w:rsid w:val="641C0C02"/>
    <w:rsid w:val="64584B42"/>
    <w:rsid w:val="645E5E95"/>
    <w:rsid w:val="64890A38"/>
    <w:rsid w:val="649845DE"/>
    <w:rsid w:val="649D401B"/>
    <w:rsid w:val="64BC263D"/>
    <w:rsid w:val="64C22044"/>
    <w:rsid w:val="64C868CC"/>
    <w:rsid w:val="64D71D6F"/>
    <w:rsid w:val="64DB114D"/>
    <w:rsid w:val="64F274F0"/>
    <w:rsid w:val="65154BBC"/>
    <w:rsid w:val="657036A0"/>
    <w:rsid w:val="659B3A51"/>
    <w:rsid w:val="65B81DFF"/>
    <w:rsid w:val="65DC265A"/>
    <w:rsid w:val="65E43BDD"/>
    <w:rsid w:val="65EC234D"/>
    <w:rsid w:val="65F151AB"/>
    <w:rsid w:val="660B7E94"/>
    <w:rsid w:val="662D4742"/>
    <w:rsid w:val="66403F4D"/>
    <w:rsid w:val="66681A59"/>
    <w:rsid w:val="666B0E41"/>
    <w:rsid w:val="66B33862"/>
    <w:rsid w:val="66CE6620"/>
    <w:rsid w:val="66E9035B"/>
    <w:rsid w:val="66F510CA"/>
    <w:rsid w:val="66F80043"/>
    <w:rsid w:val="6710659F"/>
    <w:rsid w:val="672D7895"/>
    <w:rsid w:val="67434261"/>
    <w:rsid w:val="67496147"/>
    <w:rsid w:val="674B41D9"/>
    <w:rsid w:val="674B7D10"/>
    <w:rsid w:val="6750799E"/>
    <w:rsid w:val="67825575"/>
    <w:rsid w:val="678261DB"/>
    <w:rsid w:val="67897F5A"/>
    <w:rsid w:val="67A74EA9"/>
    <w:rsid w:val="67AA29CE"/>
    <w:rsid w:val="67DC5D49"/>
    <w:rsid w:val="67F55B8B"/>
    <w:rsid w:val="67FD27D7"/>
    <w:rsid w:val="6825040F"/>
    <w:rsid w:val="684D2743"/>
    <w:rsid w:val="68527FB5"/>
    <w:rsid w:val="685C4C61"/>
    <w:rsid w:val="68686B43"/>
    <w:rsid w:val="688E7D8C"/>
    <w:rsid w:val="68AB0FE3"/>
    <w:rsid w:val="68BB651C"/>
    <w:rsid w:val="68C87D83"/>
    <w:rsid w:val="68CB3BB1"/>
    <w:rsid w:val="691A456B"/>
    <w:rsid w:val="69284E0E"/>
    <w:rsid w:val="69412C28"/>
    <w:rsid w:val="699B16EA"/>
    <w:rsid w:val="69AC3754"/>
    <w:rsid w:val="69C97AEF"/>
    <w:rsid w:val="69F104E0"/>
    <w:rsid w:val="6A0B6F58"/>
    <w:rsid w:val="6A1D1786"/>
    <w:rsid w:val="6AA97D59"/>
    <w:rsid w:val="6AEC6256"/>
    <w:rsid w:val="6B5E4FE6"/>
    <w:rsid w:val="6B816100"/>
    <w:rsid w:val="6B8604DB"/>
    <w:rsid w:val="6B8D609A"/>
    <w:rsid w:val="6BB5439A"/>
    <w:rsid w:val="6BB81715"/>
    <w:rsid w:val="6BCB0E8E"/>
    <w:rsid w:val="6BD1502D"/>
    <w:rsid w:val="6BD42A8D"/>
    <w:rsid w:val="6BE57AA9"/>
    <w:rsid w:val="6BFA25CE"/>
    <w:rsid w:val="6C1970F3"/>
    <w:rsid w:val="6C334FE9"/>
    <w:rsid w:val="6C5A2413"/>
    <w:rsid w:val="6C636E8D"/>
    <w:rsid w:val="6C7955C9"/>
    <w:rsid w:val="6C9F2A2E"/>
    <w:rsid w:val="6CA12796"/>
    <w:rsid w:val="6CA45AA4"/>
    <w:rsid w:val="6CB56777"/>
    <w:rsid w:val="6CBB569E"/>
    <w:rsid w:val="6CCB29BF"/>
    <w:rsid w:val="6D423BFF"/>
    <w:rsid w:val="6D7616F9"/>
    <w:rsid w:val="6D7656C2"/>
    <w:rsid w:val="6D8F6349"/>
    <w:rsid w:val="6DC07C9E"/>
    <w:rsid w:val="6DDD42F5"/>
    <w:rsid w:val="6DE606CC"/>
    <w:rsid w:val="6DE77FC5"/>
    <w:rsid w:val="6E1E6B5D"/>
    <w:rsid w:val="6E207071"/>
    <w:rsid w:val="6E5A0D67"/>
    <w:rsid w:val="6E740469"/>
    <w:rsid w:val="6E7D1DD0"/>
    <w:rsid w:val="6E8743CA"/>
    <w:rsid w:val="6EB40818"/>
    <w:rsid w:val="6ECA62DD"/>
    <w:rsid w:val="6ED04EAE"/>
    <w:rsid w:val="6EE9604F"/>
    <w:rsid w:val="6F076435"/>
    <w:rsid w:val="6F294385"/>
    <w:rsid w:val="6F664186"/>
    <w:rsid w:val="6F802CA4"/>
    <w:rsid w:val="6F894C76"/>
    <w:rsid w:val="6F99471B"/>
    <w:rsid w:val="6FB10294"/>
    <w:rsid w:val="6FB4012A"/>
    <w:rsid w:val="6FD1447F"/>
    <w:rsid w:val="700E0C71"/>
    <w:rsid w:val="704F42B4"/>
    <w:rsid w:val="70532EE1"/>
    <w:rsid w:val="705739C2"/>
    <w:rsid w:val="707D7367"/>
    <w:rsid w:val="70CA0EA3"/>
    <w:rsid w:val="70FE0EA4"/>
    <w:rsid w:val="71286A42"/>
    <w:rsid w:val="712E53A6"/>
    <w:rsid w:val="71535964"/>
    <w:rsid w:val="717F69AA"/>
    <w:rsid w:val="718E60ED"/>
    <w:rsid w:val="719D0D3D"/>
    <w:rsid w:val="71A979DA"/>
    <w:rsid w:val="71F97E3C"/>
    <w:rsid w:val="721806A7"/>
    <w:rsid w:val="721B4827"/>
    <w:rsid w:val="7232374D"/>
    <w:rsid w:val="723B5765"/>
    <w:rsid w:val="72617E81"/>
    <w:rsid w:val="72AB55AB"/>
    <w:rsid w:val="72B6382C"/>
    <w:rsid w:val="72CD4A23"/>
    <w:rsid w:val="73265AF1"/>
    <w:rsid w:val="733F3570"/>
    <w:rsid w:val="734661B2"/>
    <w:rsid w:val="735D3EFC"/>
    <w:rsid w:val="7367604B"/>
    <w:rsid w:val="73830B7C"/>
    <w:rsid w:val="73CA393D"/>
    <w:rsid w:val="73F37219"/>
    <w:rsid w:val="742266A9"/>
    <w:rsid w:val="742669EA"/>
    <w:rsid w:val="74362B06"/>
    <w:rsid w:val="74413231"/>
    <w:rsid w:val="74887F72"/>
    <w:rsid w:val="74A610C4"/>
    <w:rsid w:val="74BD4F5C"/>
    <w:rsid w:val="74D83D94"/>
    <w:rsid w:val="74FD7F32"/>
    <w:rsid w:val="75031C66"/>
    <w:rsid w:val="750F0BBB"/>
    <w:rsid w:val="751D5085"/>
    <w:rsid w:val="75245A40"/>
    <w:rsid w:val="7528341C"/>
    <w:rsid w:val="752B7676"/>
    <w:rsid w:val="753176A2"/>
    <w:rsid w:val="75380C78"/>
    <w:rsid w:val="754227BD"/>
    <w:rsid w:val="754239A5"/>
    <w:rsid w:val="754922B9"/>
    <w:rsid w:val="75860384"/>
    <w:rsid w:val="75891DC0"/>
    <w:rsid w:val="75B9389E"/>
    <w:rsid w:val="75C45D83"/>
    <w:rsid w:val="75DE37C4"/>
    <w:rsid w:val="75FE3516"/>
    <w:rsid w:val="761159DE"/>
    <w:rsid w:val="761A4F6F"/>
    <w:rsid w:val="762248D7"/>
    <w:rsid w:val="762D7389"/>
    <w:rsid w:val="763F3518"/>
    <w:rsid w:val="764C22E2"/>
    <w:rsid w:val="76542477"/>
    <w:rsid w:val="76624358"/>
    <w:rsid w:val="76C02F16"/>
    <w:rsid w:val="76CD1529"/>
    <w:rsid w:val="76F55AE9"/>
    <w:rsid w:val="77073B39"/>
    <w:rsid w:val="770F2D46"/>
    <w:rsid w:val="77254804"/>
    <w:rsid w:val="772B0E5F"/>
    <w:rsid w:val="77500B66"/>
    <w:rsid w:val="77521B2F"/>
    <w:rsid w:val="77747FDC"/>
    <w:rsid w:val="7792765F"/>
    <w:rsid w:val="77B35AEB"/>
    <w:rsid w:val="77D44792"/>
    <w:rsid w:val="77F117F1"/>
    <w:rsid w:val="780F3E78"/>
    <w:rsid w:val="78302F35"/>
    <w:rsid w:val="784B3F9B"/>
    <w:rsid w:val="785D4FEA"/>
    <w:rsid w:val="78855AA9"/>
    <w:rsid w:val="788960CB"/>
    <w:rsid w:val="789609E2"/>
    <w:rsid w:val="78A012C6"/>
    <w:rsid w:val="78A24EC3"/>
    <w:rsid w:val="78B80EA4"/>
    <w:rsid w:val="78E155BF"/>
    <w:rsid w:val="78ED192A"/>
    <w:rsid w:val="78EE0A2B"/>
    <w:rsid w:val="78FA4508"/>
    <w:rsid w:val="790373D0"/>
    <w:rsid w:val="792858F8"/>
    <w:rsid w:val="79304F6B"/>
    <w:rsid w:val="793E2602"/>
    <w:rsid w:val="79521DDD"/>
    <w:rsid w:val="796137CC"/>
    <w:rsid w:val="79644CE1"/>
    <w:rsid w:val="79795966"/>
    <w:rsid w:val="797C1DBD"/>
    <w:rsid w:val="797F3877"/>
    <w:rsid w:val="798B49AF"/>
    <w:rsid w:val="79BF0B1B"/>
    <w:rsid w:val="79CB32AE"/>
    <w:rsid w:val="7A29663F"/>
    <w:rsid w:val="7A3A191E"/>
    <w:rsid w:val="7A49021B"/>
    <w:rsid w:val="7A52585A"/>
    <w:rsid w:val="7A856F54"/>
    <w:rsid w:val="7A941D1E"/>
    <w:rsid w:val="7AA811FC"/>
    <w:rsid w:val="7ABD013E"/>
    <w:rsid w:val="7ABF4BDB"/>
    <w:rsid w:val="7AC06E73"/>
    <w:rsid w:val="7AD85536"/>
    <w:rsid w:val="7AF0551F"/>
    <w:rsid w:val="7AF57CE3"/>
    <w:rsid w:val="7B102961"/>
    <w:rsid w:val="7B3E182D"/>
    <w:rsid w:val="7B49688F"/>
    <w:rsid w:val="7B520872"/>
    <w:rsid w:val="7B535721"/>
    <w:rsid w:val="7B813185"/>
    <w:rsid w:val="7B8A24DC"/>
    <w:rsid w:val="7B97092E"/>
    <w:rsid w:val="7BC3323C"/>
    <w:rsid w:val="7BD76B02"/>
    <w:rsid w:val="7BE254BC"/>
    <w:rsid w:val="7BE41D64"/>
    <w:rsid w:val="7BE569BA"/>
    <w:rsid w:val="7BFF159D"/>
    <w:rsid w:val="7C27245E"/>
    <w:rsid w:val="7C5E5528"/>
    <w:rsid w:val="7C685D64"/>
    <w:rsid w:val="7CB070EE"/>
    <w:rsid w:val="7CBA3B45"/>
    <w:rsid w:val="7CC618F3"/>
    <w:rsid w:val="7CE72769"/>
    <w:rsid w:val="7CF951D3"/>
    <w:rsid w:val="7D062CC3"/>
    <w:rsid w:val="7D1B7CC2"/>
    <w:rsid w:val="7D206427"/>
    <w:rsid w:val="7D3A5D1D"/>
    <w:rsid w:val="7D867F6B"/>
    <w:rsid w:val="7DB70A2C"/>
    <w:rsid w:val="7DCD6687"/>
    <w:rsid w:val="7DE35019"/>
    <w:rsid w:val="7DE76B8E"/>
    <w:rsid w:val="7E0D0C32"/>
    <w:rsid w:val="7E32258C"/>
    <w:rsid w:val="7E846B68"/>
    <w:rsid w:val="7E89273B"/>
    <w:rsid w:val="7E9B1891"/>
    <w:rsid w:val="7EA009DE"/>
    <w:rsid w:val="7EAC66A7"/>
    <w:rsid w:val="7EB84A9D"/>
    <w:rsid w:val="7ECB13B0"/>
    <w:rsid w:val="7F032A33"/>
    <w:rsid w:val="7F055E1B"/>
    <w:rsid w:val="7F1D40A0"/>
    <w:rsid w:val="7F281CF1"/>
    <w:rsid w:val="7F2D7DF4"/>
    <w:rsid w:val="7F2E61ED"/>
    <w:rsid w:val="7F33741E"/>
    <w:rsid w:val="7F477441"/>
    <w:rsid w:val="7F5B26D8"/>
    <w:rsid w:val="7F695A47"/>
    <w:rsid w:val="7F7647FB"/>
    <w:rsid w:val="7F962140"/>
    <w:rsid w:val="7FAE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3E20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2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267A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652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267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584</Characters>
  <Application>Microsoft Office Word</Application>
  <DocSecurity>0</DocSecurity>
  <Lines>4</Lines>
  <Paragraphs>1</Paragraphs>
  <ScaleCrop>false</ScaleCrop>
  <Company>Lenovo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李明【云南省工信厅经济运行处】</cp:lastModifiedBy>
  <cp:revision>2</cp:revision>
  <dcterms:created xsi:type="dcterms:W3CDTF">2022-04-18T01:02:00Z</dcterms:created>
  <dcterms:modified xsi:type="dcterms:W3CDTF">2022-04-18T01:02:00Z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