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0F9F0">
      <w:pPr>
        <w:spacing w:after="156" w:afterLines="50" w:line="540" w:lineRule="exact"/>
        <w:outlineLvl w:val="0"/>
        <w:rPr>
          <w:rFonts w:hint="eastAsia" w:ascii="方正小标宋_GBK" w:hAnsi="方正小标宋_GBK" w:eastAsia="方正小标宋_GBK" w:cs="方正小标宋_GBK"/>
          <w:sz w:val="40"/>
          <w:szCs w:val="40"/>
        </w:rPr>
      </w:pPr>
    </w:p>
    <w:p w14:paraId="6D0CA3A3">
      <w:pPr>
        <w:spacing w:after="156" w:afterLines="50" w:line="540" w:lineRule="exact"/>
        <w:jc w:val="center"/>
        <w:outlineLvl w:val="0"/>
        <w:rPr>
          <w:rFonts w:hint="eastAsia" w:ascii="宋体" w:hAnsi="宋体" w:cs="宋体"/>
          <w:sz w:val="28"/>
          <w:szCs w:val="28"/>
        </w:rPr>
      </w:pPr>
      <w:r>
        <w:rPr>
          <w:rFonts w:hint="eastAsia" w:ascii="方正小标宋_GBK" w:hAnsi="方正小标宋_GBK" w:eastAsia="方正小标宋_GBK" w:cs="方正小标宋_GBK"/>
          <w:sz w:val="40"/>
          <w:szCs w:val="40"/>
        </w:rPr>
        <w:t>行政许可事项实施规范</w:t>
      </w:r>
    </w:p>
    <w:p w14:paraId="7B2A8208">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14:paraId="436D1486">
      <w:pPr>
        <w:spacing w:after="156" w:afterLines="50" w:line="540" w:lineRule="exact"/>
        <w:jc w:val="center"/>
        <w:outlineLvl w:val="0"/>
        <w:rPr>
          <w:rFonts w:hint="eastAsia" w:ascii="宋体" w:hAnsi="宋体" w:cs="宋体"/>
          <w:sz w:val="28"/>
          <w:szCs w:val="28"/>
        </w:rPr>
      </w:pPr>
    </w:p>
    <w:p w14:paraId="4C7AA90F">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14:paraId="7C476648">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w:t>
      </w:r>
    </w:p>
    <w:p w14:paraId="54F8887A">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14:paraId="218C8B0B">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社会事务局</w:t>
      </w:r>
    </w:p>
    <w:p w14:paraId="69747628">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14:paraId="77B0E197">
      <w:pPr>
        <w:spacing w:line="540" w:lineRule="exact"/>
        <w:ind w:firstLine="425" w:firstLineChars="152"/>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社会事务局</w:t>
      </w:r>
      <w:r>
        <w:rPr>
          <w:rFonts w:hint="eastAsia" w:ascii="方正仿宋_GBK" w:hAnsi="方正仿宋_GBK" w:eastAsia="方正仿宋_GBK" w:cs="方正仿宋_GBK"/>
          <w:sz w:val="28"/>
          <w:szCs w:val="28"/>
        </w:rPr>
        <w:t>（实行登记管理机关和业务主管单位双重负责管理体制的，由有关业务主管单位实施前置审查)</w:t>
      </w:r>
    </w:p>
    <w:p w14:paraId="08A84F7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14:paraId="6BD0AA79">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《民办非企业单位登记管理暂行条例》</w:t>
      </w:r>
    </w:p>
    <w:p w14:paraId="0009D3D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14:paraId="6A514E22">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w:t>
      </w:r>
    </w:p>
    <w:p w14:paraId="41E97870">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w:t>
      </w:r>
    </w:p>
    <w:p w14:paraId="7DCFA989">
      <w:pPr>
        <w:spacing w:line="540" w:lineRule="exact"/>
        <w:ind w:firstLine="420"/>
        <w:jc w:val="center"/>
        <w:outlineLvl w:val="1"/>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民办非企业单位成立、变更、注销登记及修改章程核准（设区的市级权限）</w:t>
      </w:r>
    </w:p>
    <w:p w14:paraId="20B553E9">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w:t>
      </w:r>
    </w:p>
    <w:p w14:paraId="78205341">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2E4B2DB3">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行政许可事项名称</w:t>
      </w:r>
      <w:r>
        <w:rPr>
          <w:rFonts w:hint="eastAsia" w:ascii="方正仿宋_GBK" w:hAnsi="方正仿宋_GBK" w:eastAsia="方正仿宋_GBK" w:cs="方正仿宋_GBK"/>
          <w:sz w:val="28"/>
          <w:szCs w:val="28"/>
        </w:rPr>
        <w:t>及编码</w:t>
      </w:r>
    </w:p>
    <w:p w14:paraId="65EBC6CF">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69C992A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行政许可</w:t>
      </w:r>
      <w:r>
        <w:rPr>
          <w:rFonts w:hint="eastAsia" w:ascii="Times New Roman" w:hAnsi="Times New Roman" w:eastAsia="仿宋GB2312"/>
          <w:sz w:val="28"/>
          <w:szCs w:val="28"/>
        </w:rPr>
        <w:t>事项子项名称及编码</w:t>
      </w:r>
    </w:p>
    <w:p w14:paraId="34537428">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14:paraId="460797AB">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3.行政许可事项业务办理项名称及编码</w:t>
      </w:r>
    </w:p>
    <w:p w14:paraId="67EC88EB">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1.民办非企业单位成立登记（设区的市级权限）(00011110300301)</w:t>
      </w:r>
    </w:p>
    <w:p w14:paraId="21C4AA19">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2.民办非企业单位变更登记（设区的市级权限）(00011110300302)</w:t>
      </w:r>
    </w:p>
    <w:p w14:paraId="7722958C">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3.民办非企业单位注销登记（设区的市级权限）(00011110300303)</w:t>
      </w:r>
    </w:p>
    <w:p w14:paraId="188B476F">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4.民办非企业单位修改章程核准（设区的市级权限）(00011110300304)</w:t>
      </w:r>
    </w:p>
    <w:p w14:paraId="7C65ADC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6C6C9C51">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5D4BBCC9">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4671E22B">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6D29C682">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（3）《民办非企业单位登记管理暂行条例》</w:t>
      </w:r>
    </w:p>
    <w:p w14:paraId="70884C0C">
      <w:pPr>
        <w:pStyle w:val="2"/>
        <w:ind w:firstLine="420" w:firstLineChars="200"/>
      </w:pPr>
    </w:p>
    <w:p w14:paraId="0A56FE3B">
      <w:pPr>
        <w:spacing w:line="540" w:lineRule="exact"/>
        <w:ind w:firstLine="560" w:firstLineChars="200"/>
        <w:outlineLvl w:val="2"/>
        <w:rPr>
          <w:rFonts w:ascii="方正仿宋_GBK" w:hAnsi="方正仿宋_GBK" w:eastAsia="方正仿宋_GBK" w:cs="方正仿宋_GBK"/>
          <w:sz w:val="28"/>
          <w:szCs w:val="28"/>
        </w:rPr>
      </w:pPr>
    </w:p>
    <w:p w14:paraId="0CFC1F58">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4558AD2B">
      <w:pPr>
        <w:pStyle w:val="2"/>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52822BB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14:paraId="0BE87931">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105C731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39339CB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3B70945C">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04E23FAE">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14:paraId="117FB0C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7C5CF72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470A33B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7A276BD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40B44DE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257F28D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3ED24E8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0708687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00ED0AF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市民政局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3E628BC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18AE2D5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区</w:t>
      </w:r>
      <w:r>
        <w:rPr>
          <w:rFonts w:ascii="方正仿宋_GBK" w:hAnsi="方正仿宋_GBK" w:eastAsia="方正仿宋_GBK" w:cs="方正仿宋_GBK"/>
          <w:sz w:val="28"/>
          <w:szCs w:val="28"/>
        </w:rPr>
        <w:t>级/隶属</w:t>
      </w:r>
    </w:p>
    <w:p w14:paraId="4CF8494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7AF58B3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区</w:t>
      </w:r>
      <w:r>
        <w:rPr>
          <w:rFonts w:ascii="方正仿宋_GBK" w:hAnsi="方正仿宋_GBK" w:eastAsia="方正仿宋_GBK" w:cs="方正仿宋_GBK"/>
          <w:sz w:val="28"/>
          <w:szCs w:val="28"/>
        </w:rPr>
        <w:t>级</w:t>
      </w:r>
    </w:p>
    <w:p w14:paraId="1EAAE3F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3CA67E2">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0C2B473">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10B5C475">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部分要素全国统一</w:t>
      </w:r>
    </w:p>
    <w:p w14:paraId="04987AD2">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13E291F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14:paraId="455584DB">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682FDE6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3E3F455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14:paraId="56CE952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14:paraId="2CC4B26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14:paraId="7340DAF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14:paraId="20D51A5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14:paraId="0AAD4BC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14:paraId="21F40E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14:paraId="3F042E7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w:t>
      </w:r>
      <w:r>
        <w:rPr>
          <w:rFonts w:hint="eastAsia" w:ascii="方正仿宋_GBK" w:hAnsi="方正仿宋_GBK" w:eastAsia="方正仿宋_GBK" w:cs="方正仿宋_GBK"/>
          <w:sz w:val="28"/>
          <w:szCs w:val="28"/>
        </w:rPr>
        <w:t>《民办非企业单位登记管理暂行条例》</w:t>
      </w:r>
      <w:r>
        <w:rPr>
          <w:rFonts w:ascii="方正仿宋_GBK" w:hAnsi="方正仿宋_GBK" w:eastAsia="方正仿宋_GBK" w:cs="方正仿宋_GBK"/>
          <w:sz w:val="28"/>
          <w:szCs w:val="28"/>
        </w:rPr>
        <w:t>条例第八条规定条件的；（3）宗旨发生根本变化的；（4）由于其他变更原因，出现与原登记管理机关管辖范围不一致的；</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作为分立母体的民办非企业单位因分立而解散的；（</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）作为合并源的民办非企业单位因合并而解散的；（</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完成清算工作，且自完成清算之日起15日内，向登记管理机关办理注销登记；（8）</w:t>
      </w:r>
      <w:r>
        <w:rPr>
          <w:rFonts w:ascii="方正仿宋_GBK" w:hAnsi="方正仿宋_GBK" w:eastAsia="方正仿宋_GBK" w:cs="方正仿宋_GBK"/>
          <w:sz w:val="28"/>
          <w:szCs w:val="28"/>
        </w:rPr>
        <w:t>民办非企业单位原业务主管单位不再担当其业务主管单位，且在90日内找不到新的业务主管单位的；</w:t>
      </w: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有关行政管理机关根据法律、行政法规规定认为需要注销的；（</w:t>
      </w:r>
      <w:r>
        <w:rPr>
          <w:rFonts w:hint="eastAsia" w:ascii="方正仿宋_GBK" w:hAnsi="方正仿宋_GBK" w:eastAsia="方正仿宋_GBK" w:cs="方正仿宋_GBK"/>
          <w:sz w:val="28"/>
          <w:szCs w:val="28"/>
        </w:rPr>
        <w:t>10</w:t>
      </w:r>
      <w:r>
        <w:rPr>
          <w:rFonts w:ascii="方正仿宋_GBK" w:hAnsi="方正仿宋_GBK" w:eastAsia="方正仿宋_GBK" w:cs="方正仿宋_GBK"/>
          <w:sz w:val="28"/>
          <w:szCs w:val="28"/>
        </w:rPr>
        <w:t>）其他原因需要解散的。</w:t>
      </w:r>
    </w:p>
    <w:p w14:paraId="433B950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4AACBB4A">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7B9A32C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14:paraId="7CF1BD5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14:paraId="6C9AFBF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14:paraId="2D13023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14:paraId="040E573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14:paraId="1E7498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14:paraId="264FA4B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14:paraId="530B524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14:paraId="2894DBD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14:paraId="46B28F8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14:paraId="15DACF8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14:paraId="5849E0A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14:paraId="2C96EDF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14:paraId="47C8781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14:paraId="5993110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14:paraId="568E7FC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登记管理机关应当自收到成立登记申请的全部有效文件之日起６０日内作出准予登记或者不予登记的决定。 </w:t>
      </w:r>
    </w:p>
    <w:p w14:paraId="7F9379D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0D50D28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4540F13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4FFF2DE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069397D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1B7D7D9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343AE3A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26AA52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1875FDA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5811F4B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第十六条 民办非企业单位自行解散的，分立、合并的，或者由于其他原因需要注销登记的，应当向登记管理机关办理注销登记。 </w:t>
      </w:r>
    </w:p>
    <w:p w14:paraId="4FB3CF5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14:paraId="08D351A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14:paraId="758FA739">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09C5240B">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5CA0611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34A2BF5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521EA51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02B0A54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14:paraId="0A84EC55">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6.具体改革举措施：</w:t>
      </w: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民办非企业单位成立登记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；将民办非企业单位变更、注销登记及修改章程核准审批时限由20个工作日压减至13个工作日。</w:t>
      </w:r>
    </w:p>
    <w:p w14:paraId="07E1533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1476462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14:paraId="7105225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6725D52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民办非企业单位成立登记申请材料：登记申请书；业务主管单位的批准文件；场所使用权证明；验资报告；拟任负责人的基本情况、身份证明；章程草案。</w:t>
      </w:r>
    </w:p>
    <w:p w14:paraId="07AF144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法定代表人变更登记还需提交法定代表人登记表、云南省党政领导干部兼任社会组织领导审批表、离任审计报告；</w:t>
      </w:r>
    </w:p>
    <w:p w14:paraId="2B7BA21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14:paraId="2C5E9D0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14:paraId="22C5D0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w:t>
      </w:r>
    </w:p>
    <w:p w14:paraId="1FED2F1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14:paraId="256BFB5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14:paraId="79EAAB1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14:paraId="1BE3CB5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14:paraId="452851D8">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5750C41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14:paraId="0B67DD3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14:paraId="20CFB2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14:paraId="7447843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14:paraId="5C9497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14:paraId="59BBBA6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14:paraId="4710156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14:paraId="72BAA35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 </w:t>
      </w:r>
    </w:p>
    <w:p w14:paraId="52D41F6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14:paraId="556220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2EC6BBF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2476260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00D6CE3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7AB240B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42581F7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380E8DD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225D164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2DA6486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635F87E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2B1B29A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6335151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57DACF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701ECB2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7CD9DD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277E178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2EF12E0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498ED33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6E03669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369308C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03D1D5F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0DDDA1A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128BB5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2DDA591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4FF43B5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3CC503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5D19C73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0EA595A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65C9A9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25D95C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16CC171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0B98982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243BDFA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6406BCB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06A7104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682FD9F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2E65498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7F926F4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4384E7D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30D582D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4F5209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340FA73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44DB68B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6B5E4C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77A6BB7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12651AF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13B4ADF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105B45A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6054FD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1421E7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66D6AA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2DEA91B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687D64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150AF0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4796958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4D57F6E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4CBC7F9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3B061F0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4D9B05A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56EE97E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3EDFFC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3E185E9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47296BA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6D05D0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1C79086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0A5CB3B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307CFFA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2B6122F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17EB4FE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07B818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67D74A2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179447C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308E183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566A75B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304B22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65694F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460B7C5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72F3735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340F2FA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0E0D22F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2611987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6FBF27F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6D11527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72D3198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1A4C05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5A2AC10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35D5DC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061B18D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3AB51F4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744EB9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4B432AD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3FD814F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38A4E9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7DDA32C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67C879F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78E3B74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56BDA0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2B0DF97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56C8FCE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14:paraId="2E56E15B">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非营利法人登记验资/民办非企业单位法定代表人离任审计/民办非企业单位注销清算审计</w:t>
      </w:r>
    </w:p>
    <w:p w14:paraId="3759CA32">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14:paraId="03F4BE8D">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 xml:space="preserve">（1）《民办非企业单位登记管理暂行条例》第二十二条 民办非企业单位必须执行国家规定的财务管理制度，接受财政部门的监督；资产来源属于国家资助或者社会捐赠、资助的，还应当接受审计机关的监督。 </w:t>
      </w:r>
    </w:p>
    <w:p w14:paraId="0D952F2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民办非企业单位变更法定代表人或者负责人，登记管理机关、业务主管单位应当组织对其进行财务审计。</w:t>
      </w:r>
    </w:p>
    <w:p w14:paraId="45DD6E8A">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（2）《云南省人民政府关于清理规范行政审批中介服务事项的决定》（云政发〔2021〕17号）</w:t>
      </w:r>
    </w:p>
    <w:p w14:paraId="1CDEFF7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法定验资机构/会计师事务所</w:t>
      </w:r>
    </w:p>
    <w:p w14:paraId="55C34CD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14:paraId="675A9BC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1B159A5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02E5DE3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411DDC0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0DE46C3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6AD2E50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115819F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7B045BE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5DB15AA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（1）《民办非企业单位登记管理暂行条例》第十一条 登记管理机关应当自收到成立登记申请的全部有效文件之日起６０日内作出准予登记或者不予登记的决定。 </w:t>
      </w:r>
    </w:p>
    <w:p w14:paraId="07154AC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59D472B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70BA25B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6F1E7A4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737EAC6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2C0224A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221A4DA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0E16E74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1D7905D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6972DB3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FB5E3B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6D1963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D1D89E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58245C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ADA67D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FDAB83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14:paraId="2C165C9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：否</w:t>
      </w:r>
    </w:p>
    <w:p w14:paraId="407DE5C7">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6EC69D8F">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7D663C0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2142904B">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21AA36C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3369B064">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77DCAC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26C9239E">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727CD72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；民办非企业单位变更、注销登记及章程核准13个工作日。</w:t>
      </w:r>
    </w:p>
    <w:p w14:paraId="1F7A2F7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52D01A0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0F7BF278">
      <w:pPr>
        <w:spacing w:line="540" w:lineRule="exact"/>
        <w:ind w:firstLine="562" w:firstLineChars="200"/>
        <w:outlineLvl w:val="2"/>
        <w:rPr>
          <w:rFonts w:hint="eastAsia" w:ascii="方正仿宋_GBK" w:hAnsi="方正仿宋_GBK" w:eastAsia="方正仿宋_GBK" w:cs="方正仿宋_GBK"/>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140BA96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45747A6D">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14:paraId="7C7CCFB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36FF90B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4年（章程核准除外）</w:t>
      </w:r>
    </w:p>
    <w:p w14:paraId="0CD3BA3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57FEC04E">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1CE37B9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07B30D99">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506EC88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355214A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2046E59D">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312F636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6BD3055A">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登记证书有效期满前一个月内，携带证书正、副本原件领取新的登记证书。 </w:t>
      </w:r>
    </w:p>
    <w:p w14:paraId="5AD1478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424FE5FB">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14:paraId="7D98D8D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110C2277">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045781B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071A6AA5">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2B6091BF">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31F1F7FF">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3AE5922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46050D99">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1B83580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05E20DD5">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24BC9BE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245E8F45">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19848E81">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309E325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2CAA760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34A9B1F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11DFB270">
      <w:pPr>
        <w:spacing w:line="48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41167AB2">
      <w:pPr>
        <w:spacing w:line="48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46858F4E">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1D1F404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128BBA5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4FE43E1A">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562C6EB8">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023137A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59E0D3CC">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3C3D6A6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区民政部门牵头，业务主管单位，行业管理部门，财政、税务、审计、金融、公安、外交、物价、人力资源社会保障等相关职能部门等按职责分工履行监管职责。</w:t>
      </w:r>
    </w:p>
    <w:p w14:paraId="4381971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14:paraId="2396A0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一、民办非企业单位成立登记法定审批时限为60日。</w:t>
      </w:r>
    </w:p>
    <w:p w14:paraId="14148C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二、民办非企业单位章程修改核准的行政许可事项类型为“其他型”。</w:t>
      </w:r>
    </w:p>
    <w:p w14:paraId="621E9838">
      <w:pPr>
        <w:jc w:val="center"/>
        <w:rPr>
          <w:rFonts w:hint="eastAsia"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rPr>
        <w:br w:type="page"/>
      </w:r>
      <w:r>
        <w:rPr>
          <w:rFonts w:hint="eastAsia" w:ascii="方正小标宋_GBK" w:hAnsi="方正小标宋_GBK" w:eastAsia="方正小标宋_GBK" w:cs="方正小标宋_GBK"/>
          <w:sz w:val="40"/>
          <w:szCs w:val="40"/>
        </w:rPr>
        <w:t>民办非企业单位成立登记（设区的市级权限）</w:t>
      </w:r>
    </w:p>
    <w:p w14:paraId="311E3A4C">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【00011110300301】</w:t>
      </w:r>
    </w:p>
    <w:p w14:paraId="7D32B711">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3925D6C2">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6544AC23">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767960C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69263B1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14:paraId="607F92B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5FCE379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民办非企业单位成立登记（设区的市级权限）(00011110300301)</w:t>
      </w:r>
    </w:p>
    <w:p w14:paraId="50F2ED1B">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602B2DAC">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3AE3E89F">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660F867C">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0DA698FE">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3078B4BD">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3FCF58E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3F819F0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14:paraId="4CA3A489">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55CF8C6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4A54C32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5D13B48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（5）《民办非企业单位（法人）章程示范文本》（民函〔2005〕24号）</w:t>
      </w:r>
    </w:p>
    <w:p w14:paraId="37A68745">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（6）《民办非企业单位印章管理规定》</w:t>
      </w:r>
    </w:p>
    <w:p w14:paraId="2E70EF2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0DE2D86C">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270368EC">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359D1E0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5316FFA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3B1E89B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5C498B5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0647506E">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00DD5ED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50BEB65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3C2CB47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级/隶属</w:t>
      </w:r>
    </w:p>
    <w:p w14:paraId="4F7EC12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702E61F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57BF02C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6001A5D">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CD985DF">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22D86916">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36F64D5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14:paraId="22606B5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66F5686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4CA1A94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14:paraId="1E1E3C6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14:paraId="6F89A52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2.规定行政许可条件的依据</w:t>
      </w:r>
    </w:p>
    <w:p w14:paraId="7FF4870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（1）《民办非企业单位登记管理暂行条例》第八条 申请登记民办非企业单位，应当具备下列条件： </w:t>
      </w:r>
    </w:p>
    <w:p w14:paraId="5557287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（一）经业务主管单位审查同意； </w:t>
      </w:r>
    </w:p>
    <w:p w14:paraId="73FA41F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（二）有规范的名称、必要的组织机构； </w:t>
      </w:r>
    </w:p>
    <w:p w14:paraId="1DE68CD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（三）有与其业务活动相适应的从业人员； </w:t>
      </w:r>
    </w:p>
    <w:p w14:paraId="451F5A5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（四）有与其业务活动相适应的合法财产； </w:t>
      </w:r>
    </w:p>
    <w:p w14:paraId="2926097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（五）有必要的场所。民办非企业单位的名称应当符合国务院民政部门的规定，不得冠以"中国"、"全国"、"中华"等字样。 </w:t>
      </w:r>
    </w:p>
    <w:p w14:paraId="450CD21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第十条 民办非企业单位的章程应当包括下列事项： </w:t>
      </w:r>
    </w:p>
    <w:p w14:paraId="0F5A75F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（一）名称、住所； </w:t>
      </w:r>
    </w:p>
    <w:p w14:paraId="12105BA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（二）宗旨和业务范围； </w:t>
      </w:r>
    </w:p>
    <w:p w14:paraId="7DF5E5E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（三）组织管理制度； </w:t>
      </w:r>
    </w:p>
    <w:p w14:paraId="7B66707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（四）法定代表人或者负责人的产生、罢免的程序； </w:t>
      </w:r>
    </w:p>
    <w:p w14:paraId="1D67B8D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（五）资产管理和使用的原则； </w:t>
      </w:r>
    </w:p>
    <w:p w14:paraId="170EC42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（六）章程的修改程序； </w:t>
      </w:r>
    </w:p>
    <w:p w14:paraId="3935D09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（七）终止程序和终止后资产的处理； </w:t>
      </w:r>
    </w:p>
    <w:p w14:paraId="2E46D7E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（八）需要由章程规定的其他事项。 </w:t>
      </w:r>
    </w:p>
    <w:p w14:paraId="6D98135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第十一条 登记管理机关应当自收到成立登记申请的全部有效文件之日起６０日内作出准予登记或者不予登记的决定。 </w:t>
      </w:r>
    </w:p>
    <w:p w14:paraId="4F074A2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有下列情形之一的，登记管理机关不予登记，并向申请人说明理由： </w:t>
      </w:r>
    </w:p>
    <w:p w14:paraId="60C7078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（一）有根据证明申请登记的民办非企业单位的宗旨、业务范围不符合本条例第四条规定的； </w:t>
      </w:r>
    </w:p>
    <w:p w14:paraId="6838473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（二）在申请成立时弄虚作假的； </w:t>
      </w:r>
    </w:p>
    <w:p w14:paraId="645C9A0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（三）在同一行政区域内已有业务范围相同或者相似的民办非企业单位，没有必要成立的； </w:t>
      </w:r>
    </w:p>
    <w:p w14:paraId="679557B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（四）拟任负责人正在或者曾经受到剥夺政治权利的刑事处罚，或者不具有完全民事行为能力的； </w:t>
      </w:r>
    </w:p>
    <w:p w14:paraId="7523C62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（五）有法律、行政法规禁止的其他情形的。 </w:t>
      </w:r>
    </w:p>
    <w:p w14:paraId="1288B0A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7E71D0B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09500D6E">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四、行政许可服务对象类型与改革举措</w:t>
      </w:r>
    </w:p>
    <w:p w14:paraId="6B57FF0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1.服务对象类型：社会组织法人</w:t>
      </w:r>
    </w:p>
    <w:p w14:paraId="42F9C36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2.是否为涉企许可事项：否</w:t>
      </w:r>
    </w:p>
    <w:p w14:paraId="222D95D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3.涉企经营许可事项名称：无</w:t>
      </w:r>
    </w:p>
    <w:p w14:paraId="06621FE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4.许可证件名称：无</w:t>
      </w:r>
    </w:p>
    <w:p w14:paraId="1B9537B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5.改革方式：减时限</w:t>
      </w:r>
    </w:p>
    <w:p w14:paraId="2454444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6.具体改革举措：将民办非企业单位成立登记审批时限由60个自然日压减至15个工作日；将民办非企业单位变更、注销登记及修改章程核准审批时限由20个工作日压减至13个工作日。  </w:t>
      </w:r>
    </w:p>
    <w:p w14:paraId="3D0B5F6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7.加强事中事后监管措施</w:t>
      </w:r>
    </w:p>
    <w:p w14:paraId="0BE3D4A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2D524048">
      <w:pPr>
        <w:spacing w:line="540" w:lineRule="exact"/>
        <w:ind w:firstLine="560" w:firstLineChars="200"/>
        <w:outlineLvl w:val="2"/>
        <w:rPr>
          <w:rFonts w:hint="eastAsia" w:ascii="黑体" w:hAnsi="黑体" w:eastAsia="黑体" w:cs="黑体"/>
          <w:sz w:val="28"/>
          <w:szCs w:val="28"/>
        </w:rPr>
      </w:pPr>
      <w:r>
        <w:rPr>
          <w:rFonts w:hint="eastAsia" w:ascii="黑体" w:hAnsi="黑体" w:eastAsia="黑体" w:cs="黑体"/>
          <w:sz w:val="28"/>
          <w:szCs w:val="28"/>
        </w:rPr>
        <w:t>五、申请材料</w:t>
      </w:r>
    </w:p>
    <w:p w14:paraId="3AE187C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1.申请材料名称</w:t>
      </w:r>
    </w:p>
    <w:p w14:paraId="6CD3668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民办非企业单位成立登记申请材料：登记申请书；业务主管单位的批准文件；场所使用权证明；验资报告；拟任负责人的基本情况、身份证明；章程草案。</w:t>
      </w:r>
    </w:p>
    <w:p w14:paraId="4535695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2.规定申请材料的依据</w:t>
      </w:r>
    </w:p>
    <w:p w14:paraId="598EF19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（1）《民办非企业单位登记管理暂行条例》第九条 申请民办非企业单位登记，举办者应当向登记管理机关提交下列文件： </w:t>
      </w:r>
    </w:p>
    <w:p w14:paraId="7CE4AED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（一）登记申请书； </w:t>
      </w:r>
    </w:p>
    <w:p w14:paraId="3F54143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（二）业务主管单位的批准文件； </w:t>
      </w:r>
    </w:p>
    <w:p w14:paraId="1D54513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（三）场所使用权证明； </w:t>
      </w:r>
    </w:p>
    <w:p w14:paraId="175AA61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（四）验资报告； </w:t>
      </w:r>
    </w:p>
    <w:p w14:paraId="3652D9A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（五）拟任负责人的基本情况、身份证明； </w:t>
      </w:r>
    </w:p>
    <w:p w14:paraId="560F2A9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（六）章程草案。</w:t>
      </w:r>
    </w:p>
    <w:p w14:paraId="3EAF5D0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（2）《民办非企业单位登记暂行办法》（中华人民共和国民政部令第18号 1999年12月28日）</w:t>
      </w:r>
    </w:p>
    <w:p w14:paraId="7A41E43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第一条 根据《民办非企业单位登记管理暂行条例》（以下简称条例）制定本办法。</w:t>
      </w:r>
    </w:p>
    <w:p w14:paraId="3459D2F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第二条 民办非企业单位根据其依法承担民事责任的不同方式分为民办非企业单位（法人）、民办非企业单位（合伙）和民办非企业单位（个体）三种。</w:t>
      </w:r>
    </w:p>
    <w:p w14:paraId="62E8BE4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个人出资且担任民办非企业单位负责人的，可申请办理民办非企业单位（个体）登记；两人或两人以上合伙举办的，可申请办理民办非企业单位（合伙）登记；</w:t>
      </w:r>
    </w:p>
    <w:p w14:paraId="287D968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两人或两人以上举办且具备法人条件的，可申请办理民办非企业单位（法人）登记。</w:t>
      </w:r>
    </w:p>
    <w:p w14:paraId="4FC4D89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由企业事业单位、社会团体和其他社会力量举办的或由上述组织与个人共同举办的，应当申请民办非企业单位（法人）登记。</w:t>
      </w:r>
    </w:p>
    <w:p w14:paraId="422EDC8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第三条 民办非企业单位登记管理机关（以下简称登记管理机关）审核登记的程序是受理、审查、核准、发证、公告。</w:t>
      </w:r>
    </w:p>
    <w:p w14:paraId="703C816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（一）受理。申请登记的举办者所提交的文件、证件和填报的登记申请表齐全、有效后，方可受理。</w:t>
      </w:r>
    </w:p>
    <w:p w14:paraId="46E7251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（二）审查。审查提交的文件、证件和填报的登记申请的真实性、合法性、有效性，并核实有关登记事项和条件。</w:t>
      </w:r>
    </w:p>
    <w:p w14:paraId="44605B7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（三）核准。经审查和核实后，作出准予登记或者不予登记的决定，并及时通知申请登记的单位或个人。</w:t>
      </w:r>
    </w:p>
    <w:p w14:paraId="0312556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（四）发证。对核准登记的民办非企业单位，分别颁发有关证书，并办理领证签字手续。</w:t>
      </w:r>
    </w:p>
    <w:p w14:paraId="186865F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（五）公告。对核准登记的民办非企业单位，由登记管理机关发布公告。</w:t>
      </w:r>
    </w:p>
    <w:p w14:paraId="53886AB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第四条 举办民办非企业单位，应按照下列所属行（事）业申请登记：</w:t>
      </w:r>
    </w:p>
    <w:p w14:paraId="1471EC1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（一）教育事业，如民办幼儿园，民办小学、中学、学校、学院、大学，民办专修（进修）学院或学校，民办培训（补习）学校或中心等；</w:t>
      </w:r>
    </w:p>
    <w:p w14:paraId="228C1D9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（二）卫生事业，如民办门诊部（所）、医院，民办健康、保健、卫生、疗养院（所）等；</w:t>
      </w:r>
    </w:p>
    <w:p w14:paraId="27B5601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（三）文化事业，如民办艺术表演团体、文化馆（活动中心）、图书馆（室）、博物馆（院）、美术馆、画院、名人纪念馆、收藏馆、艺术研究院（所）等；</w:t>
      </w:r>
    </w:p>
    <w:p w14:paraId="0126BEA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（四）科技事业，如民办科学研究院（所、中心），民办科技传播或普及中心、科技服务中心、技术评估所（中心）等；</w:t>
      </w:r>
    </w:p>
    <w:p w14:paraId="7F5B44B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（五）体育事业，如民办体育俱乐部，民办体育场、馆、院、社、学校等；</w:t>
      </w:r>
    </w:p>
    <w:p w14:paraId="39B78EE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（六）劳动事业，如民办职业培训学校中心，民办职业介绍所等；</w:t>
      </w:r>
    </w:p>
    <w:p w14:paraId="5D3C422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（七）民政事业，如民办福利院、敬老院、托老所、老年公寓，民办婚姻介绍所，民办社区服务中心（站）等；</w:t>
      </w:r>
    </w:p>
    <w:p w14:paraId="3AE5DD2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（八）社会中介服务业，如民办评估咨询服务中心（所），民办信息咨询调查中心（所），民办人才交流中心等；</w:t>
      </w:r>
    </w:p>
    <w:p w14:paraId="524EC5E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（九）法律服务业；</w:t>
      </w:r>
    </w:p>
    <w:p w14:paraId="7B59816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（十）其他。</w:t>
      </w:r>
    </w:p>
    <w:p w14:paraId="2385EFF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第五条 申请登记民办非企业单位，应当具备条例第八条规定的条件。</w:t>
      </w:r>
    </w:p>
    <w:p w14:paraId="02A17D6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民办非企业单位的名称，必须符合国务院民政部门制订的《民办非企业单位名称管理暂行规定》。</w:t>
      </w:r>
    </w:p>
    <w:p w14:paraId="34E7EFE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民办非企业单位必须拥有与其业务活动相适应的合法财产，且其合法财产中的非国有资产份额不得低于总财产的三分之二。开办资金必须达到本行（事）业所规定的最低限额。</w:t>
      </w:r>
    </w:p>
    <w:p w14:paraId="437FE75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第六条 申请民办非企业单位成立登记，举办者应当提交条例第九条规定的文件。</w:t>
      </w:r>
    </w:p>
    <w:p w14:paraId="78A0523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民办非企业单位的登记申请书应当包括：举办者单位名称或申请人姓名；拟任法定代表人或单位负责人的基本情况；住所情况；开办资金情况；申请登记理由等。</w:t>
      </w:r>
    </w:p>
    <w:p w14:paraId="75DA7F2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40951E6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民办非企业单位的活动场所须有产权证明或一年期以上的使用权证明。</w:t>
      </w:r>
    </w:p>
    <w:p w14:paraId="62481B3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民办非企业单位的验资报告应由会计师事务所或其他有验资资格的机构出具。</w:t>
      </w:r>
    </w:p>
    <w:p w14:paraId="74D9E07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508468C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对合伙制的民办非企业单位，拟任单位负责人指所有合伙人。</w:t>
      </w:r>
    </w:p>
    <w:p w14:paraId="06BF6D8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5484F534">
      <w:pPr>
        <w:spacing w:line="540" w:lineRule="exact"/>
        <w:ind w:firstLine="280" w:firstLineChars="100"/>
        <w:outlineLvl w:val="2"/>
        <w:rPr>
          <w:rFonts w:hint="eastAsia" w:ascii="Times New Roman" w:hAnsi="Times New Roman" w:eastAsia="仿宋GB2312"/>
          <w:sz w:val="28"/>
          <w:szCs w:val="28"/>
        </w:rPr>
      </w:pPr>
      <w:r>
        <w:rPr>
          <w:rFonts w:hint="eastAsia" w:ascii="Times New Roman" w:hAnsi="Times New Roman" w:eastAsia="仿宋GB2312"/>
          <w:sz w:val="28"/>
          <w:szCs w:val="28"/>
        </w:rPr>
        <w:t>　第七条 民办非企业单位的登记事项为：名称、住所、宗旨和业务范围、法定代表人或者单位负责人、开办资金、业务主管单位。</w:t>
      </w:r>
    </w:p>
    <w:p w14:paraId="3667C89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住所是指民办非企业单位的办公场所，须按所在市、县、乡（镇）及街道门牌号码的详细地址登记。</w:t>
      </w:r>
    </w:p>
    <w:p w14:paraId="3A0CCBB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宗旨和业务范围必须符合法律法规及政策规定。</w:t>
      </w:r>
    </w:p>
    <w:p w14:paraId="4F4A031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开办资金应当与实有资金相一致。</w:t>
      </w:r>
    </w:p>
    <w:p w14:paraId="04F9ABD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业务主管单位应登记其全称。</w:t>
      </w:r>
    </w:p>
    <w:p w14:paraId="335D1A45">
      <w:pPr>
        <w:spacing w:line="540" w:lineRule="exact"/>
        <w:ind w:firstLine="560" w:firstLineChars="200"/>
        <w:outlineLvl w:val="2"/>
        <w:rPr>
          <w:rFonts w:hint="eastAsia" w:ascii="Times New Roman" w:hAnsi="Times New Roman" w:eastAsia="仿宋GB2312"/>
          <w:b/>
          <w:bCs/>
          <w:sz w:val="28"/>
          <w:szCs w:val="28"/>
        </w:rPr>
      </w:pPr>
      <w:r>
        <w:rPr>
          <w:rFonts w:hint="eastAsia" w:ascii="Times New Roman" w:hAnsi="Times New Roman" w:eastAsia="仿宋GB2312"/>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5292845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民办非企业单位可凭据登记证书依照有关规定办理组织机构代码和税务登记、刻制印章、开立银行帐户，在核准的业务范围内开展活动。</w:t>
      </w:r>
    </w:p>
    <w:p w14:paraId="795AF85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第九条 按照条例第十二条第二款的规定，应当简化登记手续的民办非企业单位，办理登记时，应向登记管理机关提交下列文件：</w:t>
      </w:r>
    </w:p>
    <w:p w14:paraId="0AE3864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（一）登记申请书；</w:t>
      </w:r>
    </w:p>
    <w:p w14:paraId="456067A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（二）章程草案；</w:t>
      </w:r>
    </w:p>
    <w:p w14:paraId="3B46F4F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（三）拟任法定代表人或单位负责人的基本情况、身份证明；</w:t>
      </w:r>
    </w:p>
    <w:p w14:paraId="73628D5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（四）业务主管单位出具的执业许可证明文件。</w:t>
      </w:r>
    </w:p>
    <w:p w14:paraId="76D25F2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第十条 条例施行前已经成立的民办非企业单位，应当依照条例及本办法的规定办理申请登记。</w:t>
      </w:r>
    </w:p>
    <w:p w14:paraId="6ABE596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已在各级人民政府的编制部门或工商行政管理部门注册登记的民办非企业单位办理补办登记手续，还应向登记管理机关提交编制部门或工商行政管理部门准予注销的证明文件。</w:t>
      </w:r>
    </w:p>
    <w:p w14:paraId="3F36A07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第十一条 民办非企业单位根据条例第十五条规定申请变更登记事项时，应向登记管理机关提交下列文件：</w:t>
      </w:r>
    </w:p>
    <w:p w14:paraId="3FE3311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0975C2D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（二）业务主管单位对变更登记事项审查同意文件；</w:t>
      </w:r>
    </w:p>
    <w:p w14:paraId="4FA31A4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（三）登记管理机关要求提交的其他文件。</w:t>
      </w:r>
    </w:p>
    <w:p w14:paraId="445C89B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4D184EC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第十三条 登记管理机关核准变更登记的，民办非企业单位应交回民办非企业单位登记证书正副本，由登记管理机关换发新的登记证书。</w:t>
      </w:r>
    </w:p>
    <w:p w14:paraId="65586B8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第十四条 民办非企业单位修改章程或合伙协议的，应当报原登记管理机关核准。报请核准时，应提交下列文件：</w:t>
      </w:r>
    </w:p>
    <w:p w14:paraId="24261A6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（一）法定代表人或单位负责人签署并加盖公章的核准申请书；</w:t>
      </w:r>
    </w:p>
    <w:p w14:paraId="1FAE51A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（二）业务主管单位审查同意的文件；</w:t>
      </w:r>
    </w:p>
    <w:p w14:paraId="6076224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（三）章程或合伙协议的修改说明及修改后的章程或合伙协议；</w:t>
      </w:r>
    </w:p>
    <w:p w14:paraId="7DDCCD3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（四）有关的文件材料。</w:t>
      </w:r>
    </w:p>
    <w:p w14:paraId="1A88C92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第十五条 民办非企业单位变更业务主管单位，须在原业务主管单位出具不再担任业务主管的文件之日起90日内找到新的业务主管单位，并到登记管理机关申请变更登记。</w:t>
      </w:r>
    </w:p>
    <w:p w14:paraId="7C01353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在登记管理机关作出准予变更登记决定之前，原业务主管单位应继续履行条例第二十条规定的监督管理职责。</w:t>
      </w:r>
    </w:p>
    <w:p w14:paraId="48D3411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第十六条 登记管理机关应在收到民办非企业单位申请变更登记的全部有效文件后，在法定期限内作出准予变更或不准予变更的决定，并书面通知民办非企业单位。</w:t>
      </w:r>
    </w:p>
    <w:p w14:paraId="308A470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第十七条 民办非企业单位有下列情况之一的，必须申请注销登记：</w:t>
      </w:r>
    </w:p>
    <w:p w14:paraId="63963F5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（一）章程规定的解散事由出现；</w:t>
      </w:r>
    </w:p>
    <w:p w14:paraId="4D770F7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（二）不再具备条例第八条规定条件的；</w:t>
      </w:r>
    </w:p>
    <w:p w14:paraId="067114D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（三）宗旨发生根本变化的；</w:t>
      </w:r>
    </w:p>
    <w:p w14:paraId="6CD04D9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（四）由于其他变更原因，出现与原登记管理机关管辖范围不一致的；</w:t>
      </w:r>
    </w:p>
    <w:p w14:paraId="224CF28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（五）作为分立母体的民办非企业单位因分立而解散的；</w:t>
      </w:r>
    </w:p>
    <w:p w14:paraId="7D97588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（六）作为合并源的民办非企业单位因合并而解散的；</w:t>
      </w:r>
    </w:p>
    <w:p w14:paraId="74E0421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（七）民办非企业单位原业务主管单位不再担当其业务主管单位，且在90日内找不到新的业务主管单位的；</w:t>
      </w:r>
    </w:p>
    <w:p w14:paraId="11BAD5B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（八）有关行政管理机关根据法律、行政法规规定认为需要注销的；</w:t>
      </w:r>
    </w:p>
    <w:p w14:paraId="0ED1DF8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（九）其他原因需要解散的。</w:t>
      </w:r>
    </w:p>
    <w:p w14:paraId="0717618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属于本条第一款第七项规定的情形，民办非企业单位的原业务主管单位须继续履行职责，至民办非企业单位完成注销登记。</w:t>
      </w:r>
    </w:p>
    <w:p w14:paraId="556BCA9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第十八条 民办非企业单位根据条例第十六条的规定申请注销登记时，应向登记管理机关提交下列文件：</w:t>
      </w:r>
    </w:p>
    <w:p w14:paraId="1F18489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（一）法定代表人或单位负责人签署并加盖单位公章的注销登记申请书，法定代表人或单位负责人因故不能签署的，还应提交不能签署的理由的文件；</w:t>
      </w:r>
    </w:p>
    <w:p w14:paraId="70F5AA6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（二）业务主管单位审查同意的文件；</w:t>
      </w:r>
    </w:p>
    <w:p w14:paraId="17F4C63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（三）清算组织提出的清算报告；</w:t>
      </w:r>
    </w:p>
    <w:p w14:paraId="6CDBA03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（四）民办非企业单位登记证书（正、副本）；</w:t>
      </w:r>
    </w:p>
    <w:p w14:paraId="66CFF8F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（五）民办非企业单位的印章和财务凭证；</w:t>
      </w:r>
    </w:p>
    <w:p w14:paraId="65AEB79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（六）登记管理机关认为需要提交的其他文件。</w:t>
      </w:r>
    </w:p>
    <w:p w14:paraId="5833CE4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第十九条 登记管理机关应在收到民办非企业单位申请注销登记的全部有效文件之日后，在法定期限内准予注销或不准予注销的决定，并书面通知民办非企业单位。</w:t>
      </w:r>
    </w:p>
    <w:p w14:paraId="663C27A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登记管理机关准予注销登记的，应发给民办非企业单位注销证明文件。</w:t>
      </w:r>
    </w:p>
    <w:p w14:paraId="36C21CC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第二十条 民办非企业单位登记公告分为成立登记公告、注销登记公告和变更登记公告。</w:t>
      </w:r>
    </w:p>
    <w:p w14:paraId="7E16DB9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登记管理机关发布的公告须刊登在公开发行的、发行范围覆盖同级政府所辖行政区域的报刊上。</w:t>
      </w:r>
    </w:p>
    <w:p w14:paraId="1C21513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第二十一条 成立登记公告的内容包括：名称、住所、法定代表人或单位负责人、开办资金、宗旨和业务范围、业务主管单位、登记时间、登记证号。</w:t>
      </w:r>
    </w:p>
    <w:p w14:paraId="2795DC1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第二十二条 变更登记公告的内容除变更事项外，还应包括名称、登记证号、变更时间。</w:t>
      </w:r>
    </w:p>
    <w:p w14:paraId="4114933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第二十三条 注销登记公告的内容包括名称、住所、法定代表人或单位负责人、登记证号、业务主管单位、注销时间。</w:t>
      </w:r>
    </w:p>
    <w:p w14:paraId="04E1E01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第二十四条 民办非企业单位登记证书分为正本和副本，正本和副本具有同等法律效力。</w:t>
      </w:r>
    </w:p>
    <w:p w14:paraId="3E4E53D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民办非企业单位登记证书的正本应当悬挂于民办非企业单位住所的醒目位置。</w:t>
      </w:r>
    </w:p>
    <w:p w14:paraId="338E968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民办非企业单位登记证书副本的有效期为4年。</w:t>
      </w:r>
    </w:p>
    <w:p w14:paraId="6459653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第二十五条 民办非企业单位登记证书遗失的，应当及时在公开发行的报刊上声明作废，并到登记管理机关申请办理补发证书手续。</w:t>
      </w:r>
    </w:p>
    <w:p w14:paraId="494DF80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第二十六条 民办非企业单位申请补发登记证书，应当向登记管理机关提交下列文件：</w:t>
      </w:r>
    </w:p>
    <w:p w14:paraId="13098C9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（一）补发登记证书申请书；</w:t>
      </w:r>
    </w:p>
    <w:p w14:paraId="661265B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（二）在报刊上刊登的原登记证书作废的声明。</w:t>
      </w:r>
    </w:p>
    <w:p w14:paraId="6222F1B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第二十七条 经核准登记的民办非企业单位开立银行帐户，应按照民政部、中国人民银行联合发布的《关于民办非企业单位开立银行帐户有关问题的通知》的有关规定办理。</w:t>
      </w:r>
    </w:p>
    <w:p w14:paraId="635AC1D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第二十八条 经核准登记的民办非企业单位刻制印章，应按照民政部、公安部联合发布的《民办非企业单位印章管理规定》的有关规定办理。</w:t>
      </w:r>
    </w:p>
    <w:p w14:paraId="4649344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第二十九条 本办法自发布之日起施行。</w:t>
      </w:r>
    </w:p>
    <w:p w14:paraId="5ECF5743">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六、中介服务</w:t>
      </w:r>
    </w:p>
    <w:p w14:paraId="1F8FD17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1.有无法定中介服务事项：有</w:t>
      </w:r>
    </w:p>
    <w:p w14:paraId="3020673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2.中介服务事项名称：非营利法人登记验资</w:t>
      </w:r>
    </w:p>
    <w:p w14:paraId="6381E69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3.设定中介服务事项的依据：《民办非企业单位登记管理暂行条例》</w:t>
      </w:r>
      <w:r>
        <w:rPr>
          <w:rFonts w:hint="eastAsia" w:ascii="方正仿宋_GBK" w:hAnsi="方正仿宋_GBK" w:eastAsia="方正仿宋_GBK" w:cs="方正仿宋_GBK"/>
          <w:sz w:val="28"/>
          <w:szCs w:val="28"/>
        </w:rPr>
        <w:t>《云南省人民政府关于清理规范行政审批中介服务事项的决定》（云政发〔2021〕17号）</w:t>
      </w:r>
    </w:p>
    <w:p w14:paraId="22E8BBB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4.提供中介服务的机构：法定验资机构</w:t>
      </w:r>
    </w:p>
    <w:p w14:paraId="0B89058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5.中介服务事项的收费性质：市场调节价</w:t>
      </w:r>
    </w:p>
    <w:p w14:paraId="4D4F1679">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七、审批程序</w:t>
      </w:r>
    </w:p>
    <w:p w14:paraId="47D695B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1.办理行政许可的程序环节</w:t>
      </w:r>
    </w:p>
    <w:p w14:paraId="342637F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（1）申请人申请；</w:t>
      </w:r>
    </w:p>
    <w:p w14:paraId="29B526B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（2）登记管理机关受理/不予受理；</w:t>
      </w:r>
    </w:p>
    <w:p w14:paraId="3C5D3AC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（3）登记管理机关审查决定准予登记/不予登记（章程修改准予核准/不准予核准）；</w:t>
      </w:r>
    </w:p>
    <w:p w14:paraId="2CE9B8E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（4）制证发证；</w:t>
      </w:r>
    </w:p>
    <w:p w14:paraId="15EF769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（5）公告。</w:t>
      </w:r>
    </w:p>
    <w:p w14:paraId="707700F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2.规定行政许可程序的依据</w:t>
      </w:r>
    </w:p>
    <w:p w14:paraId="0CF1049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《民办非企业单位登记管理暂行条例》第十一条 登记管理机关应当自收到成立登记申请的全部有效文件之日起６０日内作出准予登记或者不予登记的决定。 </w:t>
      </w:r>
    </w:p>
    <w:p w14:paraId="6780E09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有下列情形之一的，登记管理机关不予登记，并向申请人说明理由： </w:t>
      </w:r>
    </w:p>
    <w:p w14:paraId="5618BE1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（一）有根据证明申请登记的民办非企业单位的宗旨、业务范围不符合本条例第四条规定的； </w:t>
      </w:r>
    </w:p>
    <w:p w14:paraId="0C021EA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（二）在申请成立时弄虚作假的； </w:t>
      </w:r>
    </w:p>
    <w:p w14:paraId="0AB0DC1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（三）在同一行政区域内已有业务范围相同或者相似的民办非企业单位，没有必要成立的； </w:t>
      </w:r>
    </w:p>
    <w:p w14:paraId="25A594F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（四）拟任负责人正在或者曾经受到剥夺政治权利的刑事处罚，或者不具有完全民事行为能力的； </w:t>
      </w:r>
    </w:p>
    <w:p w14:paraId="0EAD20D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（五）有法律、行政法规禁止的其他情形的。 </w:t>
      </w:r>
    </w:p>
    <w:p w14:paraId="6F461B5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7D337C5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1FBD868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第十四条 民办非企业单位凭登记证书申请刻制印章，开立银行帐户。民办非企业单位应当将印章式样、银行帐号报登记管理机关备案。</w:t>
      </w:r>
    </w:p>
    <w:p w14:paraId="6B58EE5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3.是否需要现场勘验：否</w:t>
      </w:r>
    </w:p>
    <w:p w14:paraId="43AECCF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4.是否需要组织听证：否</w:t>
      </w:r>
    </w:p>
    <w:p w14:paraId="74BA04D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5.是否需要招标、拍卖、挂牌交易：否</w:t>
      </w:r>
    </w:p>
    <w:p w14:paraId="1FDD3D3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6.是否需要检验、检测、检疫：否</w:t>
      </w:r>
    </w:p>
    <w:p w14:paraId="58BEBFE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7.是否需要鉴定：否</w:t>
      </w:r>
    </w:p>
    <w:p w14:paraId="0E4378D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8.是否需要专家评审：否</w:t>
      </w:r>
    </w:p>
    <w:p w14:paraId="6B76054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9.是否需要向社会公示：否 </w:t>
      </w:r>
    </w:p>
    <w:p w14:paraId="62160D34">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10.是否实行告知承诺办理：否</w:t>
      </w:r>
    </w:p>
    <w:p w14:paraId="59B5D3D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11.审批机关是否委托服务机构开展技术性服务：是</w:t>
      </w:r>
    </w:p>
    <w:p w14:paraId="49850683">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八、受理和审批时限</w:t>
      </w:r>
    </w:p>
    <w:p w14:paraId="56F42D2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1.承诺受理时限：5个工作日</w:t>
      </w:r>
    </w:p>
    <w:p w14:paraId="7B08B79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2.法定审批时限：60个工作日</w:t>
      </w:r>
    </w:p>
    <w:p w14:paraId="6EEFED3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3.规定法定审批时限依据</w:t>
      </w:r>
    </w:p>
    <w:p w14:paraId="6E50884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2767A9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7F9FAB3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（2）《民办非企业单位登记管理暂行条例》第十一条 登记管理机关应当自收到成立登记申请的全部有效文件之日起６０日内作出准予登记或者不予登记的决定。</w:t>
      </w:r>
    </w:p>
    <w:p w14:paraId="47A5CBE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4.承诺审批时限：民办非企业单位成立登记15个工作日；民办非企业单位变更、注销登记及章程核准13个工作日。  </w:t>
      </w:r>
    </w:p>
    <w:p w14:paraId="0326706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收费</w:t>
      </w:r>
    </w:p>
    <w:p w14:paraId="53EEAC0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1.办理行政许可是否收费：否</w:t>
      </w:r>
    </w:p>
    <w:p w14:paraId="7448B95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2.收费项目的名称、收费项目的标准、设定收费项目的依据、规定收费标准的依据：无</w:t>
      </w:r>
    </w:p>
    <w:p w14:paraId="42DC5A0D">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十、行政许可证件</w:t>
      </w:r>
    </w:p>
    <w:p w14:paraId="3176099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1.审批结果类型：证照</w:t>
      </w:r>
    </w:p>
    <w:p w14:paraId="32288BA1">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2.审批结果名称：《民办非企业单位（法人）登记证书》《民办非企业单位（合伙）登记证书》《民办非企业单位（个体）登记证书》（民办非企业单位章程修改核准除外）；行政许可决定书、章程核准通知书。</w:t>
      </w:r>
    </w:p>
    <w:p w14:paraId="251CFC2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3.审批结果的有效期限：4年（章程核准除外）  </w:t>
      </w:r>
    </w:p>
    <w:p w14:paraId="79CA835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4.规定审批结果有效期限的依据</w:t>
      </w:r>
    </w:p>
    <w:p w14:paraId="2A24368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（1）《民办非企业单位登记暂行办法》第二十四条 民办非企业单位登记证书分为正本和副本，正本和副本具有同等法律效力。</w:t>
      </w:r>
    </w:p>
    <w:p w14:paraId="41298B13">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民办非企业单位登记证书的正本应当悬挂于民办非企业单位住所的醒目位置。</w:t>
      </w:r>
    </w:p>
    <w:p w14:paraId="7CBD065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民办非企业单位登记证书副本的有效期为4年。</w:t>
      </w:r>
    </w:p>
    <w:p w14:paraId="14B6704E">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5.是否需要办理审批结果变更手续：是</w:t>
      </w:r>
    </w:p>
    <w:p w14:paraId="1B48D56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6.办理审批结果变更手续的要求</w:t>
      </w:r>
    </w:p>
    <w:p w14:paraId="218A247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收到行政许可决定书后，携带原证书正、副本原件，同步领取新的登记证书。</w:t>
      </w:r>
    </w:p>
    <w:p w14:paraId="21E2BB0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7.是否需要办理审批结果延续手续：是</w:t>
      </w:r>
    </w:p>
    <w:p w14:paraId="7381BD0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8.办理审批结果延续手续的要求</w:t>
      </w:r>
    </w:p>
    <w:p w14:paraId="2DD4BF8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登记证书有效期满前一个月内，携带证书正、副本原件领取新的登记证书。 </w:t>
      </w:r>
    </w:p>
    <w:p w14:paraId="56409FD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9.审批结果的有效地域范围：全国  </w:t>
      </w:r>
    </w:p>
    <w:p w14:paraId="7E708FF0">
      <w:pPr>
        <w:spacing w:line="540" w:lineRule="exact"/>
        <w:ind w:firstLine="560" w:firstLineChars="200"/>
        <w:outlineLvl w:val="2"/>
        <w:rPr>
          <w:rFonts w:hint="eastAsia" w:ascii="Times New Roman" w:hAnsi="Times New Roman" w:eastAsia="仿宋GB2312"/>
          <w:b/>
          <w:bCs/>
          <w:sz w:val="28"/>
          <w:szCs w:val="28"/>
        </w:rPr>
      </w:pPr>
      <w:r>
        <w:rPr>
          <w:rFonts w:hint="eastAsia" w:ascii="Times New Roman" w:hAnsi="Times New Roman" w:eastAsia="仿宋GB2312"/>
          <w:sz w:val="28"/>
          <w:szCs w:val="28"/>
        </w:rPr>
        <w:t>10.规定审批结果有效地域范围的依据</w:t>
      </w:r>
    </w:p>
    <w:p w14:paraId="61885A1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52E63F95">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十一、行政许可数量限制</w:t>
      </w:r>
    </w:p>
    <w:p w14:paraId="7780844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1.有无行政许可数量限制：无</w:t>
      </w:r>
    </w:p>
    <w:p w14:paraId="573A7A3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2.公布数量限制的方式：无</w:t>
      </w:r>
    </w:p>
    <w:p w14:paraId="1EDEBEB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3.公布数量限制的周期：无</w:t>
      </w:r>
    </w:p>
    <w:p w14:paraId="3AF735D9">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4.在数量限制条件下实施行政许可的方式：无</w:t>
      </w:r>
    </w:p>
    <w:p w14:paraId="6A2E6F0B">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5.规定在数量限制条件下实施行政许可方式的依据：无</w:t>
      </w:r>
    </w:p>
    <w:p w14:paraId="343B54D7">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十二、行政许可后年检</w:t>
      </w:r>
    </w:p>
    <w:p w14:paraId="0E0708B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1.有无年检要求：有</w:t>
      </w:r>
    </w:p>
    <w:p w14:paraId="3492F6CF">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2.设定年检要求的依据</w:t>
      </w:r>
    </w:p>
    <w:p w14:paraId="55FD81E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1CA3A6D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3.年检周期：1年</w:t>
      </w:r>
    </w:p>
    <w:p w14:paraId="03FB283A">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4.年检是否要求报送材料：是</w:t>
      </w:r>
    </w:p>
    <w:p w14:paraId="4C36FE3D">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5.年检报送材料名称：民办非企业单位年度工作报告</w:t>
      </w:r>
    </w:p>
    <w:p w14:paraId="7E6822C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6.年检是否收费：否</w:t>
      </w:r>
    </w:p>
    <w:p w14:paraId="46FC4A06">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7.年检收费项目的名称、年检收费项目的标准、设定年检收费项目的依据、规定年检项目收费标准的依据：无</w:t>
      </w:r>
    </w:p>
    <w:p w14:paraId="69021C0C">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8.通过年检的证明或者标志：年检结论（合格、基本合格、不合格）</w:t>
      </w:r>
    </w:p>
    <w:p w14:paraId="2CAFC2D6">
      <w:pPr>
        <w:spacing w:line="540" w:lineRule="exact"/>
        <w:ind w:firstLine="560" w:firstLineChars="200"/>
        <w:outlineLvl w:val="2"/>
        <w:rPr>
          <w:rFonts w:hint="eastAsia" w:ascii="黑体" w:hAnsi="黑体" w:eastAsia="黑体" w:cs="黑体"/>
          <w:sz w:val="28"/>
          <w:szCs w:val="28"/>
        </w:rPr>
      </w:pPr>
      <w:r>
        <w:rPr>
          <w:rFonts w:hint="eastAsia" w:ascii="Times New Roman" w:hAnsi="Times New Roman" w:eastAsia="仿宋GB2312"/>
          <w:sz w:val="28"/>
          <w:szCs w:val="28"/>
        </w:rPr>
        <w:t>十三、</w:t>
      </w:r>
      <w:r>
        <w:rPr>
          <w:rFonts w:hint="eastAsia" w:ascii="黑体" w:hAnsi="黑体" w:eastAsia="黑体" w:cs="黑体"/>
          <w:sz w:val="28"/>
          <w:szCs w:val="28"/>
        </w:rPr>
        <w:t>行政许可后年报</w:t>
      </w:r>
    </w:p>
    <w:p w14:paraId="2777399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1.有无年报要求：有</w:t>
      </w:r>
    </w:p>
    <w:p w14:paraId="43239B25">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2.年报报送材料名称：民办非企业单位中的慈善组织应当每年向其登记的民政部门报送年度工作报告和财务会计报告。</w:t>
      </w:r>
    </w:p>
    <w:p w14:paraId="136CCF27">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3.设定年报要求的依据</w:t>
      </w:r>
    </w:p>
    <w:p w14:paraId="03BF42D0">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24A32792">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4.年报周期：1年</w:t>
      </w:r>
    </w:p>
    <w:p w14:paraId="73949C29">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十四、监管主体</w:t>
      </w:r>
    </w:p>
    <w:p w14:paraId="0C854108">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区民政部门牵头，业务主管单位，行业管理部门，财政、税务、审计、金融、公安、外交、物价、人力资源社会保障等相关职能部门等按职责分工履行监管职责。</w:t>
      </w:r>
    </w:p>
    <w:p w14:paraId="54CED397">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十五、备注</w:t>
      </w:r>
    </w:p>
    <w:p w14:paraId="26C24E49">
      <w:pPr>
        <w:spacing w:line="540" w:lineRule="exact"/>
        <w:jc w:val="center"/>
        <w:outlineLvl w:val="2"/>
        <w:rPr>
          <w:rFonts w:hint="eastAsia" w:ascii="方正小标宋_GBK" w:hAnsi="方正小标宋_GBK" w:eastAsia="方正小标宋_GBK" w:cs="方正小标宋_GBK"/>
          <w:sz w:val="40"/>
          <w:szCs w:val="40"/>
        </w:rPr>
      </w:pPr>
      <w:r>
        <w:rPr>
          <w:rFonts w:ascii="Times New Roman" w:hAnsi="Times New Roman" w:eastAsia="仿宋GB2312"/>
          <w:b/>
          <w:bCs/>
          <w:sz w:val="28"/>
          <w:szCs w:val="28"/>
        </w:rPr>
        <w:br w:type="page"/>
      </w:r>
      <w:r>
        <w:rPr>
          <w:rFonts w:hint="eastAsia" w:ascii="方正小标宋_GBK" w:hAnsi="方正小标宋_GBK" w:eastAsia="方正小标宋_GBK" w:cs="方正小标宋_GBK"/>
          <w:sz w:val="40"/>
          <w:szCs w:val="40"/>
        </w:rPr>
        <w:t>民办非企业单位变更登记（设区的市级权限）</w:t>
      </w:r>
    </w:p>
    <w:p w14:paraId="6717D095">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【00011110300302】</w:t>
      </w:r>
    </w:p>
    <w:p w14:paraId="0CF7798A">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4032537F">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63C10421">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1327EC2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52816BEF">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14:paraId="24CCD68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739D1B4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民办非企业单位变更登记（设区的市级权限）(00011110300302)</w:t>
      </w:r>
    </w:p>
    <w:p w14:paraId="0E84E969">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3D524938">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459D088E">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（2）建议增加《中华人民共和国行政许可法》</w:t>
      </w:r>
    </w:p>
    <w:p w14:paraId="64A42527">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7F37CCA3">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23A0739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13B051A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1AD56078">
      <w:pPr>
        <w:pStyle w:val="2"/>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（2）建议增加《中华人民共和国行政许可法》</w:t>
      </w:r>
    </w:p>
    <w:p w14:paraId="34A2E2F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6A451B8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2C2003C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5858CA8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4F1D81E9">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14:paraId="32766D6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4BCDF37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3C227A3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615C968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08AB624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16021009">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007BEC8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2F2A2D3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72D772C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7B0FDFC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08E1E42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级/隶属</w:t>
      </w:r>
    </w:p>
    <w:p w14:paraId="5BC25E0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1CB8D9C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79502B7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B7BD7C2">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18528334">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51931202">
      <w:pPr>
        <w:spacing w:line="600" w:lineRule="exact"/>
        <w:jc w:val="left"/>
        <w:rPr>
          <w:rFonts w:ascii="Times New Roman" w:hAnsi="Times New Roman" w:eastAsia="黑体"/>
          <w:sz w:val="28"/>
          <w:szCs w:val="28"/>
        </w:rPr>
      </w:pPr>
      <w:r>
        <w:rPr>
          <w:rFonts w:hint="eastAsia" w:ascii="方正仿宋_GBK" w:hAnsi="方正仿宋_GBK" w:eastAsia="方正仿宋_GBK" w:cs="方正仿宋_GBK"/>
          <w:b/>
          <w:bCs/>
          <w:sz w:val="28"/>
          <w:szCs w:val="28"/>
        </w:rPr>
        <w:t>二、</w:t>
      </w:r>
      <w:r>
        <w:rPr>
          <w:rFonts w:hint="eastAsia" w:ascii="Times New Roman" w:hAnsi="Times New Roman" w:eastAsia="黑体"/>
          <w:sz w:val="28"/>
          <w:szCs w:val="28"/>
        </w:rPr>
        <w:t>行政许可事项类型</w:t>
      </w:r>
    </w:p>
    <w:p w14:paraId="5C79C0B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14:paraId="33DB5C2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794BE36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503BB2A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14:paraId="4F70E44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14:paraId="319FF67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14:paraId="39D9FB7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14:paraId="1EADDEC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14:paraId="3CB26A1C">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1F139EB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14:paraId="7BB34D2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14:paraId="5C16D2B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14:paraId="53F7949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14:paraId="2E62DF5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14:paraId="1581316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14:paraId="372FB02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04F6409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（2）《民办非企业单位登记暂行办法》（中华人民共和国民政部令第18号 1999年12月28日）</w:t>
      </w:r>
    </w:p>
    <w:p w14:paraId="460F9B49">
      <w:pPr>
        <w:spacing w:line="600" w:lineRule="exact"/>
        <w:ind w:firstLine="560" w:firstLineChars="200"/>
        <w:rPr>
          <w:rFonts w:ascii="方正仿宋_GBK" w:hAnsi="方正仿宋_GBK" w:eastAsia="方正仿宋_GBK" w:cs="方正仿宋_GBK"/>
          <w:sz w:val="28"/>
          <w:szCs w:val="28"/>
        </w:rPr>
      </w:pPr>
    </w:p>
    <w:p w14:paraId="7123F9C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第一条 根据《民办非企业单位登记管理暂行条例》（以下简称条例）制定本办法。</w:t>
      </w:r>
    </w:p>
    <w:p w14:paraId="3FCE9D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4AC75F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1A7C4E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两人或两人以上举办且具备法人条件的，可申请办理民办非企业单位（法人）登记。</w:t>
      </w:r>
    </w:p>
    <w:p w14:paraId="1B7504E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015D433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第三条 民办非企业单位登记管理机关（以下简称登记管理机关）审核登记的程序是受理、审查、核准、发证、公告。</w:t>
      </w:r>
    </w:p>
    <w:p w14:paraId="20B3E0E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（一）受理。申请登记的举办者所提交的文件、证件和填报的登记申请表齐全、有效后，方可受理。</w:t>
      </w:r>
    </w:p>
    <w:p w14:paraId="0BB9AC2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（二）审查。审查提交的文件、证件和填报的登记申请的真实性、合法性、有效性，并核实有关登记事项和条件。</w:t>
      </w:r>
    </w:p>
    <w:p w14:paraId="3C29B97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（三）核准。经审查和核实后，作出准予登记或者不予登记的决定，并及时通知申请登记的单位或个人。</w:t>
      </w:r>
    </w:p>
    <w:p w14:paraId="43EDDE6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（四）发证。对核准登记的民办非企业单位，分别颁发有关证书，并办理领证签字手续。</w:t>
      </w:r>
    </w:p>
    <w:p w14:paraId="69C8499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（五）公告。对核准登记的民办非企业单位，由登记管理机关发布公告。</w:t>
      </w:r>
    </w:p>
    <w:p w14:paraId="3095309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第四条 举办民办非企业单位，应按照下列所属行（事）业申请登记：</w:t>
      </w:r>
    </w:p>
    <w:p w14:paraId="42ECC16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5BD26C7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（二）卫生事业，如民办门诊部（所）、医院，民办健康、保健、卫生、疗养院（所）等；</w:t>
      </w:r>
    </w:p>
    <w:p w14:paraId="62FD231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28F5326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（四）科技事业，如民办科学研究院（所、中心），民办科技传播或普及中心、科技服务中心、技术评估所（中心）等；</w:t>
      </w:r>
    </w:p>
    <w:p w14:paraId="5F17E75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（五）体育事业，如民办体育俱乐部，民办体育场、馆、院、社、学校等；</w:t>
      </w:r>
    </w:p>
    <w:p w14:paraId="7E6A095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（六）劳动事业，如民办职业培训学校中心，民办职业介绍所等；</w:t>
      </w:r>
    </w:p>
    <w:p w14:paraId="04FFC62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（七）民政事业，如民办福利院、敬老院、托老所、老年公寓，民办婚姻介绍所，民办社区服务中心（站）等；</w:t>
      </w:r>
    </w:p>
    <w:p w14:paraId="4BC72B9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（八）社会中介服务业，如民办评估咨询服务中心（所），民办信息咨询调查中心（所），民办人才交流中心等；</w:t>
      </w:r>
    </w:p>
    <w:p w14:paraId="0AB1BB0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（九）法律服务业；</w:t>
      </w:r>
    </w:p>
    <w:p w14:paraId="1A789F1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（十）其他。</w:t>
      </w:r>
    </w:p>
    <w:p w14:paraId="0C774B6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第五条 申请登记民办非企业单位，应当具备条例第八条规定的条件。</w:t>
      </w:r>
    </w:p>
    <w:p w14:paraId="193555C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民办非企业单位的名称，必须符合国务院民政部门制订的《民办非企业单位名称管理暂行规定》。</w:t>
      </w:r>
    </w:p>
    <w:p w14:paraId="6A1BD08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609D721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第七条申请民办非企业单位成立登记，举办者应当提交条例第九条规定的文件。</w:t>
      </w:r>
    </w:p>
    <w:p w14:paraId="59FBB98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0DEFA93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174859A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民办非企业单位的活动场所须有产权证明或一年期以上的使用权证明。</w:t>
      </w:r>
    </w:p>
    <w:p w14:paraId="5A407EF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民办非企业单位的验资报告应由会计师事务所或其他有验资资格的机构出具。</w:t>
      </w:r>
    </w:p>
    <w:p w14:paraId="41304E9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0F8E894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对合伙制的民办非企业单位，拟任单位负责人指所有合伙人。</w:t>
      </w:r>
    </w:p>
    <w:p w14:paraId="3CD7B39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2C52A1A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六</w:t>
      </w:r>
      <w:r>
        <w:rPr>
          <w:rFonts w:ascii="方正仿宋_GBK" w:hAnsi="方正仿宋_GBK" w:eastAsia="方正仿宋_GBK" w:cs="方正仿宋_GBK"/>
          <w:sz w:val="28"/>
          <w:szCs w:val="28"/>
        </w:rPr>
        <w:t>条 民办非企业单位的登记事项为：名称、住所、宗旨和业务范围、法定代表人或者单位负责人、开办资金、业务主管单位。</w:t>
      </w:r>
    </w:p>
    <w:p w14:paraId="7F681F4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住所是指民办非企业单位的办公场所，须按所在市、县、乡（镇）及街道门牌号码的详细地址登记。</w:t>
      </w:r>
    </w:p>
    <w:p w14:paraId="401A306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宗旨和业务范围必须符合法律法规及政策规定。</w:t>
      </w:r>
    </w:p>
    <w:p w14:paraId="01124CE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开办资金应当与实有资金相一致。</w:t>
      </w:r>
    </w:p>
    <w:p w14:paraId="7E39870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业务主管单位应登记其全称。</w:t>
      </w:r>
    </w:p>
    <w:p w14:paraId="6D5AF23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450F1A4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25354D6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7CEEFC9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（一）登记申请书；</w:t>
      </w:r>
    </w:p>
    <w:p w14:paraId="4375168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（二）章程草案；</w:t>
      </w:r>
    </w:p>
    <w:p w14:paraId="3D2CEB0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（三）拟任法定代表人或单位负责人的基本情况、身份证明；</w:t>
      </w:r>
    </w:p>
    <w:p w14:paraId="23795A8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（四）业务主管单位出具的执业许可证明文件。</w:t>
      </w:r>
    </w:p>
    <w:p w14:paraId="708F1E2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第十条 条例施行前已经成立的民办非企业单位，应当依照条例及本办法的规定办理申请登记。</w:t>
      </w:r>
    </w:p>
    <w:p w14:paraId="70D86C9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7E69697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 民办非企业单位根据条例第十五条规定申请变更登记事项时，应向登记管理机关提交下列文件：</w:t>
      </w:r>
    </w:p>
    <w:p w14:paraId="7ACAD44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72112D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（二）业务主管单位对变更登记事项审查同意文件；</w:t>
      </w:r>
    </w:p>
    <w:p w14:paraId="16BC423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（三）登记管理机关要求提交的其他文件。</w:t>
      </w:r>
    </w:p>
    <w:p w14:paraId="56FC77A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39FFA5E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7CB1532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164272B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（一）法定代表人或单位负责人签署并加盖公章的核准申请书；</w:t>
      </w:r>
    </w:p>
    <w:p w14:paraId="78D3571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14:paraId="1D57E7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（三）章程或合伙协议的修改说明及修改后的章程或合伙协议；</w:t>
      </w:r>
    </w:p>
    <w:p w14:paraId="1203C37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（四）有关的文件材料。</w:t>
      </w:r>
    </w:p>
    <w:p w14:paraId="1A2D1C4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3252DDA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3F125AC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228EA6D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民办非企业单位有下列情况之一的，必须申请注销登记：</w:t>
      </w:r>
    </w:p>
    <w:p w14:paraId="79D75B3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（一）章程规定的解散事由出现；</w:t>
      </w:r>
    </w:p>
    <w:p w14:paraId="1918D1C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（二）不再具备条例第八条规定条件的；</w:t>
      </w:r>
    </w:p>
    <w:p w14:paraId="169E84B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（三）宗旨发生根本变化的；</w:t>
      </w:r>
    </w:p>
    <w:p w14:paraId="6F0059B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（四）由于其他变更原因，出现与原登记管理机关管辖范围不一致的；</w:t>
      </w:r>
    </w:p>
    <w:p w14:paraId="4A0C8BA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（五）作为分立母体的民办非企业单位因分立而解散的；</w:t>
      </w:r>
    </w:p>
    <w:p w14:paraId="69D4600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（六）作为合并源的民办非企业单位因合并而解散的；</w:t>
      </w:r>
    </w:p>
    <w:p w14:paraId="6167A83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（七）民办非企业单位原业务主管单位不再担当其业务主管单位，且在90日内找不到新的业务主管单位的；</w:t>
      </w:r>
    </w:p>
    <w:p w14:paraId="265A6E8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（八）有关行政管理机关根据法律、行政法规规定认为需要注销的；</w:t>
      </w:r>
    </w:p>
    <w:p w14:paraId="00B8B49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（九）其他原因需要解散的。</w:t>
      </w:r>
    </w:p>
    <w:p w14:paraId="7BBADEA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0CCF300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民办非企业单位根据条例第十六条的规定申请注销登记时，应向登记管理机关提交下列文件：</w:t>
      </w:r>
    </w:p>
    <w:p w14:paraId="14079F9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0FD5B8E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14:paraId="73AF452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（三）清算组织提出的清算报告；</w:t>
      </w:r>
    </w:p>
    <w:p w14:paraId="150CC29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（四）民办非企业单位登记证书（正、副本）；</w:t>
      </w:r>
    </w:p>
    <w:p w14:paraId="7D9E2F1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（五）民办非企业单位的印章和财务凭证；</w:t>
      </w:r>
    </w:p>
    <w:p w14:paraId="0F33EC0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（六）登记管理机关认为需要提交的其他文件。</w:t>
      </w:r>
    </w:p>
    <w:p w14:paraId="285A107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2E88A21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登记管理机关准予注销登记的，应发给民办非企业单位注销证明文件。</w:t>
      </w:r>
    </w:p>
    <w:p w14:paraId="21DA7C8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 民办非企业单位登记公告分为成立登记公告、注销登记公告和变更登记公告。</w:t>
      </w:r>
    </w:p>
    <w:p w14:paraId="7EFDE24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登记管理机关发布的公告须刊登在公开发行的、发行范围覆盖同级政府所辖行政区域的报刊上。</w:t>
      </w:r>
    </w:p>
    <w:p w14:paraId="008A9B5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6BF019F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变更登记公告的内容除变更事项外，还应包括名称、登记证号、变更时间。</w:t>
      </w:r>
    </w:p>
    <w:p w14:paraId="6E1E7EE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4FC7176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第二十四条 民办非企业单位登记证书分为正本和副本，正本和副本具有同等法律效力。</w:t>
      </w:r>
    </w:p>
    <w:p w14:paraId="17CB47F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民办非企业单位登记证书的正本应当悬挂于民办非企业单位住所的醒目位置。</w:t>
      </w:r>
    </w:p>
    <w:p w14:paraId="10AD48F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民办非企业单位登记证书副本的有效期为4年。</w:t>
      </w:r>
    </w:p>
    <w:p w14:paraId="5691A40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33C1720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第二十六条 民办非企业单位申请补发登记证书，应当向登记管理机关提交下列文件：</w:t>
      </w:r>
    </w:p>
    <w:p w14:paraId="417065D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（一）补发登记证书申请书；</w:t>
      </w:r>
    </w:p>
    <w:p w14:paraId="6F17A25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（二）在报刊上刊登的原登记证书作废的声明。</w:t>
      </w:r>
    </w:p>
    <w:p w14:paraId="77D5FFF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1CD4AFD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1681161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本办法自发布之日起施行。</w:t>
      </w:r>
    </w:p>
    <w:p w14:paraId="2643D6F8">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6DF1DAF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683E3CC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11F8DA4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7B32AFE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1BC6A73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14:paraId="18A8CB9F">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将民办非企业单位成立登记审批时限由60个自然日压减至15个工作日；将民办非企业单位变更、注销登记及章程核准审批时限由20个工作日压减至13个工作日。</w:t>
      </w:r>
    </w:p>
    <w:p w14:paraId="1A1365EE">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5E5949E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18FA9E95">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14:paraId="52A8C7E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251B01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w:t>
      </w:r>
    </w:p>
    <w:p w14:paraId="24F984F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14:paraId="2915A23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14:paraId="77DF26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法定代表人或负责人变更，还需要提交变更后法定代表人或负责人的身份证明、法定代表人登记表、云</w:t>
      </w:r>
      <w:r>
        <w:rPr>
          <w:rFonts w:hint="eastAsia" w:ascii="方正仿宋_GBK" w:hAnsi="方正仿宋_GBK" w:eastAsia="方正仿宋_GBK" w:cs="方正仿宋_GBK"/>
          <w:sz w:val="28"/>
          <w:szCs w:val="28"/>
          <w:lang w:val="en-US" w:eastAsia="zh-CN"/>
        </w:rPr>
        <w:t>南</w:t>
      </w:r>
      <w:r>
        <w:rPr>
          <w:rFonts w:hint="eastAsia" w:ascii="方正仿宋_GBK" w:hAnsi="方正仿宋_GBK" w:eastAsia="方正仿宋_GBK" w:cs="方正仿宋_GBK"/>
          <w:sz w:val="28"/>
          <w:szCs w:val="28"/>
        </w:rPr>
        <w:t>省党政干部兼任社会组织领导审批表、离任审计报告。</w:t>
      </w:r>
    </w:p>
    <w:p w14:paraId="4852501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14:paraId="120CB77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14:paraId="44AA5A7F">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139FACD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14:paraId="3D2B2F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14:paraId="5F7896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14:paraId="2A8EB0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14:paraId="57ECBB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14:paraId="17127E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14:paraId="19A81BA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14:paraId="738EDCF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4AD79AF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151A0D3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0AA9DC8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53F8B2D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2E0AA8A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523DAB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2EEDD78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7B9E3B9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029292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2D08F66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0E421B0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1120CF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4085FCD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7065DCD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1479D6C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3B2D3D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6F89059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60E4AF5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4CDC994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49D115A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37C1E8B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14570A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7FEE039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1CFC901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2430398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329D36D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65159A6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619838C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0639B33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7A7405E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7C327CD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24AA98F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12C4847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289A8A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61C1080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3409425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1166958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4C0EB7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0AA7D70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1FDEA7A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57A9EFD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7DF1B7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3D856D6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63CF110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1FA0DE3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533469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0FF4EB7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3F50C82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62F9AF5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6856876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4ECF872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296B04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55E91B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55F9A29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5171813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71A628F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3B37BEC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3EA0579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4CFB1BD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2149717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67EA41C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26A9BFC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169DCB4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7E01FE4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293684A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776A2D8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2D320CC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32F305E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4559650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05E746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35CA33A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299C0C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6367458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69B17E3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34050BB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509BCF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005AE8E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6293DE4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088CF54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024E2E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49E2CF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4A66404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18B9479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52488C5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033E8E3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2E2FE23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5EC6171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5FD2AD0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28AAC4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31FFACF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7BBE60F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2B73A00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12B54D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590FB58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49F399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3B30B07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7534A72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0AC84CF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4BAA00F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14:paraId="525AC217">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民办非企业单位法定代表人离任审计</w:t>
      </w:r>
    </w:p>
    <w:p w14:paraId="34782F2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《民办非企业单位登记管理暂行条例》《云南省人民政府关于清理规范行政审批中介服务事项的决定》（云政发〔2021〕17号）</w:t>
      </w:r>
    </w:p>
    <w:p w14:paraId="3388042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会计师事务所</w:t>
      </w:r>
    </w:p>
    <w:p w14:paraId="41581D8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14:paraId="3F178D0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60E3A36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5D1E1C9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10CE6D7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2CB19EC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51D7BED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5DFFBC4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498F766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766D978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186D0B8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2C358AD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39E2E04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1CF5828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61B9021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6E32589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1EF17AA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41ACAAD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663E694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4BAD12B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12294F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91DD7D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D54052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79C042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804A23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FFAE50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 xml:space="preserve">否 </w:t>
      </w:r>
    </w:p>
    <w:p w14:paraId="0181630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664CE1C">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3D2D5E0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2120842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2F13D109">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45E1286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30598D43">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636F72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1DB7F6FE">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27D4990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14:paraId="5009E78E">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5C11CE64">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232D1EC1">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3B35BE1E">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19F31FC4">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14:paraId="33FFDF2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38B7CFB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6323F0B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2C075ED9">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2B4528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54002D3F">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4CBFAA7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44226A8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30A4E272">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424BF3E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36CDBEF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32315DFC">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14:paraId="2680DB7F">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14:paraId="56D1AAE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6A9FDE39">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126B89E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285A7D9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1315CF16">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4A61DA74">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69367CC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487BC319">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46AFDED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794F209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6874BB4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4AA2B72A">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0886A14B">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3FD0CCD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58E55CC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0E27985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6D5A8CA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3A646B8F">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389C0D72">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03DB9AA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0A77D4B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1873AA22">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73E33509">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089BCA8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468C80F4">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2275494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14:paraId="7CEADC89">
      <w:pPr>
        <w:numPr>
          <w:ilvl w:val="0"/>
          <w:numId w:val="2"/>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备注</w:t>
      </w:r>
    </w:p>
    <w:p w14:paraId="07221B3A">
      <w:pPr>
        <w:spacing w:line="540" w:lineRule="exact"/>
        <w:jc w:val="center"/>
        <w:outlineLvl w:val="1"/>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民办非企业单位注销登记（设区的市级权限）</w:t>
      </w:r>
    </w:p>
    <w:p w14:paraId="014568A9">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【00011110300303】</w:t>
      </w:r>
    </w:p>
    <w:p w14:paraId="4284FAB7">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18D46312">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395B28BC">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16CB9A3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5D7AF31C">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14:paraId="3D042BB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3241C16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民办非企业单位注销登记（设区的市级权限）(00011110300303)</w:t>
      </w:r>
    </w:p>
    <w:p w14:paraId="765A952A">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3CF5CFA6">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2FB3E9C4">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25E05DE0">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47173239">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40718E44">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40B941A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68C97CC5">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14:paraId="52B5DD2D">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3002574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1312A33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0E29AEB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73C7A720">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（7）《民办非企业单位印章管理办法》</w:t>
      </w:r>
    </w:p>
    <w:p w14:paraId="6D98BE0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5663BED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253AB2B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0A84043E">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32E134A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2CF82115">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140DBEF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7622006E">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46DDCBE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5FED4D6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3A03EEC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5CE48DE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5E71C80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315AC7A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85421F4">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5C3FF10">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53B43831">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04C9083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14:paraId="05B67B08">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62B983DE">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5A3ED5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条例第八条规定条件的；（3）宗旨发生根本变化的；（4）由于其他变更原因，出现与原登记管理机关管辖范围不一致的；（5）作为分立母体的民办非企业单位因分立而解散的；（6）作为合并源的民办非企业单位因合并而解散的；（7）民办非企业单位原业务主管单位不再担当其业务主管单位，且在90日内找不到新的业务主管单位的；（8）有关行政管理机关根据法律、行政法规规定认为需要注销的；（9）其他原因需要解散的。</w:t>
      </w:r>
    </w:p>
    <w:p w14:paraId="33E2F395">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0D9E93C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（1）《民办非企业单位登记管理暂行条例》第十六条 民办非企业单位自行解散的，分立、合并的，或者由于其他原因需要注销登记的，应当向登记管理机关办理注销登记。 </w:t>
      </w:r>
    </w:p>
    <w:p w14:paraId="301FC20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14:paraId="5F088D3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14:paraId="037C2F32">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5E0CE9E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3887175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6757B4D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593C7BA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1646D27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14:paraId="5778773F">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将民办非企业单位成立登记审批时限由60个自然日压减至15个工作日；将民办非企业单位变更、注销登记及修改章程核准审批时限由20个工作日压减至13个工作日。</w:t>
      </w:r>
    </w:p>
    <w:p w14:paraId="464B8B35">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1F7A4C0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2D78C64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14:paraId="6ECC130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1E29BA1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14:paraId="4791823E">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6A524C7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（1）《民办非企业单位登记管理暂行条例》第十七条 民办非企业单位法定代表人或者负责人应当自完成清算之日起１５日内，向登记管理机关办理注销登记。办理注销登记，须提交注销登记申请书、业务主管单位的审查文件和清算报告。</w:t>
      </w:r>
    </w:p>
    <w:p w14:paraId="5F3F543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2981CBBE">
      <w:pPr>
        <w:spacing w:line="600" w:lineRule="exact"/>
        <w:ind w:firstLine="560" w:firstLineChars="200"/>
        <w:rPr>
          <w:rFonts w:hint="eastAsia" w:ascii="方正仿宋_GBK" w:hAnsi="方正仿宋_GBK" w:eastAsia="方正仿宋_GBK" w:cs="方正仿宋_GBK"/>
          <w:sz w:val="28"/>
          <w:szCs w:val="28"/>
        </w:rPr>
      </w:pPr>
    </w:p>
    <w:p w14:paraId="0E99AE1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6EB890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6E68210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797A8F3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69F009F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00F4FF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088D7FD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60F02CB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55A233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7E95FFA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6AD6358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64734F0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2225557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6A0D20B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3926B53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7786620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3B94FC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4A686C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64B7604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49A583A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7060E03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51536B9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46171AF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1D4F69E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026CF82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1B6B84F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31A3CCB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54F0363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644EF02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3014E2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69E8D43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6E13CE5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0085534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2B06239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第七条 民办非企业单位的登记事项为：名称、住所、宗旨和业务范围、法定代表人或者单位负责人、开办资金、业务主管单位。</w:t>
      </w:r>
    </w:p>
    <w:p w14:paraId="052013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639C8B7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0A5294C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1201692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1059FB1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0B0AFCC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10E2F0D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4052578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3E2DC29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7D12161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5CA3822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359ECCE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5F019A4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64CCE56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2E77627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2F2C12E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38326F4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75102BA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27C72EB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1A6C102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12D1673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1982F1E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03A432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787FC8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3EEEFC5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394EEA6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047079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11598BF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5D6E13A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007F0F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1D0D6D1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04FD767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7AE26C5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6AB83A0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1B4274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29F8172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40CC76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3190FC5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52088D2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4C3461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65AB5BB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3C31410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00D6642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083AE7D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1A82163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0CF526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6E09B04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0D549C7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79D7902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650FAE2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3607541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7197D7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4F015C7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055836F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55FBD36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5B46C80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68AD671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4D4E00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317F353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5442CD9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0D62EF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6658C6A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46625BA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1406A22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14:paraId="07E397F8">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民办非企业单位注销清算审计</w:t>
      </w:r>
    </w:p>
    <w:p w14:paraId="67518FD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《民办非企业单位登记管理暂行条例》《云南省人民政府关于清理规范行政审批中介服务事项的决定》（云政发〔2021〕17号）</w:t>
      </w:r>
    </w:p>
    <w:p w14:paraId="31D0CB2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会计师事务所</w:t>
      </w:r>
    </w:p>
    <w:p w14:paraId="78DC010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14:paraId="36DC4C1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1502972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6454592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7AFC8B0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0E1239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2B43FB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1396587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7F499FB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259F3EE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3E4F584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43DFE64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63769CC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37E35A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222AD2E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361C9BC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672464D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3772206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7D17D84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0397D0A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9CCF2D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DA3DF9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20ADD4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5FC309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F1667A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53ABE2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14:paraId="1D8E20B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B4CAC30">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602448E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5F7CB69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52F17618">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2CCD286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75E80D9B">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61E0AC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018A89E0">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23F4B84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 xml:space="preserve">民办非企业单位成立登记15个工作日；民办非企业单位变更、注销登记及章程核准13个工作日。  </w:t>
      </w:r>
    </w:p>
    <w:p w14:paraId="1598DED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2354E06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7BBE190C">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40A5230F">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6B916890">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批文</w:t>
      </w:r>
    </w:p>
    <w:p w14:paraId="3DB289A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04B88F7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7277F38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694A9BF1">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56760CF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721A7182">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48EE5E6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14:paraId="7C486CA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66075375">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14:paraId="766D2B8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14:paraId="0381B54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291E3DA4">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14:paraId="521CC5E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206005C0">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14:paraId="040DDA0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615699B6">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4E652FA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4B0BD23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43759864">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7F5243D9">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2E15B68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7FD31638">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3AF7DC14">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305BA86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573DCCB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05351BD8">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61DDC5EF">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312D36B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2F3D51B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114D57F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393BA35B">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3C4C1AB5">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56E4FA8A">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7469CCD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60698A4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7813E65B">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21434449">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0533E2E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30FB2E26">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5FA94B1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14:paraId="5E227B27">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14:paraId="1E1555FA">
      <w:pPr>
        <w:spacing w:line="600" w:lineRule="exact"/>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民办非企业单位修改章程核准（设区的市级权限）</w:t>
      </w:r>
    </w:p>
    <w:p w14:paraId="2088DF36">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【00011110300304】</w:t>
      </w:r>
    </w:p>
    <w:p w14:paraId="116A4C01">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40BCB097">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321E2814">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6877176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3A6C1B0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14:paraId="104D02B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4B8173E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民办非企业单位修改章程核准（设区的市级权限）(00011110300304)</w:t>
      </w:r>
    </w:p>
    <w:p w14:paraId="00ECF2CC">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23C19422">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2FDDAD47">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1CFA08AB">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7A28E8AF">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1AFF78A8">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00FD6A8C">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41FA397C">
      <w:pPr>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14:paraId="089F4062">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25D03EB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19B588F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082727D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7A653502">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（7）《民办非企业单位印章管理办法》</w:t>
      </w:r>
    </w:p>
    <w:p w14:paraId="05EC337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60A8D99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49D8B24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3D3D65B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162F4089">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429B4EC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66272C9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0796969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1C3480E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0707842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1AB6A7B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级/隶属</w:t>
      </w:r>
    </w:p>
    <w:p w14:paraId="6B737D5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6086035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5C2F3C3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F89DA98">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B5FA676">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5726FED7">
      <w:pPr>
        <w:spacing w:line="540" w:lineRule="exact"/>
        <w:outlineLvl w:val="1"/>
        <w:rPr>
          <w:rFonts w:ascii="方正仿宋_GBK" w:hAnsi="方正仿宋_GBK" w:eastAsia="方正仿宋_GBK" w:cs="方正仿宋_GBK"/>
          <w:sz w:val="28"/>
          <w:szCs w:val="28"/>
        </w:rPr>
      </w:pPr>
      <w:r>
        <w:rPr>
          <w:rFonts w:hint="eastAsia" w:ascii="Times New Roman" w:hAnsi="Times New Roman" w:eastAsia="黑体"/>
          <w:sz w:val="28"/>
          <w:szCs w:val="28"/>
        </w:rPr>
        <w:t>二、行政许可事项类型：</w:t>
      </w:r>
      <w:r>
        <w:rPr>
          <w:rFonts w:hint="eastAsia" w:ascii="方正仿宋_GBK" w:hAnsi="方正仿宋_GBK" w:eastAsia="方正仿宋_GBK" w:cs="方正仿宋_GBK"/>
          <w:sz w:val="28"/>
          <w:szCs w:val="28"/>
        </w:rPr>
        <w:t>其他型</w:t>
      </w:r>
    </w:p>
    <w:p w14:paraId="0B16273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57FCE9E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513786C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1838FBBD">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352A54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（1）《民办非企业单位登记管理暂行条例》第十条 民办非企业单位的章程应当包括下列事项： </w:t>
      </w:r>
    </w:p>
    <w:p w14:paraId="5FF4CDE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14:paraId="6C6A15A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14:paraId="55651A2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14:paraId="190327E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14:paraId="1596442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14:paraId="0E6B898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14:paraId="6D1577A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14:paraId="095D718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14:paraId="7205D0C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275FB76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（2）《民办非企业单位登记暂行办法》（中华人民共和国民政部令第18号 1999年12月28日）</w:t>
      </w:r>
    </w:p>
    <w:p w14:paraId="0D56DC2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第一条 根据《民办非企业单位登记管理暂行条例》（以下简称条例）制定本办法。</w:t>
      </w:r>
    </w:p>
    <w:p w14:paraId="756D548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010C215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79AE0E8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两人或两人以上举办且具备法人条件的，可申请办理民办非企业单位（法人）登记。</w:t>
      </w:r>
    </w:p>
    <w:p w14:paraId="28F5620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4019E9A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第三条 民办非企业单位登记管理机关（以下简称登记管理机关）审核登记的程序是受理、审查、核准、发证、公告。</w:t>
      </w:r>
    </w:p>
    <w:p w14:paraId="57E1E49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（一）受理。申请登记的举办者所提交的文件、证件和填报的登记申请表齐全、有效后，方可受理。</w:t>
      </w:r>
    </w:p>
    <w:p w14:paraId="0B5914B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（二）审查。审查提交的文件、证件和填报的登记申请的真实性、合法性、有效性，并核实有关登记事项和条件。</w:t>
      </w:r>
    </w:p>
    <w:p w14:paraId="5F5931B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（三）核准。经审查和核实后，作出准予登记或者不予登记的决定，并及时通知申请登记的单位或个人。</w:t>
      </w:r>
    </w:p>
    <w:p w14:paraId="43AE40D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（四）发证。对核准登记的民办非企业单位，分别颁发有关证书，并办理领证签字手续。</w:t>
      </w:r>
    </w:p>
    <w:p w14:paraId="12D9B38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（五）公告。对核准登记的民办非企业单位，由登记管理机关发布公告。</w:t>
      </w:r>
    </w:p>
    <w:p w14:paraId="1B3E93C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第四条 举办民办非企业单位，应按照下列所属行（事）业申请登记：</w:t>
      </w:r>
    </w:p>
    <w:p w14:paraId="2645B91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11C19BB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（二）卫生事业，如民办门诊部（所）、医院，民办健康、保健、卫生、疗养院（所）等；</w:t>
      </w:r>
    </w:p>
    <w:p w14:paraId="7C4E856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7DE19A1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（四）科技事业，如民办科学研究院（所、中心），民办科技传播或普及中心、科技服务中心、技术评估所（中心）等；</w:t>
      </w:r>
    </w:p>
    <w:p w14:paraId="48AC125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（五）体育事业，如民办体育俱乐部，民办体育场、馆、院、社、学校等；</w:t>
      </w:r>
    </w:p>
    <w:p w14:paraId="33345CB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（六）劳动事业，如民办职业培训学校中心，民办职业介绍所等；</w:t>
      </w:r>
    </w:p>
    <w:p w14:paraId="56586A4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（七）民政事业，如民办福利院、敬老院、托老所、老年公寓，民办婚姻介绍所，民办社区服务中心（站）等；</w:t>
      </w:r>
    </w:p>
    <w:p w14:paraId="64FB6CC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（八）社会中介服务业，如民办评估咨询服务中心（所），民办信息咨询调查中心（所），民办人才交流中心等；</w:t>
      </w:r>
    </w:p>
    <w:p w14:paraId="5F8D0DD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（九）法律服务业；</w:t>
      </w:r>
    </w:p>
    <w:p w14:paraId="2E234AE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（十）其他。</w:t>
      </w:r>
    </w:p>
    <w:p w14:paraId="7178EFF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第五条 申请登记民办非企业单位，应当具备条例第八条规定的条件。</w:t>
      </w:r>
    </w:p>
    <w:p w14:paraId="5679EFE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民办非企业单位的名称，必须符合国务院民政部门制订的《民办非企业单位名称管理暂行规定》。</w:t>
      </w:r>
    </w:p>
    <w:p w14:paraId="7846CAD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4B80DEE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六</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申请民办非企业单位成立登记，举办者应当提交条例第九条规定的文件。</w:t>
      </w:r>
    </w:p>
    <w:p w14:paraId="305102E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6D7ED2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6E9C0B5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民办非企业单位的活动场所须有产权证明或一年期以上的使用权证明。</w:t>
      </w:r>
    </w:p>
    <w:p w14:paraId="3AF98B7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民办非企业单位的验资报告应由会计师事务所或其他有验资资格的机构出具。</w:t>
      </w:r>
    </w:p>
    <w:p w14:paraId="0C0DEFC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6BD4365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对合伙制的民办非企业单位，拟任单位负责人指所有合伙人。</w:t>
      </w:r>
    </w:p>
    <w:p w14:paraId="41507E0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07151EB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45F5CEF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住所是指民办非企业单位的办公场所，须按所在市、县、乡（镇）及街道门牌号码的详细地址登记。</w:t>
      </w:r>
    </w:p>
    <w:p w14:paraId="59680FB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宗旨和业务范围必须符合法律法规及政策规定。</w:t>
      </w:r>
    </w:p>
    <w:p w14:paraId="2CCE9A9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开办资金应当与实有资金相一致。</w:t>
      </w:r>
    </w:p>
    <w:p w14:paraId="4FF1C6C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业务主管单位应登记其全称。</w:t>
      </w:r>
    </w:p>
    <w:p w14:paraId="2388BD3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666103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015AF9F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6CF56E1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（一）登记申请书；</w:t>
      </w:r>
    </w:p>
    <w:p w14:paraId="43D9E49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（二）章程草案；</w:t>
      </w:r>
    </w:p>
    <w:p w14:paraId="564B48F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（三）拟任法定代表人或单位负责人的基本情况、身份证明；</w:t>
      </w:r>
    </w:p>
    <w:p w14:paraId="71DE5AA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（四）业务主管单位出具的执业许可证明文件。</w:t>
      </w:r>
    </w:p>
    <w:p w14:paraId="38F7C43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第十条 条例施行前已经成立的民办非企业单位，应当依照条例及本办法的规定办理申请登记。</w:t>
      </w:r>
    </w:p>
    <w:p w14:paraId="40F568B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480608B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 民办非企业单位根据条例第十五条规定申请变更登记事项时，应向登记管理机关提交下列文件：</w:t>
      </w:r>
    </w:p>
    <w:p w14:paraId="150FDB7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12F22BC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（二）业务主管单位对变更登记事项审查同意文件；</w:t>
      </w:r>
    </w:p>
    <w:p w14:paraId="3D8084E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（三）登记管理机关要求提交的其他文件。</w:t>
      </w:r>
    </w:p>
    <w:p w14:paraId="74A4FF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477EB2D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1DA3FD3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7C5C752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（一）法定代表人或单位负责人签署并加盖公章的核准申请书；</w:t>
      </w:r>
    </w:p>
    <w:p w14:paraId="3426724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14:paraId="375250B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（三）章程或合伙协议的修改说明及修改后的章程或合伙协议；</w:t>
      </w:r>
    </w:p>
    <w:p w14:paraId="22C8D6A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（四）有关的文件材料。</w:t>
      </w:r>
    </w:p>
    <w:p w14:paraId="383D200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18A9EFF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3D10BE0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15A5948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民办非企业单位有下列情况之一的，必须申请注销登记：</w:t>
      </w:r>
    </w:p>
    <w:p w14:paraId="3016C67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（一）章程规定的解散事由出现；</w:t>
      </w:r>
    </w:p>
    <w:p w14:paraId="3EF8531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（二）不再具备条例第八条规定条件的；</w:t>
      </w:r>
    </w:p>
    <w:p w14:paraId="5C0D988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（三）宗旨发生根本变化的；</w:t>
      </w:r>
    </w:p>
    <w:p w14:paraId="09A29B2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（四）由于其他变更原因，出现与原登记管理机关管辖范围不一致的；</w:t>
      </w:r>
    </w:p>
    <w:p w14:paraId="2071BB7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（五）作为分立母体的民办非企业单位因分立而解散的；</w:t>
      </w:r>
    </w:p>
    <w:p w14:paraId="79277BE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（六）作为合并源的民办非企业单位因合并而解散的；</w:t>
      </w:r>
    </w:p>
    <w:p w14:paraId="04B20DE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（七）民办非企业单位原业务主管单位不再担当其业务主管单位，且在90日内找不到新的业务主管单位的；</w:t>
      </w:r>
    </w:p>
    <w:p w14:paraId="628A08F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（八）有关行政管理机关根据法律、行政法规规定认为需要注销的；</w:t>
      </w:r>
    </w:p>
    <w:p w14:paraId="6705F5A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（九）其他原因需要解散的。</w:t>
      </w:r>
    </w:p>
    <w:p w14:paraId="313A2C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0AA459C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民办非企业单位根据条例第十六条的规定申请注销登记时，应向登记管理机关提交下列文件：</w:t>
      </w:r>
    </w:p>
    <w:p w14:paraId="13C4F76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30A24EF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14:paraId="6019FBB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（三）清算组织提出的清算报告；</w:t>
      </w:r>
    </w:p>
    <w:p w14:paraId="68B9C15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（四）民办非企业单位登记证书（正、副本）；</w:t>
      </w:r>
    </w:p>
    <w:p w14:paraId="360FA70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（五）民办非企业单位的印章和财务凭证；</w:t>
      </w:r>
    </w:p>
    <w:p w14:paraId="79CDF62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（六）登记管理机关认为需要提交的其他文件。</w:t>
      </w:r>
    </w:p>
    <w:p w14:paraId="1EEAD9A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7BA903E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登记管理机关准予注销登记的，应发给民办非企业单位注销证明文件。</w:t>
      </w:r>
    </w:p>
    <w:p w14:paraId="72788A1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 民办非企业单位登记公告分为成立登记公告、注销登记公告和变更登记公告。</w:t>
      </w:r>
    </w:p>
    <w:p w14:paraId="476F596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登记管理机关发布的公告须刊登在公开发行的、发行范围覆盖同级政府所辖行政区域的报刊上。</w:t>
      </w:r>
    </w:p>
    <w:p w14:paraId="103AF2B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50B48A8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变更登记公告的内容除变更事项外，还应包括名称、登记证号、变更时间。</w:t>
      </w:r>
    </w:p>
    <w:p w14:paraId="5B3097D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164E103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第二十四条 民办非企业单位登记证书分为正本和副本，正本和副本具有同等法律效力。</w:t>
      </w:r>
    </w:p>
    <w:p w14:paraId="53D4AB5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民办非企业单位登记证书的正本应当悬挂于民办非企业单位住所的醒目位置。</w:t>
      </w:r>
    </w:p>
    <w:p w14:paraId="5504271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民办非企业单位登记证书副本的有效期为4年。</w:t>
      </w:r>
    </w:p>
    <w:p w14:paraId="0D12F54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3557299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第二十六条 民办非企业单位申请补发登记证书，应当向登记管理机关提交下列文件：</w:t>
      </w:r>
    </w:p>
    <w:p w14:paraId="400A00A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（一）补发登记证书申请书；</w:t>
      </w:r>
    </w:p>
    <w:p w14:paraId="3B7FFC5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（二）在报刊上刊登的原登记证书作废的声明。</w:t>
      </w:r>
    </w:p>
    <w:p w14:paraId="35AB118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1A2FDF0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644F890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本办法自发布之日起施行。</w:t>
      </w:r>
    </w:p>
    <w:p w14:paraId="33B769AF">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5AFB625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42DA0EC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0E29DF5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24FBDB6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46CC42F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14:paraId="0E30AA56">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将民办非企业单位成立登记审批时限由60个自然日压减至15个工作日；将民办非企业单位变更、注销登记及修改章程核准审批时限由20个工作日压减至13个工作日。</w:t>
      </w:r>
    </w:p>
    <w:p w14:paraId="67286304">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126D527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21DA21E4">
      <w:pPr>
        <w:spacing w:line="600" w:lineRule="exact"/>
        <w:rPr>
          <w:rFonts w:hint="eastAsia" w:ascii="Times New Roman" w:hAnsi="Times New Roman" w:eastAsia="黑体"/>
          <w:sz w:val="28"/>
          <w:szCs w:val="28"/>
        </w:rPr>
      </w:pPr>
      <w:r>
        <w:rPr>
          <w:rFonts w:hint="eastAsia" w:ascii="Times New Roman" w:hAnsi="Times New Roman" w:eastAsia="黑体"/>
          <w:sz w:val="28"/>
          <w:szCs w:val="28"/>
        </w:rPr>
        <w:t>五、申请材料</w:t>
      </w:r>
    </w:p>
    <w:p w14:paraId="4EC6C96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5C2DD09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14:paraId="17173A8E">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2BC9EAE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24179FD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2CCBD1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368E46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1225EBB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39362B1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3E4CDA9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7751887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52B5D7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7194D56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1486B4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50A052A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6D1EF35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536C49E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49BBAF7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4FD5FFE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6A3AC0F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608E4BD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2AA7BDD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4F9DA6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3450753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7AB4A3A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343F4D2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49CACE5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07FE8F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476BD33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41D7BAD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00E65A3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第七条申请民办非企业单位成立登记，举办者应当提交条例第九条规定的文件。</w:t>
      </w:r>
    </w:p>
    <w:p w14:paraId="71BA4A8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01837C7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6DCEC0A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0036311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67D654B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14E7D7B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1491AB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0D2A067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第七条 民办非企业单位的登记事项为：名称、住所、宗旨和业务范围、法定代表人或者单位负责人、开办资金、业务主管单位。</w:t>
      </w:r>
    </w:p>
    <w:p w14:paraId="39F61F1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3AC7B42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1820259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26BBC38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69B8ADD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4412507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14B3659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27DB326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6E3AFB6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61B991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27311D4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00FDE9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04AD91F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3391B20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6E2F225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5039032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06E7E17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2D181EE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667589D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764F44B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01A6D31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2811E38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4682541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767F21C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7269C05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4C855D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27190A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562C414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1A26F55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60E080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1F7C1F8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4139317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2DE0DCC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1D11F2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37C577D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53360A7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2A378FA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661F255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376390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704A40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6CEE880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5B98FBF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5C4C82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75BD718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0F33D3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4A63A83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4CE02E6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6FC3441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444981C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70C4BD2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14A6303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283DCAE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51ED7B5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0E8B8A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4C54066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749AB4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278CB36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45A4069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24D1D51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0E1DF0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5F1E072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4E37744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56CC86A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7D5CEA7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01264F67">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F9A94D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293CE3C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7EF3F9C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6EC27E5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59D925D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31DE4F7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6068FEA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13FFC18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31EE36F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333571E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2243E43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57CC1EE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745DA26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655C4A8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10EE715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5D3FF5E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699C648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4BE1D3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22B34C3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544FA43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795BBE6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2F78117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BF9256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448F3F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6E665A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A5815D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14ED81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A44521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14:paraId="7182D0E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6074D50">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14:paraId="2B33352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2CF731D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6070CA3D">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7645AC3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2A268873">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F6908A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55E1975F">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11DD1F0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14:paraId="03C5DC7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58BA52DB">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5676A3C0">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1BA4B91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79E1FE8E">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批文</w:t>
      </w:r>
    </w:p>
    <w:p w14:paraId="26E3ECB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5BA1D8F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6AEF3E1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0B401A22">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0083EA3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6B7960B0">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6BE342C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4554EF8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1CE379A1">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583ABEA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20BE486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5FB20EC9">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14:paraId="09B2A77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2F0CFA54">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14:paraId="7303247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4A0240D9">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09D8C7D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5B8D8AD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0C084F40">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41A2105F">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5836A59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626186DB">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14:paraId="16FB5910">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221695BF">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2316226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50A1AA0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1B24A05F">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350169A5">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32006EC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4291C1D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3650F1D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7233EB1B">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14:paraId="476192DE">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4D0AC23D">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3682A17A">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72C61AA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2402BAC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0C97BAF3">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13861F37">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6971BFD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44CF2BBC">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02117F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14:paraId="08721584">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14:paraId="0CF4DDCF">
      <w:pPr>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民办非企业单位成立、变更、注销登记及修改章程核准（县级权限）</w:t>
      </w:r>
    </w:p>
    <w:p w14:paraId="7749CE21">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w:t>
      </w:r>
    </w:p>
    <w:p w14:paraId="4E8D76DC">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5A4D7362">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30D03DDA">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3B3B392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7A8DFF7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14:paraId="2EF9DA5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67AF9AC2">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1.民办非企业单位成立登记（县级权限）(00011110300401)</w:t>
      </w:r>
    </w:p>
    <w:p w14:paraId="6396CED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2.民办非企业单位变更登记（县级权限）(00011110300402)</w:t>
      </w:r>
    </w:p>
    <w:p w14:paraId="214B13D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3.民办非企业单位注销登记（县级权限）(00011110300403)</w:t>
      </w:r>
    </w:p>
    <w:p w14:paraId="22BCBA28">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4.民办非企业单位修改章程核准（县级权限）(00011110300404)</w:t>
      </w:r>
    </w:p>
    <w:p w14:paraId="7D80C67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7DB8861A">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4B9FA381">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3C34F3A5">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3E9A455F">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4E9D2008">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01574F2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067C87D6">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689F34B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5C44EBE5">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079DEF8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2D762E2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7B163F8A">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14:paraId="788C3EC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40151B4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7EE29A4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35C09FA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59DB251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671FC77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37DE1F3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5DE7351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6551FC0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44D5415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4D7FEFC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6DCAFE4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5026A5B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0C817A0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5106F98">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623BCD99">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4FD31B28">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部分要素全国统一</w:t>
      </w:r>
    </w:p>
    <w:p w14:paraId="76751515">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4539494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14:paraId="7696893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59358ED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37D5DB9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14:paraId="37FD2E8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14:paraId="524F980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14:paraId="583F764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14:paraId="5174A9D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14:paraId="7F060D3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14:paraId="2999BDD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14:paraId="7B12565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w:t>
      </w:r>
      <w:r>
        <w:rPr>
          <w:rFonts w:hint="eastAsia" w:ascii="方正仿宋_GBK" w:hAnsi="方正仿宋_GBK" w:eastAsia="方正仿宋_GBK" w:cs="方正仿宋_GBK"/>
          <w:sz w:val="28"/>
          <w:szCs w:val="28"/>
        </w:rPr>
        <w:t>《民办非企业单位登记管理暂行</w:t>
      </w:r>
      <w:r>
        <w:rPr>
          <w:rFonts w:ascii="方正仿宋_GBK" w:hAnsi="方正仿宋_GBK" w:eastAsia="方正仿宋_GBK" w:cs="方正仿宋_GBK"/>
          <w:sz w:val="28"/>
          <w:szCs w:val="28"/>
        </w:rPr>
        <w:t>条例</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八条规定条件的；（3）宗旨发生根本变化的；（4）由于其他变更原因，出现与原登记管理机关管辖范围不一致的；（5）作为分立母体的民办非企业单位因分立而解散的；（6）作为合并源的民办非企业单位因合并而解散的；（7）民办非企业单位原业务主管单位不再担当其业务主管单位，且在90日内找不到新的业务主管单位的；（8）</w:t>
      </w:r>
      <w:r>
        <w:rPr>
          <w:rFonts w:hint="eastAsia" w:ascii="方正仿宋_GBK" w:hAnsi="方正仿宋_GBK" w:eastAsia="方正仿宋_GBK" w:cs="方正仿宋_GBK"/>
          <w:sz w:val="28"/>
          <w:szCs w:val="28"/>
        </w:rPr>
        <w:t>完成清算工作，且自完成清算之日起15日内，向登记管理机关办理注销登记；（9）</w:t>
      </w:r>
      <w:r>
        <w:rPr>
          <w:rFonts w:ascii="方正仿宋_GBK" w:hAnsi="方正仿宋_GBK" w:eastAsia="方正仿宋_GBK" w:cs="方正仿宋_GBK"/>
          <w:sz w:val="28"/>
          <w:szCs w:val="28"/>
        </w:rPr>
        <w:t>有关行政管理机关根据法律、行政法规规定认为需要注销的；（</w:t>
      </w:r>
      <w:r>
        <w:rPr>
          <w:rFonts w:hint="eastAsia" w:ascii="方正仿宋_GBK" w:hAnsi="方正仿宋_GBK" w:eastAsia="方正仿宋_GBK" w:cs="方正仿宋_GBK"/>
          <w:sz w:val="28"/>
          <w:szCs w:val="28"/>
        </w:rPr>
        <w:t>10</w:t>
      </w:r>
      <w:r>
        <w:rPr>
          <w:rFonts w:ascii="方正仿宋_GBK" w:hAnsi="方正仿宋_GBK" w:eastAsia="方正仿宋_GBK" w:cs="方正仿宋_GBK"/>
          <w:sz w:val="28"/>
          <w:szCs w:val="28"/>
        </w:rPr>
        <w:t>）其他原因需要解散的。</w:t>
      </w:r>
    </w:p>
    <w:p w14:paraId="1901B3A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1A2D8A2C">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596C7E9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14:paraId="2A2AA37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14:paraId="4FC2E66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14:paraId="1F6AE28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14:paraId="58F4233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14:paraId="0966E4F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14:paraId="5A22CE7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14:paraId="53EC4D7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14:paraId="4E1702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14:paraId="3613863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14:paraId="0B259AF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14:paraId="1ED48C2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14:paraId="4385E14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14:paraId="4D2E505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14:paraId="5D6B97D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14:paraId="359F7B3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登记管理机关应当自收到成立登记申请的全部有效文件之日起６０日内作出准予登记或者不予登记的决定。 </w:t>
      </w:r>
    </w:p>
    <w:p w14:paraId="006E5D6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3739248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531F8B7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552022C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710DAF8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51EDA66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4EAACBE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06B2C89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5DB285F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6BF8464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第十六条 民办非企业单位自行解散的，分立、合并的，或者由于其他原因需要注销登记的，应当向登记管理机关办理注销登记。 </w:t>
      </w:r>
    </w:p>
    <w:p w14:paraId="5A24AC5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14:paraId="5C71D6B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14:paraId="08DE5D7B">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504620CF">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6E9E3C0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62D2205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3CE0FA4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7F7B092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4C15719E">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14:paraId="70EE046E">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7C5B311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20BE79BA">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14:paraId="009F16A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1C561F8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民办非企业单位成立登记申请材料：登记申请书；业务主管单位的批准文件；场所使用权证明；验资报告；拟任负责人的基本情况、身份证明；章程草案。</w:t>
      </w:r>
    </w:p>
    <w:p w14:paraId="74D867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w:t>
      </w:r>
    </w:p>
    <w:p w14:paraId="105C87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14:paraId="4702307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14:paraId="71BC76D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w:t>
      </w:r>
    </w:p>
    <w:p w14:paraId="0B728BD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14:paraId="5D4D74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14:paraId="4CAFC11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14:paraId="1A203B6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14:paraId="60A01629">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1E2FD9E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14:paraId="68AC5F7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14:paraId="26C954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14:paraId="3BCAA7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14:paraId="424FA87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14:paraId="092E3D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14:paraId="640B7B3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14:paraId="70BD22D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 </w:t>
      </w:r>
    </w:p>
    <w:p w14:paraId="76004F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14:paraId="4713D59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40691A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2F4DF55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2A48C6C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16A8D64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6C5C4A8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378B3B5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022D82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2E09294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2484557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13C627F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4786731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3B3289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0984FF9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2528490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09A3FD5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3117BC1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60B34E9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273A07D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725DBBC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4A2809A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143A41F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2090831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0B98BF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23CAE34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7CE9BA4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44B3E7C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4D2489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308119A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6D3B457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75C4922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0EA6BB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0521E7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3F3A818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241C8A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063AEF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4798AD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63CB676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5FD1AB0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0FBDC65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0CF5F50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34FCB93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0B3D124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7762CF6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6F617B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7F115C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48B57F0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56F03C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067671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35A6909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0B34C8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4AAA97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18E43BE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2BE0972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7ECB95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17EC745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688E02D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3856F78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62D39D1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7472021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0E02D4A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5C95AA4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79F7CEA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53CAD25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3E4BEBB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2418D7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3E63BF7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013D488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23447C8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7F7BC0A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4AA5DB8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74CDC3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39ED5C1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0AABE8F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2C5766A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448FA54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5B5C1F8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67691D5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376B120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75D79EE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6E46926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574B914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5CB0BC0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6FD651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13D8737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576935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3635E63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16C24AD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4FFC707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60882A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6C8028E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5DFCBD0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278C68E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048265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34D84A9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3172F5C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w:t>
      </w:r>
    </w:p>
    <w:p w14:paraId="77E660D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民政部、公安部联合发布的《民办非企业单位印章管理规定》的有关规定办理。</w:t>
      </w:r>
    </w:p>
    <w:p w14:paraId="0C7B140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06D22D77">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684F29AC">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14:paraId="0C8AADF7">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74E0FB23">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p>
    <w:p w14:paraId="388CCB51">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39AF146F">
      <w:pPr>
        <w:numPr>
          <w:ilvl w:val="0"/>
          <w:numId w:val="3"/>
        </w:numPr>
        <w:spacing w:line="600" w:lineRule="exact"/>
        <w:ind w:firstLine="562" w:firstLineChars="200"/>
        <w:rPr>
          <w:rFonts w:hint="eastAsia" w:ascii="方正仿宋_GBK" w:hAnsi="方正仿宋_GBK" w:eastAsia="方正仿宋_GBK" w:cs="方正仿宋_GBK"/>
          <w:sz w:val="28"/>
          <w:szCs w:val="28"/>
        </w:rPr>
      </w:pP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47AE308B">
      <w:pPr>
        <w:numPr>
          <w:ilvl w:val="0"/>
          <w:numId w:val="3"/>
        </w:num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2B64E44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019B87C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3D7D7C9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54115D1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2F01CB3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4BC7AC2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14BC357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1322897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2CEA68E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（1）《民办非企业单位登记管理暂行条例》第十一条 登记管理机关应当自收到成立登记申请的全部有效文件之日起６０日内作出准予登记或者不予登记的决定。 </w:t>
      </w:r>
    </w:p>
    <w:p w14:paraId="52A7E35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151AEB7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6ECE038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55558B3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21CEA94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2CDB5A8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5607B13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6E940FC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0890D44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6DD45EF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F51944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8BA6E1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5E3A19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F3B091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ACC1F2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14BB4B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8FC66B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：否</w:t>
      </w:r>
    </w:p>
    <w:p w14:paraId="442F5FB3">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3A6B8F5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4919B50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74EDC66D">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17F8952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4C9DF32C">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EF1064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1769EBD1">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526AF62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；民办非企业单位变更、注销登记及章程核准13个工作日。</w:t>
      </w:r>
    </w:p>
    <w:p w14:paraId="4652AD99">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30D020D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0C103F9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14:paraId="5BCD772F">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无</w:t>
      </w:r>
    </w:p>
    <w:p w14:paraId="56F9158E">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45A17BB3">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14:paraId="0962478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1E0C8E8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74ECB16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1F546DFE">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1804F2D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21D1B2D9">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675173A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2463243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772D0620">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3A1D55C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5081B4A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55C77446">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14:paraId="143185B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56DFABA6">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本县范围内</w:t>
      </w:r>
    </w:p>
    <w:p w14:paraId="1A7B6ED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747F5596">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23F8812A">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2E62833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77BB5806">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6C1F9334">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5215FBC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61834275">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14:paraId="30E3316D">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72A8FDA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45A7353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2E9FBBF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7DC5FB6A">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7D036210">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155D41D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7E57889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794ADA7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6276BE7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0839C7EA">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450D30FE">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35A04865">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1C9B990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2C59DF0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6BAF2859">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223D928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58E0B3F4">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037FE12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14:paraId="16CF96CE">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14:paraId="5CFCEAD6">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一、民办非企业单位成立登记法定审批时限为60日。 二、民办非企业单位章程修改核准的行政许可事项类型为“其他型”。</w:t>
      </w:r>
    </w:p>
    <w:p w14:paraId="6DDBD244">
      <w:pPr>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民办非企业单位成立登记（县级权限）</w:t>
      </w:r>
    </w:p>
    <w:p w14:paraId="7821EFDA">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【00011110300401】</w:t>
      </w:r>
    </w:p>
    <w:p w14:paraId="51AE4C37">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3468F11E">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21EE2504">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49D1D69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3CC9775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14:paraId="75FFF47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7B785DA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民办非企业单位成立登记（县级权限）(00011110300401)</w:t>
      </w:r>
    </w:p>
    <w:p w14:paraId="5FA6F70D">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727E1FD3">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1EFB49AD">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3617C733">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3C3E3CB2">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790FEF24">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5A34DD3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00C168AC">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5233AB90">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37FF86A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31CB4785">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11CD231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2B2160A8">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14:paraId="288AA9F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486F183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72F86F9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56CA1A7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45823B0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67DA5CD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72989355">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714E170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3154B4F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3CFD806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4C6C42C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0F403E2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2C6D702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6F51029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2C2E3E9">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2320516B">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2B051F49">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7369A27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14:paraId="00B9F64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24285F7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2F725B8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14:paraId="14116A0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14:paraId="06E8BDCF">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66D4B5A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14:paraId="19034F2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14:paraId="7F64F08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14:paraId="4657F5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14:paraId="3A7F506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14:paraId="2B3ED15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14:paraId="257292D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14:paraId="4C2C7F3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14:paraId="322267C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14:paraId="0B95BC5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14:paraId="3A2330E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14:paraId="4F2517D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14:paraId="412969E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14:paraId="3D0F511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14:paraId="0090351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14:paraId="4518AD7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登记管理机关应当自收到成立登记申请的全部有效文件之日起６０日内作出准予登记或者不予登记的决定。 </w:t>
      </w:r>
    </w:p>
    <w:p w14:paraId="0F5E437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311CEA9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011EBC0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0F6DD92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27830E4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1C75029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272CE8B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3C2B257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547B98C8">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37B0AC0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14:paraId="5DCABB1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55631BB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619DBBE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59DDD50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49A2B1AB">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将民办非企业单位成立登记审批时限由60个自然日压减至15个工作日；将民办非企业单位变更、注销登记及修改章程核准审批时限由20个工作日压减至13个工作日。</w:t>
      </w:r>
    </w:p>
    <w:p w14:paraId="4A5ACF94">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3E543F1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2400F29E">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14:paraId="45E8F4BE">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63D7A1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民办非企业单位成立登记申请材料：登记申请书；业务主管单位的批准文件；场所使用权证明；验资报告；拟任负责人的基本情况、身份证明；章程草案。</w:t>
      </w:r>
    </w:p>
    <w:p w14:paraId="59D1D730">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3932070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14:paraId="4BB702A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14:paraId="741A258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14:paraId="2AC4C86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14:paraId="293A6E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14:paraId="40C7C5D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14:paraId="494B0C3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（六）章程草案。</w:t>
      </w:r>
    </w:p>
    <w:p w14:paraId="698EE36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7CFD0D6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6876C6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487EE70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160805F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79509A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287C8FB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33B0C46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4FE9B6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5840E8C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4A8D86F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2BFA107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766D463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517961D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01CC8FD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7E0F7E6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436A464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（四）科技事业，如民办科学研究院（所、中心），民办科技传播或普及中心、科技服务中心、技术评估所（中心）等；</w:t>
      </w:r>
    </w:p>
    <w:p w14:paraId="0CF9E6F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41EEA43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28826D6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55CC4CA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628FD0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2D249B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5504698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4F873B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7858B15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5DA8B19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3A318E3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02154B8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5D6B34E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0CEEDAD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4E82A5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000FC92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4EE07B7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5560D80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2D34DE2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7FFCB84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1DED4AA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75C5F52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6BEEF0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7D0AC6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276E41E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6FE3A52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0A13C9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7DC802C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4FCB209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3FDC844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092AE5A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3E9D301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1723D95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325C87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02BABA3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4D15184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3151B01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2BE0087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194CC14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7B4512C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742DC1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08C51C3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4E22D26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6364943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31ED8F0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65E38CD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5263015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488B62A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4CB9A4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74F0BD8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6CC1CD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1731FC2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7C10172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5BBDCA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5553764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45EACFA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6F24C1C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0254270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57A1E5C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66E8047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4461C5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1BB857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16333E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02FAB30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1527CA8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5E1A61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4A6C184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5807C00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3F21FC5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2795FA1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408F03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1EFFCE8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65471B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3B8EC6D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41BBA22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0B39782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68AAF6B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24906AE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273323E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692EEBC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6A79677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4747C8F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4A202B7F">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450DA58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4F5B5BA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9C773D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2C4E74B7">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249B882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76376ED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4301742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766E740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09ECD55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5F1C70B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156FE83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10A370A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06A0422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7C0CD1C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1750F63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35F79B1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6D4134A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42DF72D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091EED0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2A419EE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7AB4D50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5BCB990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D9249A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1FC249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0433A4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992620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2717EB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224EB7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14:paraId="2C91F17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4D2B384">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451FAC3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0239799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6CF243E1">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25F1C68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380D321B">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485984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36878D31">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7A7A9EC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民办非企业单位成立登记15个工作日；民办非企业单位变更、注销登记及章程核准13个工作日。</w:t>
      </w:r>
    </w:p>
    <w:p w14:paraId="5DFD129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788EE73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328DD257">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715A8C5B">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654E4920">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14:paraId="4844D514">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3A36FED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643781B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1EFB6C02">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58E1327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111563D9">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5F828C4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057F210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0EA9C9C4">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32E6D66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2C05027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1451243B">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14:paraId="2CB2FDF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2A9D97AE">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全县范围内</w:t>
      </w:r>
    </w:p>
    <w:p w14:paraId="6324DCE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51A96334">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03DFC9E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23DF403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1CB4D2E2">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034A9676">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27B78B8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455E58FD">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438A207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5278459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17C8221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5DC3AA16">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4C178208">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1A7A3D9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74AAF3F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3B1DB7D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4F568444">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504094A7">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269CDD92">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1B1BE0F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221101D4">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65F6731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5791D795">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439FAB50">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4636D9A2">
      <w:pPr>
        <w:spacing w:line="600" w:lineRule="exact"/>
        <w:rPr>
          <w:rFonts w:ascii="Times New Roman" w:hAnsi="Times New Roman" w:eastAsia="黑体"/>
          <w:sz w:val="28"/>
          <w:szCs w:val="28"/>
        </w:rPr>
      </w:pPr>
      <w:r>
        <w:rPr>
          <w:rFonts w:hint="eastAsia" w:ascii="Times New Roman" w:hAnsi="Times New Roman" w:eastAsia="黑体"/>
          <w:sz w:val="28"/>
          <w:szCs w:val="28"/>
        </w:rPr>
        <w:t>十四、监管主体</w:t>
      </w:r>
    </w:p>
    <w:p w14:paraId="1D14B54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14:paraId="02B6256C">
      <w:pPr>
        <w:spacing w:line="600" w:lineRule="exact"/>
        <w:rPr>
          <w:rFonts w:ascii="Times New Roman" w:hAnsi="Times New Roman" w:eastAsia="黑体"/>
          <w:sz w:val="28"/>
          <w:szCs w:val="28"/>
        </w:rPr>
      </w:pPr>
      <w:r>
        <w:rPr>
          <w:rFonts w:hint="eastAsia" w:ascii="Times New Roman" w:hAnsi="Times New Roman" w:eastAsia="黑体"/>
          <w:sz w:val="28"/>
          <w:szCs w:val="28"/>
        </w:rPr>
        <w:t>十五、备注</w:t>
      </w:r>
    </w:p>
    <w:p w14:paraId="71BFF74D">
      <w:pPr>
        <w:jc w:val="center"/>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民办非企业单位变更登记（县级权限）</w:t>
      </w:r>
    </w:p>
    <w:p w14:paraId="335984D5">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【00011110300402】</w:t>
      </w:r>
    </w:p>
    <w:p w14:paraId="0AFB6D26">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05793677">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42B8E4ED">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2528B00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0DE006B5">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14:paraId="046E1C1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734DD23D">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民办非企业单位变更登记（县级权限）(00011110300402)</w:t>
      </w:r>
    </w:p>
    <w:p w14:paraId="498D7102">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36CD7816">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75D77F0C">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40856B4E">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38EEC04E">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2DE129AD">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3D9B4E7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198779AC">
      <w:pPr>
        <w:pStyle w:val="2"/>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rPr>
        <w:t>《中华人民共和国行政许可法》</w:t>
      </w:r>
    </w:p>
    <w:p w14:paraId="0F3FB957">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5A2EABD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327D5DC9">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62EBDBE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27C157D7">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（7）《民政部印章管理规定》</w:t>
      </w:r>
    </w:p>
    <w:p w14:paraId="43FE16F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1117780C">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43803C3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3468367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158FBE1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44C772D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011AD10E">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78D33BE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4E83B5C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6B013C1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75FB697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0A59152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4C8D989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65C0A8B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9C1C6A5">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05975DB3">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3DCD1D3A">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6CE2D37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14:paraId="611A2FC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352AA7D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054AD59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14:paraId="07F6473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14:paraId="5C004CB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14:paraId="2BE77CC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14:paraId="5C89E3B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14:paraId="1C29025B">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055E53F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14:paraId="435D180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14:paraId="68A24B5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14:paraId="0EAF8DE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14:paraId="1265360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14:paraId="683F256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14:paraId="31A1652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14:paraId="3CD5E6F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14:paraId="103F966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14:paraId="7E5CDA9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14:paraId="2AA395F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14:paraId="61B4515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14:paraId="5E19B64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14:paraId="4AC6A24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14:paraId="4131F16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14:paraId="3BE07F8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726AA59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（2）《民办非企业单位登记暂行办法》（中华人民共和国民政部令第18号 1999年12月28日）</w:t>
      </w:r>
    </w:p>
    <w:p w14:paraId="678EC21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第一条 根据《民办非企业单位登记管理暂行条例》（以下简称条例）制定本办法。</w:t>
      </w:r>
    </w:p>
    <w:p w14:paraId="7A78080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08D4EB7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4A45E4C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两人或两人以上举办且具备法人条件的，可申请办理民办非企业单位（法人）登记。</w:t>
      </w:r>
    </w:p>
    <w:p w14:paraId="6F92F10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4FD9080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第三条 民办非企业单位登记管理机关（以下简称登记管理机关）审核登记的程序是受理、审查、核准、发证、公告。</w:t>
      </w:r>
    </w:p>
    <w:p w14:paraId="7D7D4F4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（一）受理。申请登记的举办者所提交的文件、证件和填报的登记申请表齐全、有效后，方可受理。</w:t>
      </w:r>
    </w:p>
    <w:p w14:paraId="177BAAD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（二）审查。审查提交的文件、证件和填报的登记申请的真实性、合法性、有效性，并核实有关登记事项和条件。</w:t>
      </w:r>
    </w:p>
    <w:p w14:paraId="114A13F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（三）核准。经审查和核实后，作出准予登记或者不予登记的决定，并及时通知申请登记的单位或个人。</w:t>
      </w:r>
    </w:p>
    <w:p w14:paraId="5B8608F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（四）发证。对核准登记的民办非企业单位，分别颁发有关证书，并办理领证签字手续。</w:t>
      </w:r>
    </w:p>
    <w:p w14:paraId="1D9F1E5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（五）公告。对核准登记的民办非企业单位，由登记管理机关发布公告。</w:t>
      </w:r>
    </w:p>
    <w:p w14:paraId="2C90609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第四条 举办民办非企业单位，应按照下列所属行（事）业申请登记：</w:t>
      </w:r>
    </w:p>
    <w:p w14:paraId="56664C0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505F643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（二）卫生事业，如民办门诊部（所）、医院，民办健康、保健、卫生、疗养院（所）等；</w:t>
      </w:r>
    </w:p>
    <w:p w14:paraId="1D7E64E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5869652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（四）科技事业，如民办科学研究院（所、中心），民办科技传播或普及中心、科技服务中心、技术评估所（中心）等；</w:t>
      </w:r>
    </w:p>
    <w:p w14:paraId="0A91DA7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（五）体育事业，如民办体育俱乐部，民办体育场、馆、院、社、学校等；</w:t>
      </w:r>
    </w:p>
    <w:p w14:paraId="2667DBC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（六）劳动事业，如民办职业培训学校中心，民办职业介绍所等；</w:t>
      </w:r>
    </w:p>
    <w:p w14:paraId="539066E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（七）民政事业，如民办福利院、敬老院、托老所、老年公寓，民办婚姻介绍所，民办社区服务中心（站）等；</w:t>
      </w:r>
    </w:p>
    <w:p w14:paraId="7CF7313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（八）社会中介服务业，如民办评估咨询服务中心（所），民办信息咨询调查中心（所），民办人才交流中心等；</w:t>
      </w:r>
    </w:p>
    <w:p w14:paraId="5F02414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（九）法律服务业；</w:t>
      </w:r>
    </w:p>
    <w:p w14:paraId="3897FD2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（十）其他。</w:t>
      </w:r>
    </w:p>
    <w:p w14:paraId="58D9671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第五条 申请登记民办非企业单位，应当具备条例第八条规定的条件。</w:t>
      </w:r>
    </w:p>
    <w:p w14:paraId="2E9791E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民办非企业单位的名称，必须符合国务院民政部门制订的《民办非企业单位名称管理暂行规定》。</w:t>
      </w:r>
    </w:p>
    <w:p w14:paraId="2244509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7F6BA5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六</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申请民办非企业单位成立登记，举办者应当提交条例第九条规定的文件。</w:t>
      </w:r>
    </w:p>
    <w:p w14:paraId="72E41F4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2526D2F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07223BC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民办非企业单位的活动场所须有产权证明或一年期以上的使用权证明。</w:t>
      </w:r>
    </w:p>
    <w:p w14:paraId="559626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民办非企业单位的验资报告应由会计师事务所或其他有验资资格的机构出具。</w:t>
      </w:r>
    </w:p>
    <w:p w14:paraId="2A14FAF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036BF4D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对合伙制的民办非企业单位，拟任单位负责人指所有合伙人。</w:t>
      </w:r>
    </w:p>
    <w:p w14:paraId="1580F42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24956AA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第七条 民办非企业单位的登记事项为：名称、住所、宗旨和业务范围、法定代表人或者单位负责人、开办资金、业务主管单位。</w:t>
      </w:r>
    </w:p>
    <w:p w14:paraId="20D145B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住所是指民办非企业单位的办公场所，须按所在市、县、乡（镇）及街道门牌号码的详细地址登记。</w:t>
      </w:r>
    </w:p>
    <w:p w14:paraId="285F8F6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宗旨和业务范围必须符合法律法规及政策规定。</w:t>
      </w:r>
    </w:p>
    <w:p w14:paraId="76F2ADA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开办资金应当与实有资金相一致。</w:t>
      </w:r>
    </w:p>
    <w:p w14:paraId="34A8041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业务主管单位应登记其全称。</w:t>
      </w:r>
    </w:p>
    <w:p w14:paraId="2D18D8F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083EA1D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2356E3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270CC74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7C858C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4CD24A7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56ACDBA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5CDA68A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78DA7BB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322CBEF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7007354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6D13067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3494B9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095B008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3949573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7658DA2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6B4024A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438B709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6DF030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587D0A2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19237D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05454D7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12DD1A0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66C79CC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69A2D5F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1441182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6BFDD02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6852050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3890424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0656A24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1CE70CD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4BDD03D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7EF00DE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529FD1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43B4AF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44DA051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2F4934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1AA35D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79AE8B2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218ADD2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0400754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7A271A4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0FADBD7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4F20BFF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3E7C709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6ED64F0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61A918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2B6C7C8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3C3BBFE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330131B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4F8A327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10E94F3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0B1BB2B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1B8E121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6E4B825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3F9BB14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5BA7E5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2D9A9E8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772ECBDC">
      <w:pPr>
        <w:spacing w:line="600" w:lineRule="exact"/>
        <w:rPr>
          <w:rFonts w:hint="eastAsia" w:ascii="黑体" w:hAnsi="黑体" w:eastAsia="黑体" w:cs="黑体"/>
          <w:sz w:val="28"/>
          <w:szCs w:val="28"/>
        </w:rPr>
      </w:pPr>
      <w:r>
        <w:rPr>
          <w:rFonts w:hint="eastAsia" w:ascii="黑体" w:hAnsi="黑体" w:eastAsia="黑体" w:cs="黑体"/>
          <w:sz w:val="28"/>
          <w:szCs w:val="28"/>
        </w:rPr>
        <w:t>四、行政许可服务对象类型与改革举措</w:t>
      </w:r>
    </w:p>
    <w:p w14:paraId="0792708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1.服务对象类型：</w:t>
      </w:r>
      <w:r>
        <w:rPr>
          <w:rFonts w:hint="eastAsia" w:ascii="方正仿宋_GBK" w:hAnsi="方正仿宋_GBK" w:eastAsia="方正仿宋_GBK" w:cs="方正仿宋_GBK"/>
          <w:sz w:val="28"/>
          <w:szCs w:val="28"/>
        </w:rPr>
        <w:t>社会组织法人</w:t>
      </w:r>
    </w:p>
    <w:p w14:paraId="76741C1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2.是否为涉企许可事项：</w:t>
      </w:r>
      <w:r>
        <w:rPr>
          <w:rFonts w:hint="eastAsia" w:ascii="方正仿宋_GBK" w:hAnsi="方正仿宋_GBK" w:eastAsia="方正仿宋_GBK" w:cs="方正仿宋_GBK"/>
          <w:sz w:val="28"/>
          <w:szCs w:val="28"/>
        </w:rPr>
        <w:t>否</w:t>
      </w:r>
    </w:p>
    <w:p w14:paraId="0A608F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3.涉企经营许可事项名称：</w:t>
      </w:r>
      <w:r>
        <w:rPr>
          <w:rFonts w:hint="eastAsia" w:ascii="方正仿宋_GBK" w:hAnsi="方正仿宋_GBK" w:eastAsia="方正仿宋_GBK" w:cs="方正仿宋_GBK"/>
          <w:sz w:val="28"/>
          <w:szCs w:val="28"/>
        </w:rPr>
        <w:t>无</w:t>
      </w:r>
    </w:p>
    <w:p w14:paraId="6F30924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4.许可证件名称：</w:t>
      </w:r>
      <w:r>
        <w:rPr>
          <w:rFonts w:hint="eastAsia" w:ascii="方正仿宋_GBK" w:hAnsi="方正仿宋_GBK" w:eastAsia="方正仿宋_GBK" w:cs="方正仿宋_GBK"/>
          <w:sz w:val="28"/>
          <w:szCs w:val="28"/>
        </w:rPr>
        <w:t>无</w:t>
      </w:r>
    </w:p>
    <w:p w14:paraId="555E47A1">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5.改革方式：</w:t>
      </w:r>
      <w:r>
        <w:rPr>
          <w:rFonts w:hint="eastAsia" w:ascii="方正仿宋_GBK" w:hAnsi="方正仿宋_GBK" w:eastAsia="方正仿宋_GBK" w:cs="方正仿宋_GBK"/>
          <w:sz w:val="28"/>
          <w:szCs w:val="28"/>
        </w:rPr>
        <w:t>无</w:t>
      </w:r>
    </w:p>
    <w:p w14:paraId="788F11F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将民办非企业单位成立登记审批时限由60个自然日压减至15个工作日；将民办非企业单位变更、注销登记及章程核准审批时限由20个工作日压减至13个工作日。</w:t>
      </w:r>
    </w:p>
    <w:p w14:paraId="54630F85">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7.加强事中事后监管措施</w:t>
      </w:r>
    </w:p>
    <w:p w14:paraId="49194D0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01EBDC20">
      <w:pPr>
        <w:spacing w:line="600" w:lineRule="exact"/>
        <w:rPr>
          <w:rFonts w:hint="eastAsia" w:ascii="黑体" w:hAnsi="黑体" w:eastAsia="黑体" w:cs="黑体"/>
          <w:sz w:val="28"/>
          <w:szCs w:val="28"/>
        </w:rPr>
      </w:pPr>
      <w:r>
        <w:rPr>
          <w:rFonts w:hint="eastAsia" w:ascii="黑体" w:hAnsi="黑体" w:eastAsia="黑体" w:cs="黑体"/>
          <w:sz w:val="28"/>
          <w:szCs w:val="28"/>
        </w:rPr>
        <w:t>五、申请材料</w:t>
      </w:r>
    </w:p>
    <w:p w14:paraId="5366FC81">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1.申请材料名称</w:t>
      </w:r>
    </w:p>
    <w:p w14:paraId="7C9147A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w:t>
      </w:r>
    </w:p>
    <w:p w14:paraId="3D1B8DC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14:paraId="63F87CF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14:paraId="5495A2B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法定代表人或负责人变更，还需要提交变更后法定代表人或负责人的身份证明、法定代表人登记表、云</w:t>
      </w:r>
      <w:r>
        <w:rPr>
          <w:rFonts w:hint="eastAsia" w:ascii="方正仿宋_GBK" w:hAnsi="方正仿宋_GBK" w:eastAsia="方正仿宋_GBK" w:cs="方正仿宋_GBK"/>
          <w:sz w:val="28"/>
          <w:szCs w:val="28"/>
          <w:lang w:val="en-US" w:eastAsia="zh-CN"/>
        </w:rPr>
        <w:t>南</w:t>
      </w:r>
      <w:r>
        <w:rPr>
          <w:rFonts w:hint="eastAsia" w:ascii="方正仿宋_GBK" w:hAnsi="方正仿宋_GBK" w:eastAsia="方正仿宋_GBK" w:cs="方正仿宋_GBK"/>
          <w:sz w:val="28"/>
          <w:szCs w:val="28"/>
        </w:rPr>
        <w:t>省党政干部兼任社会组织领导审批表、离任审计报告。</w:t>
      </w:r>
    </w:p>
    <w:p w14:paraId="735DDB7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bookmarkStart w:id="0" w:name="_GoBack"/>
      <w:bookmarkEnd w:id="0"/>
    </w:p>
    <w:p w14:paraId="2CBD7DF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14:paraId="76AC5699">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2.规定申请材料的依据</w:t>
      </w:r>
    </w:p>
    <w:p w14:paraId="607457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14:paraId="4F6FC69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14:paraId="0E20135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14:paraId="19B2646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14:paraId="69AAAE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14:paraId="3CD7E43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14:paraId="765D500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14:paraId="30840BF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02905BF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099ECD3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04AE96A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7C57E2E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04B67F7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584E4A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2176BFE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184E489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10F7BB7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34723A8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432AFBE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08CA72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6EF4695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022B68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432DC76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366AFCD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782EFDD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093D8B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299CD29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3389DF2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0508BFA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76975F9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5627B87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5F16F07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144999F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2CB25EA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3834EAC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3740166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2EB185A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460D78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3519CF6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5D2512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42C2493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5960B6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0F91B3F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16B60B2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688D682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31706A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5C76618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5A01825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6698463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2251E26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090F71D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20B683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7030892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4231252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74FC3EB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522F6A7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5D55E1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2E5814D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68640B8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1F25559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12F4E24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0FA1925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315A50B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7A9FA52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5E6C215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216AB45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1985BC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3CB2C27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67EF752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205B9F7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624D87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5811757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2D7C549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63FE154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5E00ED9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2B91345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141B8E1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725CF58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3B35C7B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744E515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51F5B2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w:t>
      </w:r>
      <w:r>
        <w:rPr>
          <w:rFonts w:ascii="方正仿宋_GBK" w:hAnsi="方正仿宋_GBK" w:eastAsia="方正仿宋_GBK" w:cs="方正仿宋_GBK"/>
          <w:sz w:val="28"/>
          <w:szCs w:val="28"/>
        </w:rPr>
        <w:t>当</w:t>
      </w:r>
      <w:r>
        <w:rPr>
          <w:rFonts w:hint="eastAsia" w:ascii="方正仿宋_GBK" w:hAnsi="方正仿宋_GBK" w:eastAsia="方正仿宋_GBK" w:cs="方正仿宋_GBK"/>
          <w:sz w:val="28"/>
          <w:szCs w:val="28"/>
        </w:rPr>
        <w:t>须继续履行职责，至民办非企业单位完成注销登记。</w:t>
      </w:r>
    </w:p>
    <w:p w14:paraId="6BD2750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民办非企业单位根据条例第十六条的规定申请注销登记时，应向登记管理机关提交下列文件：</w:t>
      </w:r>
    </w:p>
    <w:p w14:paraId="6815B71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2D9D5B4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14:paraId="4313EDA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（三）清算组织提出的清算报告；</w:t>
      </w:r>
    </w:p>
    <w:p w14:paraId="1A2AC93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（四）民办非企业单位登记证书（正、副本）；</w:t>
      </w:r>
    </w:p>
    <w:p w14:paraId="3257FFE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（五）民办非企业单位的印章和财务凭证；</w:t>
      </w:r>
    </w:p>
    <w:p w14:paraId="7B50B1D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（六）登记管理机关认为需要提交的其他文件。</w:t>
      </w:r>
    </w:p>
    <w:p w14:paraId="69D03B3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554CCC7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登记管理机关准予注销登记的，应发给民办非企业单位注销证明文件。</w:t>
      </w:r>
    </w:p>
    <w:p w14:paraId="0B08B91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 民办非企业单位登记公告分为成立登记公告、注销登记公告和变更登记公告。</w:t>
      </w:r>
    </w:p>
    <w:p w14:paraId="698793D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登记管理机关发布的公告须刊登在公开发行的、发行范围覆盖同级政府所辖行政区域的报刊上。</w:t>
      </w:r>
    </w:p>
    <w:p w14:paraId="3E7648F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6B0F06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变更登记公告的内容除变更事项外，还应包括名称、登记证号、变更时间。</w:t>
      </w:r>
    </w:p>
    <w:p w14:paraId="1DCA5AE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64FA08D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第二十四条 民办非企业单位登记证书分为正本和副本，正本和副本具有同等法律效力。</w:t>
      </w:r>
    </w:p>
    <w:p w14:paraId="78B7DB8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民办非企业单位登记证书的正本应当悬挂于民办非企业单位住所的醒目位置。</w:t>
      </w:r>
    </w:p>
    <w:p w14:paraId="4476BF5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民办非企业单位登记证书副本的有效期为4年。</w:t>
      </w:r>
    </w:p>
    <w:p w14:paraId="26E36DA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323606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第二十六条 民办非企业单位申请补发登记证书，应当向登记管理机关提交下列文件：</w:t>
      </w:r>
    </w:p>
    <w:p w14:paraId="23C0DB5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（一）补发登记证书申请书；</w:t>
      </w:r>
    </w:p>
    <w:p w14:paraId="62AD7F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（二）在报刊上刊登的原登记证书作废的声明。</w:t>
      </w:r>
    </w:p>
    <w:p w14:paraId="4703E74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41A3070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14D2EA0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本办法自发布之日起施行。</w:t>
      </w:r>
    </w:p>
    <w:p w14:paraId="6F9AAC1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1DA383B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3739BD32">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026E98C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2126A89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2151D83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1A7419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71A87DC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3E449E7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1E26E3E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157BB72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615D98E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7B07893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72F3A4B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3D9C53D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15875EA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5CD3CD6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43BF9C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3CEBE26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6B7890C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0E8DAA0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635C5B5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77120A2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19C12D9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44E6EA1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EF933C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18731E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FCFDFA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1FA5FF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80BC40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F969DC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B92FDE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14:paraId="01AD645F">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19C30A6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0E478F4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65CE2A7B">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533C46C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105900D2">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A083CD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01EF0FBC">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0FC583CF">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14:paraId="11985379">
      <w:pPr>
        <w:spacing w:line="600" w:lineRule="exact"/>
        <w:rPr>
          <w:rFonts w:hint="eastAsia" w:ascii="黑体" w:hAnsi="黑体" w:eastAsia="黑体" w:cs="黑体"/>
          <w:sz w:val="28"/>
          <w:szCs w:val="28"/>
        </w:rPr>
      </w:pPr>
      <w:r>
        <w:rPr>
          <w:rFonts w:hint="eastAsia" w:ascii="黑体" w:hAnsi="黑体" w:eastAsia="黑体" w:cs="黑体"/>
          <w:sz w:val="28"/>
          <w:szCs w:val="28"/>
        </w:rPr>
        <w:t>九、收费</w:t>
      </w:r>
    </w:p>
    <w:p w14:paraId="7879D53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4F1C8B79">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5E5805C8">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1CBCD7A3">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14:paraId="2C02E92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7D356C9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08578AD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20F79392">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1018C11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0ECA2D0F">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1BE939E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618384E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3BD4D2C7">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75BF109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41CBDBE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17E00502">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14:paraId="46A4D0EB">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全县</w:t>
      </w:r>
    </w:p>
    <w:p w14:paraId="7D3FFF1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1E42D532">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74D77CF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0D4CB1B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2FAD4277">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319A86BA">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2F6C79A5">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0076CD88">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1B8E4BF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4698A66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78AD706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7035CD9C">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5B90EF08">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038B658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2F7CDF5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72E7A1D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7CA5B5DB">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7C000978">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716274BF">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76138B46">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26D1271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6068294C">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705F8C86">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09CF528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32FE0A09">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502F9E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14:paraId="797A29CC">
      <w:pPr>
        <w:spacing w:line="600" w:lineRule="exact"/>
        <w:rPr>
          <w:rFonts w:ascii="Times New Roman" w:hAnsi="Times New Roman" w:eastAsia="黑体"/>
          <w:sz w:val="28"/>
          <w:szCs w:val="28"/>
        </w:rPr>
      </w:pPr>
      <w:r>
        <w:rPr>
          <w:rFonts w:hint="eastAsia" w:ascii="Times New Roman" w:hAnsi="Times New Roman" w:eastAsia="黑体"/>
          <w:sz w:val="28"/>
          <w:szCs w:val="28"/>
        </w:rPr>
        <w:t>十五、备注</w:t>
      </w:r>
    </w:p>
    <w:p w14:paraId="1016E1C5">
      <w:pPr>
        <w:jc w:val="center"/>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民办非企业单位注销登记（县级权限）</w:t>
      </w:r>
    </w:p>
    <w:p w14:paraId="28B798DF">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【00011110300403】</w:t>
      </w:r>
    </w:p>
    <w:p w14:paraId="78A4844A">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5E141AD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33C1E1B0">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6D46069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639C3A0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14:paraId="3DD0750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4B858BA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民办非企业单位注销登记（县级权限）(00011110300403)</w:t>
      </w:r>
    </w:p>
    <w:p w14:paraId="5A860972">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41183CBB">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34169CF2">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27647EC3">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3115A825">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5504B487">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50E45E7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2AC863EE">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6A7D1210">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4BEF0BEC">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5734543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4808491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39E2C63B">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14:paraId="402DD79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5EB3316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022BEF1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55C7B9E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16B1440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55F49CE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7E27A48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009286E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55D9E58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549C3F7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0E63E17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2A02023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4B815F4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4510CCC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010C504">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822F7CE">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18B155D9">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14:paraId="701FCF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14:paraId="32546E7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25E1E3C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599A815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条例第八条规定条件的；（3）宗旨发生根本变化的；（4）由于其他变更原因，出现与原登记管理机关管辖范围不一致的；（5）作为分立母体的民办非企业单位因分立而解散的；（6）作为合并源的民办非企业单位因合并而解散的；（7）民办非企业单位原业务主管单位不再担当其业务主管单位，且在90日内找不到新的业务主管单位的；（8）有关行政管理机关根据法律、行政法规规定认为需要注销的；（9）其他原因需要解散的。</w:t>
      </w:r>
    </w:p>
    <w:p w14:paraId="3F88355B">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51C2AC6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（1）《民办非企业单位登记管理暂行条例》第十六条 民办非企业单位自行解散的，分立、合并的，或者由于其他原因需要注销登记的，应当向登记管理机关办理注销登记。 </w:t>
      </w:r>
    </w:p>
    <w:p w14:paraId="08C79A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14:paraId="01DB501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14:paraId="17A57305">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5211B94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257AC7E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3E3DE06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1A95FC4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1831023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3BCBE594">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14:paraId="049FDE06">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3480B0F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5660124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14:paraId="692B0E5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3A09794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14:paraId="78DDE900">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4EDEF77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（1）《民办非企业单位登记管理暂行条例》第十七条 民办非企业单位法定代表人或者负责人应当自完成清算之日起１５日内，向登记管理机关办理注销登记。办理注销登记，须提交注销登记申请书、业务主管单位的审查文件和清算报告。</w:t>
      </w:r>
    </w:p>
    <w:p w14:paraId="7D502E8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712CEDC5">
      <w:pPr>
        <w:spacing w:line="600" w:lineRule="exact"/>
        <w:ind w:firstLine="560" w:firstLineChars="200"/>
        <w:rPr>
          <w:rFonts w:hint="eastAsia" w:ascii="方正仿宋_GBK" w:hAnsi="方正仿宋_GBK" w:eastAsia="方正仿宋_GBK" w:cs="方正仿宋_GBK"/>
          <w:sz w:val="28"/>
          <w:szCs w:val="28"/>
        </w:rPr>
      </w:pPr>
    </w:p>
    <w:p w14:paraId="6F648D3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6B7DB34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454E83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3DDA469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65C659B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141D169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056BE73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34F309E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66024CC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044A8FC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1E6F556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6681C6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6EAF0AD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44FD55A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41C8D88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489E52A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3EC9B3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798BEA8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1D2D282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1D6C661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1B0ABD7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6351C6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580E79F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661BB38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5897F99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1E54824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633E6DF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2D6412D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08ECC9E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25B1186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6CD2F98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21F2BBC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2963F3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4209247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1B17D63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3052C05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567171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3634380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348DEC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30409EA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14:paraId="79127E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4029682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63A7118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189BCE3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3D48DFD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443D23A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197AA2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233021F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05B9414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7F48A22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6928D5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0357B83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6B6A4FD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1706B53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61563EB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114BBBF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4A498D4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440FF9F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0FDF321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085BFAA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3F40F42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18F8BC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4FC77F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7CF72F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1B7F4FC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7078729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011C9E9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00F2AC2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66BFF5B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3AB74A9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00E4554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1D3628E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5A30E6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3282F4F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5DA6374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48736B6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165D348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405D32A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2E46C98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01F09F8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52F9CAC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181C38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1B70F5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5E9092D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6C2D29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12D9C94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23235EF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64C135A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5996771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649D598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2341B6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020B9A9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72665B3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257C0C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6D16339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7901D23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65F1680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77E1B65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2A72A014">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4E5C00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690C9AE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88086D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735FF0F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1830AF4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6578464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6A3B8E5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6C73AA7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744E06C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421C72A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69A6C4F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72EE4E5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64FCEDB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699FBC3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077BB58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6537F75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73F0994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5E9A8B1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14562D8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79C0394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6C74A56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5D89F08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384D6C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9D508E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656609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77C450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C55684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B07E94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184314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9CCFB6D">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5F06DFC6">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14:paraId="70B90D0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1ED69DC7">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6C32997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2829B263">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20A0EE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20ED7D07">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6EBFD5A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民办非企业单位成立登记15个工作日；民办非企业单位变更、注销登记及章程核准13个工作日。</w:t>
      </w:r>
    </w:p>
    <w:p w14:paraId="7A2C334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72C2FA1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750B6ACD">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19FE14DD">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61B0AD49">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14:paraId="3122401B">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397AAAE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20253FA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6E5BB22A">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7D9D23F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61E5DA08">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5691C83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14:paraId="51C5CA09">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14:paraId="5579241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14:paraId="293179BD">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14:paraId="60535803">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全县范围</w:t>
      </w:r>
    </w:p>
    <w:p w14:paraId="6A3B20B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4AD4ABD9">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7F48D1F7">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60C2593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2A4A6952">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31A27E29">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691D734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6BFC5DF9">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3A76BC92">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30F9F4E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045B847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68612C0E">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066DC6E7">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60249A7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556F94A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11E9797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0CAED38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79F45A42">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2C97BD1C">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5F8687D6">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17B6A2F4">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3C1CFAE3">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00E9F013">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5971DDB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68138076">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358AF77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14:paraId="3CB07D28">
      <w:pPr>
        <w:spacing w:line="600" w:lineRule="exact"/>
        <w:rPr>
          <w:rFonts w:ascii="Times New Roman" w:hAnsi="Times New Roman" w:eastAsia="黑体"/>
          <w:sz w:val="28"/>
          <w:szCs w:val="28"/>
        </w:rPr>
      </w:pPr>
      <w:r>
        <w:rPr>
          <w:rFonts w:hint="eastAsia" w:ascii="Times New Roman" w:hAnsi="Times New Roman" w:eastAsia="黑体"/>
          <w:sz w:val="28"/>
          <w:szCs w:val="28"/>
        </w:rPr>
        <w:t>十五、备注</w:t>
      </w:r>
    </w:p>
    <w:p w14:paraId="47053BC4">
      <w:pPr>
        <w:jc w:val="center"/>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民办非企业单位修改章程核准（县级权限）</w:t>
      </w:r>
    </w:p>
    <w:p w14:paraId="5250A7B2">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【00011110300404】</w:t>
      </w:r>
    </w:p>
    <w:p w14:paraId="6BB10600">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14:paraId="6103813E">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57E3D3A1">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14:paraId="6C01FF1B">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37DD53C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14:paraId="4A1DCC2E">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7367193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民办非企业单位修改章程核准（县级权限）(00011110300404)</w:t>
      </w:r>
    </w:p>
    <w:p w14:paraId="198D7BE7">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4DB25167">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14:paraId="72E99C17">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14:paraId="10A705D1">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14:paraId="25BEB3D3">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14:paraId="6803C30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4260994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14:paraId="4D3D2C94">
      <w:pPr>
        <w:spacing w:line="540" w:lineRule="exact"/>
        <w:ind w:firstLine="560" w:firstLineChars="200"/>
        <w:outlineLvl w:val="2"/>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14:paraId="3AED4040">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14:paraId="6EDD722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14:paraId="6635262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14:paraId="4CC94AE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14:paraId="5BCF763A">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14:paraId="22B024D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673955F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14:paraId="005CD08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14:paraId="7CE0F50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14:paraId="7303DBC8">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14:paraId="205E26A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14:paraId="4D63AF89">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14:paraId="2B4886E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14:paraId="53F6046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14:paraId="13C92AD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5AC2AF1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5920865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045C4FC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14:paraId="6A3B6DE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6C73DBD">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E419432">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14:paraId="72CA2800">
      <w:pPr>
        <w:spacing w:line="540" w:lineRule="exact"/>
        <w:outlineLvl w:val="1"/>
        <w:rPr>
          <w:rFonts w:ascii="方正仿宋_GBK" w:hAnsi="方正仿宋_GBK" w:eastAsia="方正仿宋_GBK" w:cs="方正仿宋_GBK"/>
          <w:sz w:val="28"/>
          <w:szCs w:val="28"/>
        </w:rPr>
      </w:pPr>
      <w:r>
        <w:rPr>
          <w:rFonts w:hint="eastAsia" w:ascii="Times New Roman" w:hAnsi="Times New Roman" w:eastAsia="黑体"/>
          <w:sz w:val="28"/>
          <w:szCs w:val="28"/>
        </w:rPr>
        <w:t>二、行政许可事项类型：</w:t>
      </w:r>
      <w:r>
        <w:rPr>
          <w:rFonts w:ascii="方正仿宋_GBK" w:hAnsi="方正仿宋_GBK" w:eastAsia="方正仿宋_GBK" w:cs="方正仿宋_GBK"/>
          <w:sz w:val="28"/>
          <w:szCs w:val="28"/>
        </w:rPr>
        <w:t>其他型</w:t>
      </w:r>
    </w:p>
    <w:p w14:paraId="7FEFE81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14:paraId="3FD7207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54B79CA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48E54FAA">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6B70769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（1）《民办非企业单位登记管理暂行条例》第十条 民办非企业单位的章程应当包括下列事项： </w:t>
      </w:r>
    </w:p>
    <w:p w14:paraId="4A0EBB2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14:paraId="6474FED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14:paraId="2B8B498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14:paraId="762A0D9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14:paraId="38C3F01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14:paraId="59FA718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14:paraId="0E73EFA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14:paraId="1294BCF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14:paraId="663C896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3B8D15D6">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41DD841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14:paraId="00AAACE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5426AD1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2F434E9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0F9AE9A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04A75DBC">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14:paraId="7BE72B98">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37AFBEB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14:paraId="000209C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14:paraId="6E214EF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2A5A7AA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14:paraId="4BE0A459">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6EE33F1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0068D3E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14:paraId="1FD71387">
      <w:pPr>
        <w:spacing w:line="600" w:lineRule="exact"/>
        <w:ind w:firstLine="560" w:firstLineChars="200"/>
        <w:rPr>
          <w:rFonts w:hint="eastAsia" w:ascii="方正仿宋_GBK" w:hAnsi="方正仿宋_GBK" w:eastAsia="方正仿宋_GBK" w:cs="方正仿宋_GBK"/>
          <w:sz w:val="28"/>
          <w:szCs w:val="28"/>
        </w:rPr>
      </w:pPr>
    </w:p>
    <w:p w14:paraId="0053DE5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14:paraId="1E459DE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14:paraId="347DA99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14:paraId="45FE07E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14:paraId="586F98E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14:paraId="090D6CA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14:paraId="514234F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14:paraId="497ACA5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14:paraId="4084C99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14:paraId="6E3120A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14:paraId="6E5F3BB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14:paraId="73B85BD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14:paraId="337C78A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14:paraId="37BE27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14:paraId="00102CB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14:paraId="4B8768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14:paraId="3F19C0B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14:paraId="4C3C227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14:paraId="51B2667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14:paraId="6AF6601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14:paraId="3D7F050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14:paraId="3E53DEB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14:paraId="3259DA0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14:paraId="43B2CFB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14:paraId="5C897E1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14:paraId="46A6B86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14:paraId="4F7105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14:paraId="267F08F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14:paraId="1D08A34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14:paraId="2209413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14:paraId="1180BDC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14:paraId="4A07300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14:paraId="1385F28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14:paraId="1CE639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14:paraId="5323F0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14:paraId="21E86E6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14:paraId="016A4B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14:paraId="2FBB7F3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14:paraId="69D5ABC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14:paraId="6AE776B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民办非企业单位可凭据登记证书依照有关规定办理组织机构代码和税务登记、刻制印章、开立银行帐户，在核准的业务范围内开展活动。</w:t>
      </w:r>
    </w:p>
    <w:p w14:paraId="071AA20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14:paraId="5466E10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14:paraId="33774DE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14:paraId="6D9FB5F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14:paraId="1B6A4C9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14:paraId="118D0A4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14:paraId="7647761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14:paraId="07E344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14:paraId="4AB3C8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14:paraId="4FB1A7B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14:paraId="4F6FE41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14:paraId="1BA3DE0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14:paraId="214C9A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14:paraId="43DD841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14:paraId="6904D1A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14:paraId="60BDC51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13AEBB0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14:paraId="39104EB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14:paraId="4D3726C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14:paraId="34D3BAC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14:paraId="5FB2CAF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14:paraId="41E2C92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14:paraId="1391532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14:paraId="56F6F8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14:paraId="37C277B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14:paraId="08A3E82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14:paraId="4CFFDFA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14:paraId="3446E99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14:paraId="4DC4686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14:paraId="13BD786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14:paraId="31DA47C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14:paraId="44D75B5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14:paraId="0397CC5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14:paraId="0E42FFE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14:paraId="082D2B6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14:paraId="781C991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14:paraId="679B8EC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14:paraId="11E4AC2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14:paraId="0B1A1BD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14:paraId="3FAB0EB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14:paraId="75F2D4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14:paraId="445EFF5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14:paraId="6AD988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14:paraId="6FD615E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14:paraId="25A9209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14:paraId="2C96EB1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14:paraId="290A5F3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14:paraId="046FC1E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13B9CE3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14:paraId="793747E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14:paraId="3302C26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14:paraId="11E696E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14:paraId="75560E5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14:paraId="2CF8587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14:paraId="4E44F08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14:paraId="041152E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14:paraId="15B581B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14:paraId="1BB69FC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4E27676B">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0F14CA5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1329E6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59CE20F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7B4F41A7">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14:paraId="274761E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4ADD72F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14:paraId="3B3CC3F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14:paraId="1BCDAE4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14:paraId="2D818CC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14:paraId="715999F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14:paraId="5DFB72C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2688379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14:paraId="56120D5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14:paraId="2B60581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14:paraId="23CBE3D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14:paraId="6506D13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14:paraId="5EF9F8E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14:paraId="5A0B4A5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14:paraId="1AB946C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14:paraId="5D5A324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14:paraId="2917FEC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14:paraId="677F9A2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CEE3AA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0A1ABA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A681E2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4CAD99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0FD0A9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711AB1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11D6DA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E96F416">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14:paraId="7E5E0539">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14:paraId="68D8740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15F4B300">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14:paraId="23DE6EE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5EB86C7C">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659672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7E4977D9">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14:paraId="47C5941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14:paraId="283B3C18">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14:paraId="1AB0F81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3AD2CB56">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14:paraId="5555BC73">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14:paraId="4A26D7E0">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14:paraId="271D654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14:paraId="0FCCE3F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14:paraId="00DE22D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06A1D321">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14:paraId="0CDB54D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14:paraId="062CC1F3">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14:paraId="260428E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34D3C0B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53859FE8">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14:paraId="1544F5B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09A1E9CE">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3E5415B0">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14:paraId="29D09861">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全县</w:t>
      </w:r>
    </w:p>
    <w:p w14:paraId="4E556E8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6788164B">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14:paraId="3EB6449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14:paraId="64B9056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2EEA1096">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441C2A35">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3A7FE47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4C824024">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14:paraId="40D05A0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14:paraId="55C9A76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14:paraId="2678123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37016213">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14:paraId="15D4D3C0">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14:paraId="5540A18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14:paraId="231EC4B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14:paraId="7D514AB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14:paraId="14AC1826">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14:paraId="7678517B">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14:paraId="5034BB9D">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14:paraId="63FD3B36">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14:paraId="061ED52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14:paraId="48200380">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5DDB744E">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14:paraId="442683D4">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14:paraId="48B9F94B">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14:paraId="31664C7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14:paraId="3610923C">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14:paraId="6E9DA072">
      <w:pPr>
        <w:spacing w:line="600" w:lineRule="exact"/>
        <w:rPr>
          <w:rFonts w:ascii="方正仿宋_GBK" w:hAnsi="方正仿宋_GBK" w:eastAsia="方正仿宋_GBK" w:cs="方正仿宋_GBK"/>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A2984-E469-496E-8A1D-F7FE445F2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D468BAEB-10BB-46F5-A758-4EB6C30A4F35}"/>
  </w:font>
  <w:font w:name="方正楷体_GBK">
    <w:altName w:val="微软雅黑"/>
    <w:panose1 w:val="02000000000000000000"/>
    <w:charset w:val="86"/>
    <w:family w:val="auto"/>
    <w:pitch w:val="default"/>
    <w:sig w:usb0="00000000" w:usb1="00000000" w:usb2="00082016" w:usb3="00000000" w:csb0="00040001" w:csb1="00000000"/>
    <w:embedRegular r:id="rId3" w:fontKey="{746CF26C-842E-4DBC-8D77-E3CF3D05CB1E}"/>
  </w:font>
  <w:font w:name="方正仿宋_GBK">
    <w:altName w:val="微软雅黑"/>
    <w:panose1 w:val="02000000000000000000"/>
    <w:charset w:val="86"/>
    <w:family w:val="script"/>
    <w:pitch w:val="default"/>
    <w:sig w:usb0="00000000" w:usb1="00000000" w:usb2="00082016" w:usb3="00000000" w:csb0="00040001" w:csb1="00000000"/>
    <w:embedRegular r:id="rId4" w:fontKey="{FECE3CEE-48A4-4297-91E6-859E21E4BA26}"/>
  </w:font>
  <w:font w:name="仿宋GB2312">
    <w:altName w:val="仿宋"/>
    <w:panose1 w:val="00000000000000000000"/>
    <w:charset w:val="86"/>
    <w:family w:val="roman"/>
    <w:pitch w:val="default"/>
    <w:sig w:usb0="00000000" w:usb1="00000000" w:usb2="00000000" w:usb3="00000000" w:csb0="00040001" w:csb1="00000000"/>
    <w:embedRegular r:id="rId5" w:fontKey="{3D447089-865C-467E-B0C4-0CAE7F2D873A}"/>
  </w:font>
  <w:font w:name="仿宋">
    <w:panose1 w:val="02010609060101010101"/>
    <w:charset w:val="86"/>
    <w:family w:val="modern"/>
    <w:pitch w:val="default"/>
    <w:sig w:usb0="800002BF" w:usb1="38CF7CFA" w:usb2="00000016" w:usb3="00000000" w:csb0="00040001" w:csb1="00000000"/>
    <w:embedRegular r:id="rId6" w:fontKey="{C10586EA-DB6D-4896-B5D3-D8EFC854DD2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4FA1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7DAC8">
                          <w:pPr>
                            <w:pStyle w:val="3"/>
                            <w:rPr>
                              <w:rFonts w:hint="eastAsia" w:ascii="宋体" w:hAnsi="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- 120 -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787DAC8">
                    <w:pPr>
                      <w:pStyle w:val="3"/>
                      <w:rPr>
                        <w:rFonts w:hint="eastAsia" w:ascii="宋体" w:hAnsi="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- 120 -</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22F8"/>
    <w:multiLevelType w:val="singleLevel"/>
    <w:tmpl w:val="9F8F22F8"/>
    <w:lvl w:ilvl="0" w:tentative="0">
      <w:start w:val="15"/>
      <w:numFmt w:val="chineseCounting"/>
      <w:suff w:val="nothing"/>
      <w:lvlText w:val="%1、"/>
      <w:lvlJc w:val="left"/>
      <w:rPr>
        <w:rFonts w:hint="eastAsia"/>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4F9D03BF"/>
    <w:multiLevelType w:val="singleLevel"/>
    <w:tmpl w:val="4F9D03BF"/>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TI5NjhiNzc1YThjYmMxZjg0MjRiYTY2Y2Q4YmIifQ=="/>
  </w:docVars>
  <w:rsids>
    <w:rsidRoot w:val="00172A27"/>
    <w:rsid w:val="00124F0F"/>
    <w:rsid w:val="001949A8"/>
    <w:rsid w:val="001C275F"/>
    <w:rsid w:val="00270C6A"/>
    <w:rsid w:val="002F3F0D"/>
    <w:rsid w:val="003E4863"/>
    <w:rsid w:val="00474817"/>
    <w:rsid w:val="004E3185"/>
    <w:rsid w:val="005656E5"/>
    <w:rsid w:val="005926ED"/>
    <w:rsid w:val="00596E02"/>
    <w:rsid w:val="005F2531"/>
    <w:rsid w:val="006009C5"/>
    <w:rsid w:val="00752A41"/>
    <w:rsid w:val="00782135"/>
    <w:rsid w:val="008171E4"/>
    <w:rsid w:val="00873B29"/>
    <w:rsid w:val="008A0C55"/>
    <w:rsid w:val="00913637"/>
    <w:rsid w:val="00945A4D"/>
    <w:rsid w:val="00950090"/>
    <w:rsid w:val="009971EC"/>
    <w:rsid w:val="009A640F"/>
    <w:rsid w:val="00A41218"/>
    <w:rsid w:val="00A81FA9"/>
    <w:rsid w:val="00AC1E53"/>
    <w:rsid w:val="00AF312B"/>
    <w:rsid w:val="00BA1763"/>
    <w:rsid w:val="00BE3770"/>
    <w:rsid w:val="00BE3E05"/>
    <w:rsid w:val="00C23775"/>
    <w:rsid w:val="00D051BD"/>
    <w:rsid w:val="00D20F66"/>
    <w:rsid w:val="00D97B21"/>
    <w:rsid w:val="00DC53A8"/>
    <w:rsid w:val="00EC0168"/>
    <w:rsid w:val="00EF4008"/>
    <w:rsid w:val="06167130"/>
    <w:rsid w:val="0AD41FF6"/>
    <w:rsid w:val="0B3D0A6A"/>
    <w:rsid w:val="0DB0068C"/>
    <w:rsid w:val="14C65BA2"/>
    <w:rsid w:val="158F1023"/>
    <w:rsid w:val="17BD2955"/>
    <w:rsid w:val="19046FB0"/>
    <w:rsid w:val="19752106"/>
    <w:rsid w:val="1CDA6143"/>
    <w:rsid w:val="1EDB1644"/>
    <w:rsid w:val="1FBB4736"/>
    <w:rsid w:val="27592669"/>
    <w:rsid w:val="2AB42C6E"/>
    <w:rsid w:val="2BE732CC"/>
    <w:rsid w:val="2DFA3213"/>
    <w:rsid w:val="2F8EB24D"/>
    <w:rsid w:val="31D64EF5"/>
    <w:rsid w:val="31FF5642"/>
    <w:rsid w:val="35EE6A70"/>
    <w:rsid w:val="360F72C2"/>
    <w:rsid w:val="37EB44F3"/>
    <w:rsid w:val="3B5F29C1"/>
    <w:rsid w:val="40186E92"/>
    <w:rsid w:val="46EB1085"/>
    <w:rsid w:val="4B9C714C"/>
    <w:rsid w:val="4C6B2FA3"/>
    <w:rsid w:val="4E213691"/>
    <w:rsid w:val="53493B67"/>
    <w:rsid w:val="55B3BB4D"/>
    <w:rsid w:val="59F90246"/>
    <w:rsid w:val="626370E8"/>
    <w:rsid w:val="65100769"/>
    <w:rsid w:val="6AF7AEC9"/>
    <w:rsid w:val="6CF13B2E"/>
    <w:rsid w:val="6EBE8E78"/>
    <w:rsid w:val="6EEB9947"/>
    <w:rsid w:val="72FFE099"/>
    <w:rsid w:val="76804B4B"/>
    <w:rsid w:val="76F7CCAD"/>
    <w:rsid w:val="77FE9705"/>
    <w:rsid w:val="77FF51F2"/>
    <w:rsid w:val="79A3639C"/>
    <w:rsid w:val="7B4F5DCD"/>
    <w:rsid w:val="7B722F69"/>
    <w:rsid w:val="7BFEB51F"/>
    <w:rsid w:val="7CBECA1C"/>
    <w:rsid w:val="7DCD0FE0"/>
    <w:rsid w:val="7E636A54"/>
    <w:rsid w:val="7E6B0C7E"/>
    <w:rsid w:val="7EAB524D"/>
    <w:rsid w:val="7F770EB5"/>
    <w:rsid w:val="7FBE7013"/>
    <w:rsid w:val="7FDFF8D0"/>
    <w:rsid w:val="8FA58FD9"/>
    <w:rsid w:val="99999C2F"/>
    <w:rsid w:val="BD78BF06"/>
    <w:rsid w:val="BFF74554"/>
    <w:rsid w:val="C7FB8883"/>
    <w:rsid w:val="CFE21462"/>
    <w:rsid w:val="D6FFD677"/>
    <w:rsid w:val="EBF7F094"/>
    <w:rsid w:val="F1E935DC"/>
    <w:rsid w:val="F2AF0A93"/>
    <w:rsid w:val="F3FD3CB8"/>
    <w:rsid w:val="F57E7521"/>
    <w:rsid w:val="FC3B35FF"/>
    <w:rsid w:val="FE7310BA"/>
    <w:rsid w:val="FE7FC3B4"/>
    <w:rsid w:val="FFC54599"/>
    <w:rsid w:val="FFFD98EB"/>
    <w:rsid w:val="FFFF37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227</Pages>
  <Words>10099</Words>
  <Characters>10289</Characters>
  <Lines>784</Lines>
  <Paragraphs>220</Paragraphs>
  <TotalTime>19</TotalTime>
  <ScaleCrop>false</ScaleCrop>
  <LinksUpToDate>false</LinksUpToDate>
  <CharactersWithSpaces>10383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2020-07-25T00:39:00Z</dcterms:created>
  <dc:creator>49152</dc:creator>
  <cp:lastModifiedBy>WPS</cp:lastModifiedBy>
  <cp:lastPrinted>2022-06-17T14:53:00Z</cp:lastPrinted>
  <dcterms:modified xsi:type="dcterms:W3CDTF">2024-12-19T01:45:24Z</dcterms:modified>
  <dc:title>行政许可事项实施规范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2052-12.1.0.19302</vt:lpwstr>
  </property>
</Properties>
</file>