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HKmkzhlMaL54hZGBXihZXrhGHMfzwe1OBZPqFzIQxY6bZ/ScyYAHDpEm1lfqD8AhNiJ66lnpJLrtqvLUL6gQy+W9tdBQ7RfDOWt7cdskLMCZLFK5FsxFsjH7EnUl8cceA3GAeUwkOmvt7EM2FA/l4r9dx1+xKUnIagS/lR8MDjvrJq+HZ/c4rPZlDd4RDZ7rEpKqAdEZxSUQj8HIGB5bUl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pJHZh3F4DtognO+sKhD9YQtIvEl0cRCDZr1llydca6lhI7unM6jZ7po9n7MkCI5qGpzStVuWeT2enKSFWkliXGB/9bg0cvdMs6n5xVQ25PH9slNHGloGy+jozI/mtMG2MdkZpoMTD9mNSMuODoitD9iT1BtIoItg9Oe7quodKnLh6I0xVAfGFqCTWttuAO3gGLjlmD4eXT+MELs9V79rOM9NwhXVHcMlYv1rhC3KBBt"/>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KmkzhlMaL54hZGBXihZXrhGHMfzwe1OBZPqFzIQxY6bZ/ScyYAHDpEm1lfqD8AhNiJ66lnpJLrtqvLUL6gQy+W9tdBQ7RfDOWt7cdskLMCZLFK5FsxFsjH7EnUl8cceA3GAeUwkOmvt7EM2FA/l4r9dx1+xKUnIagS/lR8MDjvrJq+HZ/c4rPZlDd4RDZ7rEpKqAdEZxSUQj8HIGB5bUl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pJHZh3F4DtognO+sKhD9YQ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HeQ&#10;xljaAAAADwEAAA8AAAAAAAAAAQAgAAAAIgAAAGRycy9kb3ducmV2LnhtbFBLAQIUABQAAAAIAIdO&#10;4kANA9B4sQUAANsIAAAOAAAAAAAAAAEAIAAAACkBAABkcnMvZTJvRG9jLnhtbFBLBQYAAAAABgAG&#10;AFkBAABM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1FE$01$5E$00001" descr="nwkOiId/bBbOAe61rgYT4vXM3UaFFF0tl2W9B2ekj1Z7kYnHXrUHbs1gN35c90qvXbl16HSJxgCrwHsyjgXMLsYMTGO1CXGg/f9yFdPUo0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yG0n3/7Uif3NZqL/Y91dODEox+u9xiqh39MG1+v4yDxt4wOdNp3bhZXorUZ0zYAJcdMJVZSZYa+Z5aDq+0XiQ4ZOBKZ1jJTVPE/+TEpJBbMfupnU+Y0CRbP25gBYJHDL/XPmUQUlOYwLyG/FoWX4+s0gFwKtVTiMBt5MZqPwWkg9+x0+BfJLio+AgKY1/n4iyGUQHCmvZhr44pDfj2Jw7P3OKMvTmO+OcoMZiOecojzQUjBroR30aKzTQeP3vB3wQapR8zqLOEILjN+7CfLBc0VXCKDzwtVL7er0VM0KAYj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s7IRKa5aVNRNBBiMYTGFTjrAbbhfr8r+iDYiEEQdqnslqm0k2Qt6KgDqB+DJlA+eEXZJatd1bs9a45CEv14sv7oyMPLHGgIsnchGhtqxOrxt0DgutbVBnQxO005P+OQHSIP32jaL3oTP433cos3CgMbMtOMdWXPzhZpG7H65ktzrtCZh6+JP/N/+cf0K6AiOFQmKPsJio5Jac0nJpXb16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1FE$01$5E$00001" o:spid="_x0000_s1026" o:spt="1" alt="nwkOiId/bBbOAe61rgYT4vXM3UaFFF0tl2W9B2ekj1Z7kYnHXrUHbs1gN35c90qvXbl16HSJxgCrwHsyjgXMLsYMTGO1CXGg/f9yFdPUo0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yG0n3/7Uif3NZqL/Y91dODEox+u9xiqh39MG1+v4yDxt4wOdNp3bhZXorUZ0zYAJcdMJVZSZYa+Z5aDq+0XiQ4ZOBKZ1jJTVPE/+TEpJBbMfupnU+Y0CRbP25gBYJHDL/XPmUQUlOYwLyG/FoWX4+s0gFwKtVTiMBt5MZqPwWkg9+x0+BfJLio+AgKY1/n4iyGUQHCmvZhr44pDfj2Jw7P3OKMvTmO+OcoMZiOecojzQUjBroR30aKzTQeP3vB3wQapR8zqLOEILjN+7CfLBc0VXCKDzwtVL7er0VM0KAYj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s7IRKa5aVNRNBBiMYTGFTjrAbbhfr8r+iDYiEEQdqnslqm0k2Qt6KgDqB+DJlA+eEXZJatd1bs9a45CEv14sv7oyMPLHGgIsnchGhtqxOrxt0DgutbVBnQxO005P+OQHSIP32jaL3oTP433cos3CgMbMtOMdWXPzhZpG7H65ktzrtCZh6+JP/N/+cf0K6AiOFQmKPsJio5Jac0nJpXb16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w7ElJM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175</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昆明森尔机电设备有限公司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4587240</wp:posOffset>
            </wp:positionH>
            <wp:positionV relativeFrom="page">
              <wp:posOffset>7063740</wp:posOffset>
            </wp:positionV>
            <wp:extent cx="1511935" cy="1511935"/>
            <wp:effectExtent l="0" t="0" r="12065" b="12065"/>
            <wp:wrapNone/>
            <wp:docPr id="2" name="KG_6603D1FE$01$5E$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1FE$01$5E$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RrQSmzAsWKd5BI+FPEv9Ywd7hDM=" w:salt="y3CZVs/meQ3x7t0XFIqm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845DD4C2-86AF-41C3-919C-8CACF5E77FDE}"/>
    <w:docVar w:name="DocumentName" w:val="12.昆明森尔机电设备有限公司行政处罚告知书"/>
  </w:docVars>
  <w:rsids>
    <w:rsidRoot w:val="612D51A4"/>
    <w:rsid w:val="00703D7B"/>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1258E3"/>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EE3EC2"/>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E0375E"/>
    <w:rsid w:val="24FA56A8"/>
    <w:rsid w:val="25436318"/>
    <w:rsid w:val="263C7249"/>
    <w:rsid w:val="27CB3612"/>
    <w:rsid w:val="280A1662"/>
    <w:rsid w:val="283C4029"/>
    <w:rsid w:val="297E0966"/>
    <w:rsid w:val="29DE3D0C"/>
    <w:rsid w:val="2A012DF7"/>
    <w:rsid w:val="2AA07E5C"/>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0505439"/>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4AD197D"/>
    <w:rsid w:val="557A2B36"/>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56326CF"/>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