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P8vepAiCKtl3x6lntM9aU29qUvxDGCl5YudXsGawcuKWxVZbcF7M1pm/Ihws4jODJC4uA9/PuOFLYQBbc/ZyoXJW73Rw9zbaqlxtTRQTioUkcRhRHOXdJcDFU3UXq6xgfBxUsrllNFGKfKL5RPZTELtvXa22n7crMyUCs/zWrWIn6y9jmzSiNkOYgdR0f6GReSCeuHhE4cYaZiRRySFjjn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Wthfo1ZyV+Gux5bYRNSTIeZSxtZ2S7C3EbiqdhZtOlV02OeqS5NDsMLtuorAas7wj5je1Dd3viEdsR175Sjqt0ZdpcgnEFw9xS39saHQ5+Dmcle+94GKcFeoj7i/lr5gtxKJrkpfKnmZQn2v2JwKNzR/llU6oWKwHAVy2dmw04IyiHYHq2E4+/3eeCgw9FdCKdznDXeMtNV6y5MXDAoa33HCxUi8zQz+NpuKpQTQHh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P8vepAiCKtl3x6lntM9aU29qUvxDGCl5YudXsGawcuKWxVZbcF7M1pm/Ihws4jODJC4uA9/PuOFLYQBbc/ZyoXJW73Rw9zbaqlxtTRQTioUkcRhRHOXdJcDFU3UXq6xgfBxUsrllNFGKfKL5RPZTELtvXa22n7crMyUCs/zWrWIn6y9jmzSiNkOYgdR0f6GReSCeuHhE4cYaZiRRySFjjn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Wthfo1ZyV+Gux5bYRNSTIeZSxtZ2S7C3EbiqdhZtOlV02OeqS5NDsMLtuorAas7wj5je1Dd3viEdsR175Sjqt0ZdpcgnEFw9xS39saHQ5+Dmcle+94GKcFeoj7i/lr5gtxKJrkpfKnmZQn2v2JwKNzR/llU6oWKwHAVy2dmw04IyiHYHq2E4+/3eeCgw9FdCKdznDXeMtNV6y5MXDAoa33HCxUi8zQz+NpuKpQTQHhB"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5EE$01$32$00001" descr="nwkOiId/bBbOAe61rgYT4vXM3UaFFF0tl2W9B2ekj1Z7kYnHXrUHbs1gN35c90qvbx7iHw8as90veW+oJuE3tQkEXLKBsaCqxWi/PD/szO5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48BUFGIHYQtZwgq1ujiTDEox+u9xiqh39MG1+v4yDxt4wOdNp3bhZXorUZ0zYAJcdMJVZSZYa+Z5aDq+0XiQ4ZOBKZ1jJTVPE/+TEpJBbMfupnU+Y0CRbP25gBYJHDL/XPmUQUlOYwLyG/FoWX4+s0gFwKtVTiMBt5MZqPwWkg9+x0+BfJLio+AgKY1/n4iyGUQHCmvZhr44pDfj2Jw7P3OKMvTmO+OcoMZiOecojz7IKeSccN6+1cKO9UPKlrkQY0dWLTzfp/d3x02nsxCfZu+Zt7e5h27Wra+N4zzVfL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Hpnu3juvsm+5TM4GfaGsNyqTQZSl6zp/qVKZxFAdpGEA0EVadS5AFlP2b8ZsfLyc+EXZJatd1bs9a45CEv14sv7oyMPLHGgIsnchGhtqxOrxt0DgutbVBnQxO005P+OQHSIP32jaL3oTP433cos3CgMbMtOMdWXPzhZpG7H65ktzrtCZh6+JP/N/+cf0K6AiPr8+HBrY6yY/NBTid0+nQeio5wYDhI7Iel+TsOmOG3YaXRVc9bz9NnYx5z8AMVbw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5EE$01$32$00001" o:spid="_x0000_s1026" o:spt="1" alt="nwkOiId/bBbOAe61rgYT4vXM3UaFFF0tl2W9B2ekj1Z7kYnHXrUHbs1gN35c90qvbx7iHw8as90veW+oJuE3tQkEXLKBsaCqxWi/PD/szO5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48BUFGIHYQtZwgq1ujiTDEox+u9xiqh39MG1+v4yDxt4wOdNp3bhZXorUZ0zYAJcdMJVZSZYa+Z5aDq+0XiQ4ZOBKZ1jJTVPE/+TEpJBbMfupnU+Y0CRbP25gBYJHDL/XPmUQUlOYwLyG/FoWX4+s0gFwKtVTiMBt5MZqPwWkg9+x0+BfJLio+AgKY1/n4iyGUQHCmvZhr44pDfj2Jw7P3OKMvTmO+OcoMZiOecojz7IKeSccN6+1cKO9UPKlrkQY0dWLTzfp/d3x02nsxCfZu+Zt7e5h27Wra+N4zzVfL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Hpnu3juvsm+5TM4GfaGsNyqTQZSl6zp/qVKZxFAdpGEA0EVadS5AFlP2b8ZsfLyc+EXZJatd1bs9a45CEv14sv7oyMPLHGgIsnchGhtqxOrxt0DgutbVBnQxO005P+OQHSIP32jaL3oTP433cos3CgMbMtOMdWXPzhZpG7H65ktzrtCZh6+JP/N/+cf0K6AiPr8+HBrY6yY/NBTid0+nQeio5wYDhI7Iel+TsOmOG3YaXRVc9bz9NnYx5z8AMVbw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hint="eastAsia" w:asciiTheme="majorEastAsia" w:hAnsiTheme="majorEastAsia" w:eastAsiaTheme="majorEastAsia" w:cstheme="majorEastAsia"/>
          <w:color w:val="00000A"/>
          <w:spacing w:val="-2"/>
          <w:sz w:val="48"/>
          <w:szCs w:val="48"/>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spacing w:before="64" w:line="182" w:lineRule="auto"/>
        <w:ind w:firstLine="2310" w:firstLineChars="700"/>
        <w:jc w:val="both"/>
        <w:rPr>
          <w:rFonts w:ascii="仿宋" w:hAnsi="仿宋" w:eastAsia="仿宋" w:cs="仿宋"/>
          <w:color w:val="FF0000"/>
          <w:spacing w:val="-7"/>
          <w:sz w:val="32"/>
          <w:szCs w:val="32"/>
          <w:u w:val="single"/>
        </w:rPr>
      </w:pPr>
      <w:r>
        <w:rPr>
          <w:rStyle w:val="8"/>
          <w:snapToGrid w:val="0"/>
          <w:color w:val="000000"/>
          <w:lang w:val="en-US" w:eastAsia="zh-CN" w:bidi="ar"/>
        </w:rPr>
        <w:t>云</w:t>
      </w:r>
      <w:r>
        <w:rPr>
          <w:rFonts w:hint="eastAsia" w:ascii="仿宋" w:hAnsi="仿宋" w:eastAsia="仿宋" w:cs="仿宋"/>
          <w:snapToGrid w:val="0"/>
          <w:color w:val="000000"/>
          <w:kern w:val="0"/>
          <w:sz w:val="33"/>
          <w:szCs w:val="33"/>
          <w:lang w:val="en-US" w:eastAsia="zh-CN" w:bidi="ar"/>
        </w:rPr>
        <w:t>市监</w:t>
      </w:r>
      <w:r>
        <w:rPr>
          <w:rStyle w:val="8"/>
          <w:snapToGrid w:val="0"/>
          <w:color w:val="000000"/>
          <w:lang w:val="en-US" w:eastAsia="zh-CN" w:bidi="ar"/>
        </w:rPr>
        <w:t>昆罚告</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2024</w:t>
      </w:r>
      <w:r>
        <w:rPr>
          <w:rFonts w:hint="eastAsia" w:ascii="仿宋" w:hAnsi="仿宋" w:eastAsia="仿宋" w:cs="仿宋"/>
          <w:snapToGrid w:val="0"/>
          <w:color w:val="000000"/>
          <w:kern w:val="0"/>
          <w:sz w:val="33"/>
          <w:szCs w:val="33"/>
          <w:lang w:val="en-US" w:eastAsia="zh-CN" w:bidi="ar"/>
        </w:rPr>
        <w:t>〕</w:t>
      </w:r>
      <w:r>
        <w:rPr>
          <w:rStyle w:val="8"/>
          <w:rFonts w:hint="eastAsia"/>
          <w:snapToGrid w:val="0"/>
          <w:color w:val="000000"/>
          <w:lang w:val="en-US" w:eastAsia="zh-CN" w:bidi="ar"/>
        </w:rPr>
        <w:t>163</w:t>
      </w:r>
      <w:r>
        <w:rPr>
          <w:rFonts w:hint="eastAsia" w:ascii="仿宋" w:hAnsi="仿宋" w:eastAsia="仿宋" w:cs="仿宋"/>
          <w:snapToGrid w:val="0"/>
          <w:color w:val="000000"/>
          <w:kern w:val="0"/>
          <w:sz w:val="33"/>
          <w:szCs w:val="33"/>
          <w:lang w:val="en-US" w:eastAsia="zh-CN" w:bidi="ar"/>
        </w:rPr>
        <w:t>号</w:t>
      </w:r>
    </w:p>
    <w:p>
      <w:pPr>
        <w:tabs>
          <w:tab w:val="left" w:pos="2752"/>
        </w:tabs>
        <w:spacing w:before="104" w:line="183" w:lineRule="auto"/>
        <w:ind w:firstLine="2406"/>
        <w:rPr>
          <w:rFonts w:ascii="仿宋" w:hAnsi="仿宋" w:eastAsia="仿宋" w:cs="仿宋"/>
          <w:spacing w:val="-7"/>
          <w:sz w:val="32"/>
          <w:szCs w:val="32"/>
        </w:rPr>
      </w:pPr>
    </w:p>
    <w:p>
      <w:pPr>
        <w:pStyle w:val="3"/>
        <w:keepNext w:val="0"/>
        <w:keepLines w:val="0"/>
        <w:widowControl/>
        <w:suppressLineNumbers w:val="0"/>
        <w:spacing w:before="300" w:beforeAutospacing="0" w:after="0" w:afterAutospacing="0" w:line="450" w:lineRule="atLeast"/>
        <w:ind w:left="0" w:right="0"/>
        <w:rPr>
          <w:rFonts w:ascii="仿宋" w:hAnsi="仿宋" w:eastAsia="仿宋" w:cs="仿宋"/>
          <w:sz w:val="32"/>
          <w:szCs w:val="32"/>
        </w:rPr>
      </w:pPr>
      <w:r>
        <w:rPr>
          <w:rFonts w:ascii="仿宋" w:hAnsi="仿宋" w:eastAsia="仿宋" w:cs="仿宋"/>
          <w:color w:val="000000"/>
          <w:sz w:val="33"/>
          <w:szCs w:val="33"/>
        </w:rPr>
        <w:t>云南伦军商贸有限公司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4511040</wp:posOffset>
            </wp:positionH>
            <wp:positionV relativeFrom="page">
              <wp:posOffset>7111365</wp:posOffset>
            </wp:positionV>
            <wp:extent cx="1511935" cy="1511935"/>
            <wp:effectExtent l="0" t="0" r="12065" b="12065"/>
            <wp:wrapNone/>
            <wp:docPr id="2" name="KG_6603D5EE$01$32$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5EE$01$32$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d+zJOxRprIgxSPpKa6bEveNHi0s=" w:salt="f32WYhkyuVRyHK/Pm3Rz9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91C7206C-D4A2-4E21-B307-FD7790D6F3C8}"/>
    <w:docVar w:name="DocumentName" w:val="44.云南伦军商贸有限公司行政处罚告知书"/>
  </w:docVars>
  <w:rsids>
    <w:rsidRoot w:val="612D51A4"/>
    <w:rsid w:val="01CE6E92"/>
    <w:rsid w:val="024D2EF8"/>
    <w:rsid w:val="02D96993"/>
    <w:rsid w:val="05542169"/>
    <w:rsid w:val="055B07C4"/>
    <w:rsid w:val="057D5436"/>
    <w:rsid w:val="05A0746B"/>
    <w:rsid w:val="06384302"/>
    <w:rsid w:val="07342A38"/>
    <w:rsid w:val="07414C7E"/>
    <w:rsid w:val="087D7C14"/>
    <w:rsid w:val="08821FD4"/>
    <w:rsid w:val="095F3127"/>
    <w:rsid w:val="097F4B3F"/>
    <w:rsid w:val="09DF1991"/>
    <w:rsid w:val="09DF5D67"/>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5C4EA5"/>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A86E63"/>
    <w:rsid w:val="27CB3612"/>
    <w:rsid w:val="280A1662"/>
    <w:rsid w:val="283C4029"/>
    <w:rsid w:val="297E0966"/>
    <w:rsid w:val="29DE3D0C"/>
    <w:rsid w:val="2A012DF7"/>
    <w:rsid w:val="2AA61387"/>
    <w:rsid w:val="2B097DA7"/>
    <w:rsid w:val="2B5272A1"/>
    <w:rsid w:val="2B723F53"/>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F21DAB"/>
    <w:rsid w:val="387912DB"/>
    <w:rsid w:val="39C06A80"/>
    <w:rsid w:val="39C90BFB"/>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23234C3"/>
    <w:rsid w:val="530C65D1"/>
    <w:rsid w:val="539506BF"/>
    <w:rsid w:val="53951D31"/>
    <w:rsid w:val="54564D24"/>
    <w:rsid w:val="546126FE"/>
    <w:rsid w:val="54AA3DF7"/>
    <w:rsid w:val="557A2B36"/>
    <w:rsid w:val="56EE1138"/>
    <w:rsid w:val="570E14DB"/>
    <w:rsid w:val="58E75E95"/>
    <w:rsid w:val="58F23AAF"/>
    <w:rsid w:val="59850085"/>
    <w:rsid w:val="59965919"/>
    <w:rsid w:val="59E374E6"/>
    <w:rsid w:val="5A320E61"/>
    <w:rsid w:val="5AA153EC"/>
    <w:rsid w:val="5B6F1A9B"/>
    <w:rsid w:val="5B8B1199"/>
    <w:rsid w:val="5BEA7B0C"/>
    <w:rsid w:val="5C4B1880"/>
    <w:rsid w:val="5D4F0119"/>
    <w:rsid w:val="5D8B67EB"/>
    <w:rsid w:val="5EA93C63"/>
    <w:rsid w:val="5EB33A49"/>
    <w:rsid w:val="5F7B20B7"/>
    <w:rsid w:val="5FCC5B8D"/>
    <w:rsid w:val="5FD849CF"/>
    <w:rsid w:val="60ED7C52"/>
    <w:rsid w:val="610C36E9"/>
    <w:rsid w:val="612D51A4"/>
    <w:rsid w:val="61E95E03"/>
    <w:rsid w:val="62BE66F1"/>
    <w:rsid w:val="63024215"/>
    <w:rsid w:val="63172854"/>
    <w:rsid w:val="63CE5D8F"/>
    <w:rsid w:val="64555919"/>
    <w:rsid w:val="64571BD5"/>
    <w:rsid w:val="64E025EA"/>
    <w:rsid w:val="658C6239"/>
    <w:rsid w:val="65E429F3"/>
    <w:rsid w:val="65EC10EF"/>
    <w:rsid w:val="66A56102"/>
    <w:rsid w:val="66BB0A8A"/>
    <w:rsid w:val="69170058"/>
    <w:rsid w:val="69770AAA"/>
    <w:rsid w:val="69822739"/>
    <w:rsid w:val="699E1EB4"/>
    <w:rsid w:val="69AE5AF3"/>
    <w:rsid w:val="69BF3B13"/>
    <w:rsid w:val="6A775937"/>
    <w:rsid w:val="6B867535"/>
    <w:rsid w:val="6BEA6758"/>
    <w:rsid w:val="6BF20280"/>
    <w:rsid w:val="6C121F7F"/>
    <w:rsid w:val="6C514B83"/>
    <w:rsid w:val="6C6C7CE4"/>
    <w:rsid w:val="6C805ECA"/>
    <w:rsid w:val="6D434B50"/>
    <w:rsid w:val="6DDA6E03"/>
    <w:rsid w:val="6DE141D7"/>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paragraph" w:customStyle="1" w:styleId="7">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8">
    <w:name w:val="input2"/>
    <w:basedOn w:val="4"/>
    <w:qFormat/>
    <w:uiPriority w:val="0"/>
    <w:rPr>
      <w:rFonts w:hint="eastAsia" w:ascii="仿宋" w:hAnsi="仿宋" w:eastAsia="仿宋" w:cs="仿宋"/>
      <w:color w:val="000000"/>
      <w:sz w:val="33"/>
      <w:szCs w:val="33"/>
    </w:rPr>
  </w:style>
  <w:style w:type="character" w:customStyle="1" w:styleId="9">
    <w:name w:val="input3"/>
    <w:basedOn w:val="4"/>
    <w:uiPriority w:val="0"/>
    <w:rPr>
      <w:rFonts w:ascii="仿宋" w:hAnsi="仿宋" w:eastAsia="仿宋" w:cs="仿宋"/>
      <w:color w:val="000000"/>
      <w:sz w:val="33"/>
      <w:szCs w:val="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3A579AE3A1A04885AC999DEB8D56CBF0</vt:lpwstr>
  </property>
</Properties>
</file>