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EDMwaOk2M5MxtHV1GDB3IPVxxyCit7EURHRIxNewZVkq+3iPHqW2xI7ttXDEvJ+g0BEpEclcrlgVr6cyxlIamv75Eu0/85NQi1Y5SW5H23RkcRhRHOXdJcDFU3UXq6xgfBxUsrllNFGKfKL5RPZTEIpaI9cRYmIyNyWFTb4oFJSdyQMevNxiPuKSj1kcRw89+8Ac+y+804sLvllVKnNtn7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VSj182OernIfvC3xaVR6ZKZSxtZ2S7C3EbiqdhZtOlV02OeqS5NDsMLtuorAas7wj5je1Dd3viEdsR175Sjqt0ZdpcgnEFw9xS39saHQ5+Dmcle+94GKcFeoj7i/lr5gtxKJrkpfKnmZQn2v2JwKNzR/llU6oWKwHAVy2dmw04IyiHYHq2E4+/3eeCgw9FdCKdznDXeMtNV6y5MXDAoa33HCxUi8zQz+NpuKpQTQHh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"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d5DGWNoAAAAPAQAADwAAAAAAAAABACAAAAAiAAAAZHJzL2Rvd25yZXYueG1sUEsBAhQAFAAAAAgA&#10;h07iQNEL1lCzBQAA2wgAAA4AAAAAAAAAAQAgAAAAKQEAAGRycy9lMm9Eb2MueG1sUEsFBgAAAAAG&#10;AAYAWQEAAE4J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A8$01$28$00001" descr="nwkOiId/bBbOAe61rgYT4vXM3UaFFF0tl2W9B2ekj1Z7kYnHXrUHbs1gN35c90qv5r11vqA/W5MU9mOgRy0OhS4cfqHoPygkzFWG/ECOPoF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NRngD5l9fb7wH6hOmMwaNDEox+u9xiqh39MG1+v4yDxt4wOdNp3bhZXorUZ0zYAJcdMJVZSZYa+Z5aDq+0XiQ4ZOBKZ1jJTVPE/+TEpJBbMfupnU+Y0CRbP25gBYJHDL/XPmUQUlOYwLyG/FoWX4+s0gFwKtVTiMBt5MZqPwWkg9+x0+BfJLio+AgKY1/n4iyGUQHCmvZhr44pDfj2Jw7P3OKMvTmO+OcoMZiOecojywPy8AExyDSOHPCNUF/aRJi4faRzuWj/4MHNI0YLC/s4aP4uVoIRTuRxbOsuXeW0f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JynDKPvt//VG63I5o+eurS3gCyc6d1feksiRSh4vBewToG761ywRrQtBkmSxMuTsOEXZJatd1bs9a45CEv14sv7oyMPLHGgIsnchGhtqxOrxt0DgutbVBnQxO005P+OQHSIP32jaL3oTP433cos3CgMbMtOMdWXPzhZpG7H65ktzrtCZh6+JP/N/+cf0K6AiBlLq64Nn+aY9xWc3TnGwpeio5wYDhI7Iel+TsOmOG3YoW3E9AFURGJ9XpDaYyic6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A8$01$28$00001" o:spid="_x0000_s1026" o:spt="1" alt="nwkOiId/bBbOAe61rgYT4vXM3UaFFF0tl2W9B2ekj1Z7kYnHXrUHbs1gN35c90qv5r11vqA/W5MU9mOgRy0OhS4cfqHoPygkzFWG/ECOPoF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NRngD5l9fb7wH6hOmMwaNDEox+u9xiqh39MG1+v4yDxt4wOdNp3bhZXorUZ0zYAJcdMJVZSZYa+Z5aDq+0XiQ4ZOBKZ1jJTVPE/+TEpJBbMfupnU+Y0CRbP25gBYJHDL/XPmUQUlOYwLyG/FoWX4+s0gFwKtVTiMBt5MZqPwWkg9+x0+BfJLio+AgKY1/n4iyGUQHCmvZhr44pDfj2Jw7P3OKMvTmO+OcoMZiOecojywPy8AExyDSOHPCNUF/aRJi4faRzuWj/4MHNI0YLC/s4aP4uVoIRTuRxbOsuXeW0f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JynDKPvt//VG63I5o+eurS3gCyc6d1feksiRSh4vBewToG761ywRrQtBkmSxMuTsOEXZJatd1bs9a45CEv14sv7oyMPLHGgIsnchGhtqxOrxt0DgutbVBnQxO005P+OQHSIP32jaL3oTP433cos3CgMbMtOMdWXPzhZpG7H65ktzrtCZh6+JP/N/+cf0K6AiBlLq64Nn+aY9xWc3TnGwpeio5wYDhI7Iel+TsOmOG3YoW3E9AFURGJ9XpDaYyic6D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hint="eastAsia" w:asciiTheme="majorEastAsia" w:hAnsiTheme="majorEastAsia" w:eastAsiaTheme="majorEastAsia" w:cstheme="majorEastAsia"/>
          <w:color w:val="00000A"/>
          <w:spacing w:val="-2"/>
          <w:sz w:val="48"/>
          <w:szCs w:val="48"/>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spacing w:before="64" w:line="182" w:lineRule="auto"/>
        <w:ind w:firstLine="2310" w:firstLineChars="700"/>
        <w:jc w:val="both"/>
        <w:rPr>
          <w:rFonts w:ascii="仿宋" w:hAnsi="仿宋" w:eastAsia="仿宋" w:cs="仿宋"/>
          <w:color w:val="FF0000"/>
          <w:spacing w:val="-7"/>
          <w:sz w:val="32"/>
          <w:szCs w:val="32"/>
          <w:u w:val="single"/>
        </w:rPr>
      </w:pPr>
      <w:r>
        <w:rPr>
          <w:rStyle w:val="8"/>
          <w:snapToGrid w:val="0"/>
          <w:color w:val="000000"/>
          <w:lang w:val="en-US" w:eastAsia="zh-CN" w:bidi="ar"/>
        </w:rPr>
        <w:t>云</w:t>
      </w:r>
      <w:r>
        <w:rPr>
          <w:rFonts w:hint="eastAsia" w:ascii="仿宋" w:hAnsi="仿宋" w:eastAsia="仿宋" w:cs="仿宋"/>
          <w:snapToGrid w:val="0"/>
          <w:color w:val="000000"/>
          <w:kern w:val="0"/>
          <w:sz w:val="33"/>
          <w:szCs w:val="33"/>
          <w:lang w:val="en-US" w:eastAsia="zh-CN" w:bidi="ar"/>
        </w:rPr>
        <w:t>市监</w:t>
      </w:r>
      <w:r>
        <w:rPr>
          <w:rStyle w:val="8"/>
          <w:snapToGrid w:val="0"/>
          <w:color w:val="000000"/>
          <w:lang w:val="en-US" w:eastAsia="zh-CN" w:bidi="ar"/>
        </w:rPr>
        <w:t>昆罚告</w:t>
      </w:r>
      <w:r>
        <w:rPr>
          <w:rFonts w:hint="eastAsia" w:ascii="仿宋" w:hAnsi="仿宋" w:eastAsia="仿宋" w:cs="仿宋"/>
          <w:snapToGrid w:val="0"/>
          <w:color w:val="000000"/>
          <w:kern w:val="0"/>
          <w:sz w:val="33"/>
          <w:szCs w:val="33"/>
          <w:lang w:val="en-US" w:eastAsia="zh-CN" w:bidi="ar"/>
        </w:rPr>
        <w:t>〔</w:t>
      </w:r>
      <w:r>
        <w:rPr>
          <w:rStyle w:val="8"/>
          <w:snapToGrid w:val="0"/>
          <w:color w:val="000000"/>
          <w:lang w:val="en-US" w:eastAsia="zh-CN" w:bidi="ar"/>
        </w:rPr>
        <w:t>2024</w:t>
      </w:r>
      <w:r>
        <w:rPr>
          <w:rFonts w:hint="eastAsia" w:ascii="仿宋" w:hAnsi="仿宋" w:eastAsia="仿宋" w:cs="仿宋"/>
          <w:snapToGrid w:val="0"/>
          <w:color w:val="000000"/>
          <w:kern w:val="0"/>
          <w:sz w:val="33"/>
          <w:szCs w:val="33"/>
          <w:lang w:val="en-US" w:eastAsia="zh-CN" w:bidi="ar"/>
        </w:rPr>
        <w:t>〕</w:t>
      </w:r>
      <w:r>
        <w:rPr>
          <w:rStyle w:val="8"/>
          <w:rFonts w:hint="eastAsia"/>
          <w:snapToGrid w:val="0"/>
          <w:color w:val="000000"/>
          <w:lang w:val="en-US" w:eastAsia="zh-CN" w:bidi="ar"/>
        </w:rPr>
        <w:t>200</w:t>
      </w:r>
      <w:r>
        <w:rPr>
          <w:rFonts w:hint="eastAsia" w:ascii="仿宋" w:hAnsi="仿宋" w:eastAsia="仿宋" w:cs="仿宋"/>
          <w:snapToGrid w:val="0"/>
          <w:color w:val="000000"/>
          <w:kern w:val="0"/>
          <w:sz w:val="33"/>
          <w:szCs w:val="33"/>
          <w:lang w:val="en-US" w:eastAsia="zh-CN" w:bidi="ar"/>
        </w:rPr>
        <w:t>号</w:t>
      </w:r>
    </w:p>
    <w:p>
      <w:pPr>
        <w:tabs>
          <w:tab w:val="left" w:pos="2752"/>
        </w:tabs>
        <w:spacing w:before="104" w:line="183" w:lineRule="auto"/>
        <w:ind w:firstLine="2406"/>
        <w:rPr>
          <w:rFonts w:ascii="仿宋" w:hAnsi="仿宋" w:eastAsia="仿宋" w:cs="仿宋"/>
          <w:spacing w:val="-7"/>
          <w:sz w:val="32"/>
          <w:szCs w:val="32"/>
        </w:rPr>
      </w:pPr>
    </w:p>
    <w:p>
      <w:pPr>
        <w:pStyle w:val="3"/>
        <w:keepNext w:val="0"/>
        <w:keepLines w:val="0"/>
        <w:widowControl/>
        <w:suppressLineNumbers w:val="0"/>
        <w:spacing w:before="300" w:beforeAutospacing="0" w:after="0" w:afterAutospacing="0" w:line="450" w:lineRule="atLeast"/>
        <w:ind w:left="0" w:right="0"/>
        <w:rPr>
          <w:rFonts w:ascii="仿宋" w:hAnsi="仿宋" w:eastAsia="仿宋" w:cs="仿宋"/>
          <w:sz w:val="32"/>
          <w:szCs w:val="32"/>
        </w:rPr>
      </w:pPr>
      <w:r>
        <w:rPr>
          <w:rFonts w:hint="eastAsia" w:ascii="仿宋" w:hAnsi="仿宋" w:eastAsia="仿宋" w:cs="仿宋"/>
          <w:color w:val="000000"/>
          <w:sz w:val="33"/>
          <w:szCs w:val="33"/>
        </w:rPr>
        <w:t>云南衢达贸易有限公司</w:t>
      </w:r>
      <w:r>
        <w:rPr>
          <w:rFonts w:ascii="仿宋" w:hAnsi="仿宋" w:eastAsia="仿宋" w:cs="仿宋"/>
          <w:spacing w:val="-14"/>
          <w:sz w:val="32"/>
          <w:szCs w:val="32"/>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4482465</wp:posOffset>
            </wp:positionH>
            <wp:positionV relativeFrom="page">
              <wp:posOffset>7025640</wp:posOffset>
            </wp:positionV>
            <wp:extent cx="1511935" cy="1511935"/>
            <wp:effectExtent l="0" t="0" r="12065" b="12065"/>
            <wp:wrapNone/>
            <wp:docPr id="2" name="KG_6603D6A8$01$28$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A8$01$28$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C++2RuGzl8UknCyY0pW7bF/XAIY=" w:salt="hl5dm1d7yRCDEXk9vGlH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10D20B8B-6F1A-4045-A1B7-C0C6B65E234C}"/>
    <w:docVar w:name="DocumentName" w:val="54.云南衢达贸易有限公司行政处罚告知书"/>
  </w:docVars>
  <w:rsids>
    <w:rsidRoot w:val="612D51A4"/>
    <w:rsid w:val="01CE6E92"/>
    <w:rsid w:val="024D2EF8"/>
    <w:rsid w:val="02D96993"/>
    <w:rsid w:val="05542169"/>
    <w:rsid w:val="055B07C4"/>
    <w:rsid w:val="057D5436"/>
    <w:rsid w:val="05A0746B"/>
    <w:rsid w:val="06384302"/>
    <w:rsid w:val="07342A38"/>
    <w:rsid w:val="07414C7E"/>
    <w:rsid w:val="087D7C14"/>
    <w:rsid w:val="08821FD4"/>
    <w:rsid w:val="095F3127"/>
    <w:rsid w:val="097F4B3F"/>
    <w:rsid w:val="09DF1991"/>
    <w:rsid w:val="09DF5D67"/>
    <w:rsid w:val="0A575703"/>
    <w:rsid w:val="0B183CC0"/>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5C4EA5"/>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B641DE"/>
    <w:rsid w:val="20F25D28"/>
    <w:rsid w:val="21DF4421"/>
    <w:rsid w:val="22B6753F"/>
    <w:rsid w:val="22E07F9F"/>
    <w:rsid w:val="23044E95"/>
    <w:rsid w:val="230F1290"/>
    <w:rsid w:val="23E56A18"/>
    <w:rsid w:val="24FA56A8"/>
    <w:rsid w:val="25436318"/>
    <w:rsid w:val="263C7249"/>
    <w:rsid w:val="27A86E63"/>
    <w:rsid w:val="27CB3612"/>
    <w:rsid w:val="280A1662"/>
    <w:rsid w:val="283C4029"/>
    <w:rsid w:val="297E0966"/>
    <w:rsid w:val="29DE3D0C"/>
    <w:rsid w:val="2A012DF7"/>
    <w:rsid w:val="2AA61387"/>
    <w:rsid w:val="2B097DA7"/>
    <w:rsid w:val="2B5272A1"/>
    <w:rsid w:val="2B723F53"/>
    <w:rsid w:val="2C136339"/>
    <w:rsid w:val="2D521DFD"/>
    <w:rsid w:val="2DB26B5F"/>
    <w:rsid w:val="2DCC08AF"/>
    <w:rsid w:val="2DD97BC5"/>
    <w:rsid w:val="2E3F0BEE"/>
    <w:rsid w:val="2E4814FD"/>
    <w:rsid w:val="31374878"/>
    <w:rsid w:val="31C857AE"/>
    <w:rsid w:val="32FA5275"/>
    <w:rsid w:val="332F0A06"/>
    <w:rsid w:val="33A931BB"/>
    <w:rsid w:val="33D26EC8"/>
    <w:rsid w:val="340971DA"/>
    <w:rsid w:val="341A770A"/>
    <w:rsid w:val="34994E33"/>
    <w:rsid w:val="34F07F26"/>
    <w:rsid w:val="35702A84"/>
    <w:rsid w:val="35887A60"/>
    <w:rsid w:val="364C4E33"/>
    <w:rsid w:val="37805261"/>
    <w:rsid w:val="37F21DAB"/>
    <w:rsid w:val="387912DB"/>
    <w:rsid w:val="39C06A8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43F0E74"/>
    <w:rsid w:val="44603F86"/>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D4A3E8D"/>
    <w:rsid w:val="4E926B81"/>
    <w:rsid w:val="501C0AFE"/>
    <w:rsid w:val="513C75D3"/>
    <w:rsid w:val="51693C8D"/>
    <w:rsid w:val="519463C3"/>
    <w:rsid w:val="51987CEC"/>
    <w:rsid w:val="51B418EC"/>
    <w:rsid w:val="51F231A6"/>
    <w:rsid w:val="523234C3"/>
    <w:rsid w:val="530C65D1"/>
    <w:rsid w:val="539506BF"/>
    <w:rsid w:val="53951D31"/>
    <w:rsid w:val="54564D24"/>
    <w:rsid w:val="546126FE"/>
    <w:rsid w:val="54AA3DF7"/>
    <w:rsid w:val="557A2B36"/>
    <w:rsid w:val="570E14DB"/>
    <w:rsid w:val="58E75E95"/>
    <w:rsid w:val="58F23AAF"/>
    <w:rsid w:val="59850085"/>
    <w:rsid w:val="59965919"/>
    <w:rsid w:val="59E374E6"/>
    <w:rsid w:val="5A320E61"/>
    <w:rsid w:val="5AA153EC"/>
    <w:rsid w:val="5B6F1A9B"/>
    <w:rsid w:val="5B8B1199"/>
    <w:rsid w:val="5BEA7B0C"/>
    <w:rsid w:val="5C4B1880"/>
    <w:rsid w:val="5D4F0119"/>
    <w:rsid w:val="5D8B67EB"/>
    <w:rsid w:val="5DC33FFC"/>
    <w:rsid w:val="5EA93C63"/>
    <w:rsid w:val="5EB33A49"/>
    <w:rsid w:val="5F7B20B7"/>
    <w:rsid w:val="5FCC5B8D"/>
    <w:rsid w:val="5FD849CF"/>
    <w:rsid w:val="60ED7C52"/>
    <w:rsid w:val="610C36E9"/>
    <w:rsid w:val="612D51A4"/>
    <w:rsid w:val="61E95E03"/>
    <w:rsid w:val="623E7711"/>
    <w:rsid w:val="62BE66F1"/>
    <w:rsid w:val="63172854"/>
    <w:rsid w:val="63CE5D8F"/>
    <w:rsid w:val="64555919"/>
    <w:rsid w:val="64571BD5"/>
    <w:rsid w:val="64E025EA"/>
    <w:rsid w:val="658C6239"/>
    <w:rsid w:val="65E429F3"/>
    <w:rsid w:val="65EC10EF"/>
    <w:rsid w:val="66A56102"/>
    <w:rsid w:val="66BB0A8A"/>
    <w:rsid w:val="67696AE0"/>
    <w:rsid w:val="69170058"/>
    <w:rsid w:val="69770AAA"/>
    <w:rsid w:val="69822739"/>
    <w:rsid w:val="699E1EB4"/>
    <w:rsid w:val="69AE5AF3"/>
    <w:rsid w:val="69BF3B13"/>
    <w:rsid w:val="6A775937"/>
    <w:rsid w:val="6AE12F52"/>
    <w:rsid w:val="6B7E6611"/>
    <w:rsid w:val="6B867535"/>
    <w:rsid w:val="6B97756C"/>
    <w:rsid w:val="6BEA6758"/>
    <w:rsid w:val="6BF20280"/>
    <w:rsid w:val="6C121F7F"/>
    <w:rsid w:val="6C514B83"/>
    <w:rsid w:val="6C6C7CE4"/>
    <w:rsid w:val="6C805ECA"/>
    <w:rsid w:val="6D434B50"/>
    <w:rsid w:val="6DDA6E03"/>
    <w:rsid w:val="6DE141D7"/>
    <w:rsid w:val="6E832A6C"/>
    <w:rsid w:val="704E3FF1"/>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B0D70"/>
    <w:rsid w:val="7BAC7A15"/>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paragraph" w:customStyle="1" w:styleId="7">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character" w:customStyle="1" w:styleId="8">
    <w:name w:val="input2"/>
    <w:basedOn w:val="4"/>
    <w:qFormat/>
    <w:uiPriority w:val="0"/>
    <w:rPr>
      <w:rFonts w:hint="eastAsia" w:ascii="仿宋" w:hAnsi="仿宋" w:eastAsia="仿宋" w:cs="仿宋"/>
      <w:color w:val="000000"/>
      <w:sz w:val="33"/>
      <w:szCs w:val="33"/>
    </w:rPr>
  </w:style>
  <w:style w:type="character" w:customStyle="1" w:styleId="9">
    <w:name w:val="input3"/>
    <w:basedOn w:val="4"/>
    <w:qFormat/>
    <w:uiPriority w:val="0"/>
    <w:rPr>
      <w:rFonts w:ascii="仿宋" w:hAnsi="仿宋" w:eastAsia="仿宋" w:cs="仿宋"/>
      <w:color w:val="000000"/>
      <w:sz w:val="33"/>
      <w:szCs w:val="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2024-03-20T03:36:00Z</cp:lastPrinted>
  <dcterms:modified xsi:type="dcterms:W3CDTF">2024-03-27T08:19:55Z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EFBD77E3ECEB491B8508A02ECBD0651F</vt:lpwstr>
  </property>
</Properties>
</file>