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PoVzApbUHGihOXSoNS0ppH8ajxjlX550TqyPOZh0EhXjTMQbtVyEPDFBK0Gntml/7gLxD5oMHQ2Qw/UO16Y9rYjYv804pY0uCsOe5ZXKi0okcRhRHOXdJcDFU3UXq6xgfBxUsrllNFGKfKL5RPZTEKDx4f+n5rrRZFVy3kG7TEvOTBSKNO65oHdf8V046sTWGHjDG7VvQi/cfKiG1yT4uH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QAS+xNhU7CUXxfwIdX/s6W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oVzApbUHGihOXSoNS0ppH8ajxjlX550TqyPOZh0EhXjTMQbtVyEPDFBK0Gntml/7gLxD5oMHQ2Qw/UO16Y9rYjYv804pY0uCsOe5ZXKi0okcRhRHOXdJcDFU3UXq6xgfBxUsrllNFGKfKL5RPZTEKDx4f+n5rrRZFVy3kG7TEvOTBSKNO65oHdf8V046sTWGHjDG7VvQi/cfKiG1yT4uH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QAS+xNhU7CUXxfwIdX/s6W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Ci7hAFtAUAANsIAAAOAAAAAAAAAAEAIAAAACkBAABkcnMvZTJvRG9jLnhtbFBLBQYAAAAA&#10;BgAGAFkBAABP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73$01$26$00001" descr="nwkOiId/bBbOAe61rgYT4vXM3UaFFF0tl2W9B2ekj1Z7kYnHXrUHbs1gN35c90qvBXyhHc9L21K+hhct2iqHSN38+JmL+bal74tHMJsehFx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qeM/ys9LD4tYvILeZ/SmhjEox+u9xiqh39MG1+v4yDxt4wOdNp3bhZXorUZ0zYAJcdMJVZSZYa+Z5aDq+0XiQ4ZOBKZ1jJTVPE/+TEpJBbMfupnU+Y0CRbP25gBYJHDL/XPmUQUlOYwLyG/FoWX4+s0gFwKtVTiMBt5MZqPwWkg9+x0+BfJLio+AgKY1/n4iyGUQHCmvZhr44pDfj2Jw7P3OKMvTmO+OcoMZiOecojwYvjNdwWVat8sIB0bncAhDFwhcvcRTNNlYylWFdHl1ELjkpcPb2by4FZyNpzfjGd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CrleoItdNhf1KPFBAmJsicJre50vX8GlxnSapGEclrnPRtQMLe7XcEClRKyinB0J+EXZJatd1bs9a45CEv14sv7oyMPLHGgIsnchGhtqxOrxt0DgutbVBnQxO005P+OQHSIP32jaL3oTP433cos3CgMbMtOMdWXPzhZpG7H65ktzrtCZh6+JP/N/+cf0K6AiOsnQ4dtrn0s9FjZ9LdIoNaio5wYDhI7Iel+TsOmOG3YG7w1kCZRWdMev8yNpRcU/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73$01$26$00001" o:spid="_x0000_s1026" o:spt="1" alt="nwkOiId/bBbOAe61rgYT4vXM3UaFFF0tl2W9B2ekj1Z7kYnHXrUHbs1gN35c90qvBXyhHc9L21K+hhct2iqHSN38+JmL+bal74tHMJsehFx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qeM/ys9LD4tYvILeZ/SmhjEox+u9xiqh39MG1+v4yDxt4wOdNp3bhZXorUZ0zYAJcdMJVZSZYa+Z5aDq+0XiQ4ZOBKZ1jJTVPE/+TEpJBbMfupnU+Y0CRbP25gBYJHDL/XPmUQUlOYwLyG/FoWX4+s0gFwKtVTiMBt5MZqPwWkg9+x0+BfJLio+AgKY1/n4iyGUQHCmvZhr44pDfj2Jw7P3OKMvTmO+OcoMZiOecojwYvjNdwWVat8sIB0bncAhDFwhcvcRTNNlYylWFdHl1ELjkpcPb2by4FZyNpzfjGd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CrleoItdNhf1KPFBAmJsicJre50vX8GlxnSapGEclrnPRtQMLe7XcEClRKyinB0J+EXZJatd1bs9a45CEv14sv7oyMPLHGgIsnchGhtqxOrxt0DgutbVBnQxO005P+OQHSIP32jaL3oTP433cos3CgMbMtOMdWXPzhZpG7H65ktzrtCZh6+JP/N/+cf0K6AiOsnQ4dtrn0s9FjZ9LdIoNaio5wYDhI7Iel+TsOmOG3YG7w1kCZRWdMev8yNpRcU/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BWs8pu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219</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云南铫丰实业有限公司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4596765</wp:posOffset>
            </wp:positionH>
            <wp:positionV relativeFrom="page">
              <wp:posOffset>7092315</wp:posOffset>
            </wp:positionV>
            <wp:extent cx="1511935" cy="1511935"/>
            <wp:effectExtent l="0" t="0" r="12065" b="12065"/>
            <wp:wrapNone/>
            <wp:docPr id="2" name="KG_6603D773$01$26$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73$01$26$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bSxDZ8Fp+hn00USPhg9JD6qPCmw=" w:salt="qtI8iBV0UXaLO9CYJUEvv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F4549EC7-6F95-4280-8001-C6F7050E017D}"/>
    <w:docVar w:name="DocumentName" w:val="64.云南铫丰实业有限公司行政处罚告知书"/>
  </w:docVars>
  <w:rsids>
    <w:rsidRoot w:val="612D51A4"/>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44297F"/>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7B6602A"/>
    <w:rsid w:val="69170058"/>
    <w:rsid w:val="69770AAA"/>
    <w:rsid w:val="699E1EB4"/>
    <w:rsid w:val="69AE5AF3"/>
    <w:rsid w:val="69BF3B13"/>
    <w:rsid w:val="6A775937"/>
    <w:rsid w:val="6B145BE5"/>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