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AKI4YxdXSM4SWGiC5gXMWXM1xMAWMRVJVhqibSnp3l6tmNhemaf13tOLrMWM5HB3ueZe30ppThxHhPz/DV2PCS8u1CGkK1j7lkId9xVJrVRkcRhRHOXdJcDFU3UXq6xgfBxUsrllNFGKfKL5RPZTEIcZqSpglbg9+nL1JD/2uuWLydUa8wG8TIFhL9ffIULzguOR/WrjzQvGBOcgYsfJmn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d+pGG7QUTVEKfUFiSu/Zue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KI4YxdXSM4SWGiC5gXMWXM1xMAWMRVJVhqibSnp3l6tmNhemaf13tOLrMWM5HB3ueZe30ppThxHhPz/DV2PCS8u1CGkK1j7lkId9xVJrVRkcRhRHOXdJcDFU3UXq6xgfBxUsrllNFGKfKL5RPZTEIcZqSpglbg9+nL1JD/2uuWLydUa8wG8TIFhL9ffIULzguOR/WrjzQvGBOcgYsfJmn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d+pGG7QUTVEKfUFiSu/Zue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AHuXsu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ED$01$21$00001" descr="nwkOiId/bBbOAe61rgYT4vXM3UaFFF0tl2W9B2ekj1Z7kYnHXrUHbs1gN35c90qvNNHtebcGRMGemOH5PYR+DveG7Qs67xE/KLxGmV78WC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on9UZqwOdz/xazYlsV9GjDEox+u9xiqh39MG1+v4yDxt4wOdNp3bhZXorUZ0zYAJcdMJVZSZYa+Z5aDq+0XiQ4ZOBKZ1jJTVPE/+TEpJBbMfupnU+Y0CRbP25gBYJHDL/XPmUQUlOYwLyG/FoWX4+s0gFwKtVTiMBt5MZqPwWkg9+x0+BfJLio+AgKY1/n4iyGUQHCmvZhr44pDfj2Jw7P3OKMvTmO+OcoMZiOecojxPaanVZ/W+ITTN62eudVCfa5TKiXGDOO18mCuJz/zRFz7hjQboulAvYd1d85tlXc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CYZjPGqBgrff9n5Axds1t0LDcpLMIPqfGqSWx6PXWYh8SvUX+fypNz3J7Mjn1VHP+EXZJatd1bs9a45CEv14sv7oyMPLHGgIsnchGhtqxOrxt0DgutbVBnQxO005P+OQHSIP32jaL3oTP433cos3CgMbMtOMdWXPzhZpG7H65ktzrtCZh6+JP/N/+cf0K6AiLnn7neiF6nW7+PPE6Mtv1aio5wYDhI7Iel+TsOmOG3YbJxHk4Yhhw8zdDT6lmI0Mz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ED$01$21$00001" o:spid="_x0000_s1026" o:spt="1" alt="nwkOiId/bBbOAe61rgYT4vXM3UaFFF0tl2W9B2ekj1Z7kYnHXrUHbs1gN35c90qvNNHtebcGRMGemOH5PYR+DveG7Qs67xE/KLxGmV78WC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on9UZqwOdz/xazYlsV9GjDEox+u9xiqh39MG1+v4yDxt4wOdNp3bhZXorUZ0zYAJcdMJVZSZYa+Z5aDq+0XiQ4ZOBKZ1jJTVPE/+TEpJBbMfupnU+Y0CRbP25gBYJHDL/XPmUQUlOYwLyG/FoWX4+s0gFwKtVTiMBt5MZqPwWkg9+x0+BfJLio+AgKY1/n4iyGUQHCmvZhr44pDfj2Jw7P3OKMvTmO+OcoMZiOecojxPaanVZ/W+ITTN62eudVCfa5TKiXGDOO18mCuJz/zRFz7hjQboulAvYd1d85tlXc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CYZjPGqBgrff9n5Axds1t0LDcpLMIPqfGqSWx6PXWYh8SvUX+fypNz3J7Mjn1VHP+EXZJatd1bs9a45CEv14sv7oyMPLHGgIsnchGhtqxOrxt0DgutbVBnQxO005P+OQHSIP32jaL3oTP433cos3CgMbMtOMdWXPzhZpG7H65ktzrtCZh6+JP/N/+cf0K6AiLnn7neiF6nW7+PPE6Mtv1aio5wYDhI7Iel+TsOmOG3YbJxHk4Yhhw8zdDT6lmI0Mz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GfVzQr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217</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spacing w:val="-14"/>
          <w:sz w:val="32"/>
          <w:szCs w:val="32"/>
          <w:lang w:val="en-US" w:eastAsia="zh-CN"/>
        </w:rPr>
        <w:t>云南智广投资有限公司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4625340</wp:posOffset>
            </wp:positionH>
            <wp:positionV relativeFrom="page">
              <wp:posOffset>7130415</wp:posOffset>
            </wp:positionV>
            <wp:extent cx="1511935" cy="1511935"/>
            <wp:effectExtent l="0" t="0" r="12065" b="12065"/>
            <wp:wrapNone/>
            <wp:docPr id="2" name="KG_6603D7ED$01$21$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ED$01$21$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dhivOxPrEkOPydEJ5IZCQJ2DHqY=" w:salt="ofn612gyAmhZp9U02tTs0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CDFE8567-96FA-4C09-9EF1-85D56BB9FF78}"/>
    <w:docVar w:name="DocumentName" w:val="77.云南智广投资有限公司行政处罚告知书"/>
  </w:docVars>
  <w:rsids>
    <w:rsidRoot w:val="612D51A4"/>
    <w:rsid w:val="01CE6E92"/>
    <w:rsid w:val="024D2EF8"/>
    <w:rsid w:val="02D96993"/>
    <w:rsid w:val="04643213"/>
    <w:rsid w:val="05542169"/>
    <w:rsid w:val="055B07C4"/>
    <w:rsid w:val="057D5436"/>
    <w:rsid w:val="05A0746B"/>
    <w:rsid w:val="06384302"/>
    <w:rsid w:val="07342A38"/>
    <w:rsid w:val="07414C7E"/>
    <w:rsid w:val="07B82C6A"/>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7E5E48"/>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3B54B3E"/>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