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LEf3vaZY67EHbpVS29BrWnPqDB2w8Gs4X2wmG4afaG/5J0HM4ns7W6JVVrwiDYkHeeZe30ppThxHhPz/DV2PCTL4P9Kv19JjFWBRIJ6SoqVkcRhRHOXdJcDFU3UXq6xgfBxUsrllNFGKfKL5RPZTEJsOTIDR39fIw3vtDhmklwVUE63QlNCeks/ctVd31GTU6C5aKsKX15ujrhwNngSvuD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Xwuq5AK0F2e84Aj0Ahywai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Ef3vaZY67EHbpVS29BrWnPqDB2w8Gs4X2wmG4afaG/5J0HM4ns7W6JVVrwiDYkHeeZe30ppThxHhPz/DV2PCTL4P9Kv19JjFWBRIJ6SoqVkcRhRHOXdJcDFU3UXq6xgfBxUsrllNFGKfKL5RPZTEJsOTIDR39fIw3vtDhmklwVUE63QlNCeks/ctVd31GTU6C5aKsKX15ujrhwNngSvuD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Xwuq5AK0F2e84Aj0Ahywai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4KGuMtAUAANsIAAAOAAAAZHJzL2Uyb0RvYy54bWyt&#10;VsmyokgU3XdE/4Ph1ugCmZQX9aoDBUFRQVFENx0pJIMCiWQy6Nd3oq+mrl51tIv0XvLmuUMS5/D5&#10;zzZLezUscYLy9/7wE9vvwdxHQZJH7/39bvbHuN/DBOQBSFEO3/t3iPt/fvn9t89N8QY5FKM0gGWP&#10;guT4rSne+zEhxRvDYD+GGcCfUAFzuhmiMgOEumXEBCVoKHqWMhzLSkyDyqAokQ8xpk/V12b/yxM/&#10;DKFPrDDEkPTS9z6tjTzX8rmeu5X58hm8RSUo4sT/KAP8hyoykOQ06TcoFRDQq8rkF6gs8UuEUUg+&#10;+ShjUBgmPnz2QLsZsv/oxolBAZ+90OHg4tuY8P8H669ru+wlwXufozeVg4zekamrf+noDNJhvxdA&#10;7NNxpfh6HNk8O+Blx3G4B+SnU2aphXwNTkdppBnnwnU4eVIecvumTrhmrGPB45pMF0AIdEZcsMZK&#10;yPHoIC1ct2wS9Xg1IDxBni2KXdwasf1gVJezp7ulYMtmPZQXl9lhsp0vJAfd3Ku/jbeG5QULX53t&#10;+b13k9oonLR7XKbpeqabobkUt/Zppy2wtZurW14O5w1fEzXOrmnj7jWJ36TrKbxixiduwA/13V6a&#10;isDEpjcUq0sZN+s8cupKdVc1OZ3Otws+LuU6uSlx1JSedbCd4nZeq/6psGaSC5R8ZSR7Zqg79uUg&#10;LIKINFG+PXu7s+INrmRVeuluxK4DqKFRDKr0Yg28U6HNRa091/DoWHDEB6wSOpJ+ue+LHes9JtvR&#10;JBsba0ezOIu7XetVKct5urxipbqmR449TybeRZWvK8Ws1NUIymx+vPiwqjbrmevsJ4/deLCY8hvR&#10;yqvTZmiCi1wXU2yjhj8Jg0oVqntrbbe3QA25jYLBGWZrseauHrOY66bgCtlB8KvEwfN2Jzeo3S3T&#10;3IEtdJJsSpiLPFuPo3Qcuvau0pvdgIcqeaxdwtvxYlu48t4dXxVDdmbx8ZTExV5yAy0Wgkwnt9rP&#10;0d2oFmimb8dAXu3veeidjDtAjQ4P95G40qAt2WtJonVbmwGcNojhI76yzMKc7Y724xBHD9mYTbQj&#10;78HBkuHbxgCW1FzW1Wbn3QwmsldY9bx8WcD5YjFyj5qqYn34IM78UVw0S5tU5lA0olo5WfZkBUCc&#10;6ONwl95h4Da+v7/UpFKvaBrGy0MjhIUDpSE2GG/Y2mLLj2NHsw+qyI9NCJdDd3O1Vl5T3UTFZGcc&#10;HAvKhVXiewOSk9OSE+eMprx2Tm5BfCJW6rKcBW+OuFbxakkqVCoAj5qLeIFDNeDrRAvwdjgSncuN&#10;sKeg8KNcmzVy6/AyBsZGHKiZn8KBLOimP4PoMkqYtBQj0pqL8lqEZp6dNjlXc4vGXD+2TJruJXQw&#10;G0Nx71yQNawwvyfG0bhxmjBgeAinUSPPgqkZPHLVgyuydqW7uPJUBQGeN6btPhk/No/BuqjMYrPb&#10;GPGk34uTIIAdxXeU2RT4jTKHU9jlh4ep2fFfG5ZZ90+Zrdc+afb+jWZhS3o+fSjxIku52Kc7L5Ni&#10;MN+PFiUmOkRZrzPe+yXl8Ce1gnqJySv0a0iXCaM0CWZJmj6dMjpP07JXA8r34kSeqGJXL0X/KSzN&#10;ew1thRs96wBUd8IUEFpSVlAmxHnU74E0ot36pHzm/uk0/jGJMBwN5ekrKAYB/EjN0t/XzK/wX6vo&#10;ulABjl9Hnim6I+AtSwgVxTTJ3vvjDugrUppTkG72r2l31hkFd0rgJXopGy78WUJhlwATG5RUyuig&#10;qTwTiy5himjX6MOiV4rKx7897+KpwtDdfq+h0kgncqtACfu9dJ5T7ZGHgtBp6dMRxBFHnfLHnfOP&#10;O3mVTRG9DSomtLqn2cWT9KsZlig7UBVXuqx0C+Q+zf2a/YczJS/Jpt8BPlSUZxjVzwKQZe4Ufgfe&#10;zS1HSkVQmDzfku/T+RgaVdDnHXyofSfRP/rPqO/fJF/+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HeQxljaAAAADwEAAA8AAAAAAAAAAQAgAAAAIgAAAGRycy9kb3ducmV2LnhtbFBLAQIUABQAAAAI&#10;AIdO4kC4KGuMtAUAANsIAAAOAAAAAAAAAAEAIAAAACkBAABkcnMvZTJvRG9jLnhtbFBLBQYAAAAA&#10;BgAGAFkBAABP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DB$01$29$00001" descr="nwkOiId/bBbOAe61rgYT4vXM3UaFFF0tl2W9B2ekj1Z7kYnHXrUHbs1gN35c90qvGxnKfuoKTNJbC4QZezNwPCTuhdHTXbqHlD0XQinkSNR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Jzs3dOHEwbOSJiR9mEjodDEox+u9xiqh39MG1+v4yDxt4wOdNp3bhZXorUZ0zYAJcdMJVZSZYa+Z5aDq+0XiQ4ZOBKZ1jJTVPE/+TEpJBbMfupnU+Y0CRbP25gBYJHDL/XPmUQUlOYwLyG/FoWX4+s0gFwKtVTiMBt5MZqPwWkg9+x0+BfJLio+AgKY1/n4iyGUQHCmvZhr44pDfj2Jw7P3OKMvTmO+OcoMZiOecojw6hb1Q3C4OBrn8o/g0lKfImBYz2BqcNkYn80U4RbnVESdFQA3b0HrJVz5NedvovXj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OI2KPBbIl3EMWHLRjEje1bN6Fftp2kBCTJ/WocHbEHvJnnrPHFSkiT/MVY/Y98hKeEXZJatd1bs9a45CEv14sv7oyMPLHGgIsnchGhtqxOrxt0DgutbVBnQxO005P+OQHSIP32jaL3oTP433cos3CgMbMtOMdWXPzhZpG7H65ktzrtCZh6+JP/N/+cf0K6AiDEm30q/4gXfaxwUj2KpkWG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DB$01$29$00001" o:spid="_x0000_s1026" o:spt="1" alt="nwkOiId/bBbOAe61rgYT4vXM3UaFFF0tl2W9B2ekj1Z7kYnHXrUHbs1gN35c90qvGxnKfuoKTNJbC4QZezNwPCTuhdHTXbqHlD0XQinkSNR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Jzs3dOHEwbOSJiR9mEjodDEox+u9xiqh39MG1+v4yDxt4wOdNp3bhZXorUZ0zYAJcdMJVZSZYa+Z5aDq+0XiQ4ZOBKZ1jJTVPE/+TEpJBbMfupnU+Y0CRbP25gBYJHDL/XPmUQUlOYwLyG/FoWX4+s0gFwKtVTiMBt5MZqPwWkg9+x0+BfJLio+AgKY1/n4iyGUQHCmvZhr44pDfj2Jw7P3OKMvTmO+OcoMZiOecojw6hb1Q3C4OBrn8o/g0lKfImBYz2BqcNkYn80U4RbnVESdFQA3b0HrJVz5NedvovXj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OI2KPBbIl3EMWHLRjEje1bN6Fftp2kBCTJ/WocHbEHvJnnrPHFSkiT/MVY/Y98hKeEXZJatd1bs9a45CEv14sv7oyMPLHGgIsnchGhtqxOrxt0DgutbVBnQxO005P+OQHSIP32jaL3oTP433cos3CgMbMtOMdWXPzhZpG7H65ktzrtCZh6+JP/N/+cf0K6AiDEm30q/4gXfaxwUj2KpkWG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AL8SFxQkAABUOAAAOAAAAZHJzL2Uyb0RvYy54bWyt&#10;V0fPq1gS3Y80/8GyeoemyWCe+vWIZKJJBozZjMhgcjKYXz/Y3+swYTUaL66rbtWtdDE+55e/r3V1&#10;eCbDWLTN9yP8M3Q8JE3UxkWTfT869vlvp+NhnIImDqq2Sb4fX8l4/Puvf/3LL0v3LUHavK3iZDjs&#10;QZrx29J9P+bT1H0DwTHKkzoYf267pNmNaTvUwbSrQwbGQ7Ds0esKRCCIAJd2iLuhjZJx3He5L+Px&#10;10/8NE2iSU/TMZkO1ffjXtv0WYfPGr5X8Ndfgm/ZEHR5Ef0oI/gfqqiDotmT/h6KC6bgMA/Ff4Sq&#10;i2hoxzadfo7aGmzTtIiSTw97NzD0b91c86BLPr3swxm738c0/v/CRtrTGA5F/P2IkMdDE9T7HSkC&#10;9w+CgFCO5JifIPgnhPoJ2j/w8RAnY7QPr1lKvZBiMGRCnU4IeMjuNvb0LqgTnM9naKqQG8UgSfmA&#10;fbK8N6I3OGI4wpmG4hEF9U9hbZR0bhVbk0MWM/1k0xaDtec8Fm0v7MWKgzyzaMqrZvF3MglRim6b&#10;VICl07mzJ0dd+wsx0UwdcIAjqrp4dakU5ErQ0zUX0prHtlLhjVUWepqhWz6sYJeWuoBzDsSWPvui&#10;Y9oWZmTE/DlIRnAlq0R4pLgfM/K9xQeHsMEiX3AokOdND/IkibFrTxeusvLQLF9NBBEhaTYbw1IX&#10;H5GqFqeurPlKOSjG/NeNkM7Zw+MaZuJFvefsmr5qL8hVY6qvR8fDkgfbPXxRA+WXUFQ9GVoF5d0M&#10;au1Y5ZHFMKtikxekpgDdrlaKviz8HtxSHzhfNtPpbiMCRKCoGkKPAGUCO5JoUgjDIiqk1La03MKY&#10;uKGXCQEZUEpoc9Fup+7EYHFVR1J4Z9oaGc2nQzJGg6iVdzFInW/Zxy0AtoHLaKVxhNBiig7kVcGD&#10;+wy3lJMpxnoPXUlH4UEFb9tBVaNxTlQ22Ibq1YZcEFcrp1cohd+63DQ1zrkMtw6DxhedETk5uoF9&#10;8WK6nGRcTZ2OmEb/PuOEGrmU7MaJexdeVfDivRzhndoahHnyszM9h95leObjkwKSje5lDjm7pM1Z&#10;ibyNaKyL/BLqV7mwqJp/tDHHtyswU2vR5yh1EWDgib24dcIWPdY6NMx9rx0cH9rutBzFF9n1r/49&#10;AHw84HoA8goT83VG8eGHbLsGDwI238lMeEnnrnGAO8RaoYHgGXOXRU4FPaN2TKfS74v6EsBze/Mw&#10;YISy86JMrl1cmAm/+L2x3MqMAlYIYFJZLVqAzpQ7DDZY8RIcU2Trp58PGNZx6QORF9JAdeXytGsd&#10;0KP24hd6ErWPhchD2ERZTGeG5tSCGVQpqVQz9w1h+kjbf1wnyMGssHH5a3w2aTSExEF2N1xL4mf7&#10;9B6z2hDblZ+ejwYfnYtxNWSyj3kTUNY0yvJnlG/ual4Aw4tV/wEVsuaFknOBJWIBLVhQL+ronoPE&#10;R3CXQ4WW7jc9XdD6zGivtQIolUrqHIY8V0SVq9xxo3926bMWafTgCikvovz+0ApwH5tbkxFwVxmF&#10;gensVWPien4tm83h7WhKGYoS9BoN7A1fSKlZT82dIEWJhTfX7tHHEBCoyD7qsyxm4tKj4xpemxYF&#10;lfhxKp2CntF6WdhlSpVzN3tQVm2g8RSobmJ0p5i4jigGqIe3MJJR6ARiF7qsSadSS7xQkQ2ewVMT&#10;4noJcGLfqM2yaVd3CwCQUaW7Fao8x4Z8vc5XDB4q6sWPSRzdTeX0wsmmHF+VwzUS8jqdcJTDHMs3&#10;RuKuSXwmFPOLrSXa01TK2mZyvNbCrLcZAOPI0hR32KUDe+3oV8ExnbB0fecPpdUzpoTVo5I1CEXB&#10;4GN8DPsNDvyQ97Y+NwjSv54MBWnchheaVneq4XpuNGdVnekSohhMKFX7zG+iaj34RwKHGnFOpw4p&#10;GdaWwVsbiSEvPuWmGQzxfC0LG7y4d/BOnXIl4T1fDqYYDkcqwHCWf8LY+CTb18VQRSGTxibKhXzq&#10;V31YJ4jL5il0mcZcdQjCDUA3xatkoMgjUNHWNjAUjdoRZbNLeJn0S3zzjC33O4EUCbyctmFi/ZwA&#10;ZAPUQCBKIYWgC46vUagHscxLg3VxHojSlTehaPHlzuUSKSUVYI96rQvoPfAsN6LCjdKa+4pvJ/ri&#10;hovtl34hq2AK5GZ8EvZnGeRJR3ueE4tmGukWwTlUNLp1KrtJM67bOUqukXBn+0ytm2lk9Z5uSqlh&#10;arZgbC8bvcU7UQqgPJh0xyMgap2uub5RvibfZCt61cXTcEIqAKIGba4PQAzUdvbL2iPBybklvGE1&#10;DwfAadxqF3jA6dHW4IRbRPEpkl3gZ5MlPS+1QvpolIqnNoSEc52WnHDPRawdU67a/9fORE2SnDEm&#10;rUZkKLZgrxIbB+rECYPhnGO78m9ue5FAv4axWndzoVcAXsBy6+X49cM+9zLdeZsDAifCZnEaOdHI&#10;zRYXFFimC8UIxP1aPEmqyC0314MJXaYNzK/TlD6ruYTOy0DgMsr5znoZQAy25OkU5DjlsP0Qw47G&#10;yfQC4LjaZH3BIB6z6rFhEZ7GG/cbQ52nsu9YfD4pKfLyELgdGaK5eBHzUtxxWbU450Rs06Im1jbF&#10;afIlYyfUdsqGprsuTO3U7C46oL6gRfP6CHzeH+UmWifKJvGhIZHYfWjeQ5FjOXdlMU1OpF9EqUEj&#10;IuZsulabRh1Ay0JprHirmxqqyQQZe6albj64EPtGee6jqhWm2uZVAPeGEHIWeVyFJ5xKmCk9SwBN&#10;aZyF+DiQTKvMKiPBp8LcX6hLc3JTljPPdUtzlQSWOLCq2aa1FhduQe2WN8fbKuVaxeTD20HwIS/i&#10;OHmD4zfYXLrx2465rp0x/NDGXXwjxzUd6vf3jgkP6wegvn4HqMk6HaJ9k0BxaEex0W75EvcY4B9H&#10;u2GchKStD2/h+3HY0e8HlAZPdZy+XH9zeWca26qIz0VVfZQhC9lqODyDHSnjDMVw+LvePfq/uFXN&#10;YdlbQchPHcGO2NMqmPaS6m7HkGOTHQ9Ble3dRtPwyf0vp8c/J8FgEqbYL6c8iJMfqd9Q87fMX+7/&#10;WcW7Cy4Y868jnxTvI8G3uph2OlEV9ffj6R3ot0hVswd5z/5r2m8pbOPXDn2H9osTjF10LvawajBO&#10;RjDsJGAf9E5sJn1f0qrdu25/SPuVtsP23/bf/js2363Hw7KTin0i/RwMyfFQSc2O2ikYw94s5KNg&#10;OInsyvBnS/hnSzPXbLvfxg689+o+4tt/qn4T06Gtbzv/od9Zd1Owv6LbHZ+/Z/9DYacvsrMzqCih&#10;6Y/bzjy6YFKbaxe9g7/n1rT0PLVp8XlK/pjOj6Ht3ONzBz940pvc/Fn/eP3B5n79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CAL8SF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207</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spacing w:val="-14"/>
          <w:sz w:val="32"/>
          <w:szCs w:val="32"/>
          <w:lang w:val="en-US" w:eastAsia="zh-CN"/>
        </w:rPr>
        <w:t>云南中迅投资有限公司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4568190</wp:posOffset>
            </wp:positionH>
            <wp:positionV relativeFrom="page">
              <wp:posOffset>7111365</wp:posOffset>
            </wp:positionV>
            <wp:extent cx="1511935" cy="1511935"/>
            <wp:effectExtent l="0" t="0" r="12065" b="12065"/>
            <wp:wrapNone/>
            <wp:docPr id="2" name="KG_6603D7DB$01$29$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DB$01$29$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wx5ca4Xtwf4GOsLxNI10A7nSRvM=" w:salt="OSRmGhjUC66V8RxMCv4TT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58F78853-7D18-4D88-BEC8-DA4511927F98}"/>
    <w:docVar w:name="DocumentName" w:val="78.云南中迅投资有限公司行政处罚告知书"/>
  </w:docVars>
  <w:rsids>
    <w:rsidRoot w:val="612D51A4"/>
    <w:rsid w:val="01CE6E92"/>
    <w:rsid w:val="024D2EF8"/>
    <w:rsid w:val="02D96993"/>
    <w:rsid w:val="02E137CE"/>
    <w:rsid w:val="04643213"/>
    <w:rsid w:val="05542169"/>
    <w:rsid w:val="055B07C4"/>
    <w:rsid w:val="057D5436"/>
    <w:rsid w:val="05A0746B"/>
    <w:rsid w:val="06384302"/>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2E5E1E5E"/>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D30F6D"/>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