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793C"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bookmarkStart w:id="0" w:name="_Hlk45090157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1</w:t>
      </w:r>
    </w:p>
    <w:bookmarkEnd w:id="0"/>
    <w:p w14:paraId="3B1CBE9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 xml:space="preserve"> </w:t>
      </w:r>
      <w:bookmarkStart w:id="1" w:name="_GoBack"/>
      <w:r>
        <w:rPr>
          <w:rFonts w:hint="eastAsia" w:eastAsia="方正小标宋_GBK"/>
          <w:sz w:val="44"/>
          <w:szCs w:val="44"/>
        </w:rPr>
        <w:t>昆明经开区（自贸试验区昆明片区）加大研发投入奖励申请表</w:t>
      </w:r>
    </w:p>
    <w:bookmarkEnd w:id="1"/>
    <w:p w14:paraId="0760088E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月    日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22"/>
        <w:gridCol w:w="2089"/>
        <w:gridCol w:w="2007"/>
        <w:gridCol w:w="2481"/>
      </w:tblGrid>
      <w:tr w14:paraId="0162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714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申请单位（盖章）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7B1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green"/>
              </w:rPr>
            </w:pPr>
          </w:p>
        </w:tc>
      </w:tr>
      <w:tr w14:paraId="04C2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DBA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企业注册地址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F77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4F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0A9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年是否为高新技术企业(编号)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21C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FB3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年是否为首次申报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87E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A1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0CE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年申报R&amp;D投入总额（万元）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922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1DF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年上一年申报R&amp;D投入</w:t>
            </w:r>
          </w:p>
          <w:p w14:paraId="39A174C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6F3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36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2F2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企业所属行业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EC7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建筑业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服务业</w:t>
            </w:r>
          </w:p>
        </w:tc>
      </w:tr>
      <w:tr w14:paraId="1D0B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515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年纳税总额</w:t>
            </w:r>
          </w:p>
          <w:p w14:paraId="1F4744E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AE9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5A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2C6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</w:p>
          <w:p w14:paraId="3397969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</w:p>
          <w:p w14:paraId="3320510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 w14:paraId="2D9AF7B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</w:t>
            </w:r>
          </w:p>
          <w:p w14:paraId="26896AC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</w:p>
          <w:p w14:paraId="4FEE15D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</w:p>
          <w:p w14:paraId="4E23466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  <w:p w14:paraId="0E2F893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44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D828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8F9CE43"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企业负责人签字：               联系人：              联系电话（手机）： </w:t>
      </w:r>
    </w:p>
    <w:p w14:paraId="34BEB0DE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</w:p>
    <w:p w14:paraId="3DD9C12D">
      <w:pPr>
        <w:spacing w:line="560" w:lineRule="exact"/>
        <w:jc w:val="left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</w:p>
    <w:p w14:paraId="70DD9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35DF2D9-71CD-4FEC-B7E6-9EE807BF14F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899E63-0DDE-477B-A59D-FE24DA89C8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809A99-2AC1-44D2-B8D6-66723604D6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EA5064-F8C7-473F-A4EB-D022E3232B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59122430"/>
    <w:rsid w:val="051705A2"/>
    <w:rsid w:val="182B6C48"/>
    <w:rsid w:val="1B493E59"/>
    <w:rsid w:val="1E174A8B"/>
    <w:rsid w:val="21456E52"/>
    <w:rsid w:val="299B0A76"/>
    <w:rsid w:val="2BBC5234"/>
    <w:rsid w:val="34022134"/>
    <w:rsid w:val="37407881"/>
    <w:rsid w:val="3F9F4B46"/>
    <w:rsid w:val="59122430"/>
    <w:rsid w:val="5AFF2730"/>
    <w:rsid w:val="64220EEA"/>
    <w:rsid w:val="64DB4155"/>
    <w:rsid w:val="67F863BF"/>
    <w:rsid w:val="69A94B2B"/>
    <w:rsid w:val="6A5059DF"/>
    <w:rsid w:val="6E76662F"/>
    <w:rsid w:val="775D287F"/>
    <w:rsid w:val="785408E9"/>
    <w:rsid w:val="790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0</Lines>
  <Paragraphs>0</Paragraphs>
  <TotalTime>0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2024-08-09T08:48:00Z</dcterms:created>
  <dc:creator>恰似白月光</dc:creator>
  <cp:lastModifiedBy>恰似白月光</cp:lastModifiedBy>
  <dcterms:modified xsi:type="dcterms:W3CDTF">2024-08-09T08:49:25Z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749A2B7A579848AA84734FFDB0682801_11</vt:lpwstr>
  </property>
</Properties>
</file>