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09F2"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4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360"/>
        <w:gridCol w:w="2173"/>
        <w:gridCol w:w="4920"/>
        <w:gridCol w:w="3135"/>
        <w:gridCol w:w="1139"/>
      </w:tblGrid>
      <w:tr w14:paraId="722AC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7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469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昆明经济技术开发区企业研发经费投入引导资金绩效表</w:t>
            </w:r>
            <w:bookmarkEnd w:id="0"/>
          </w:p>
        </w:tc>
      </w:tr>
      <w:tr w14:paraId="7A92F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7FEC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FDF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E68B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填报人（签章）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D225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  <w:tr w14:paraId="41DC7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E2D1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2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ED8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昆明经济技术开发区企业研发投入引导资金</w:t>
            </w:r>
          </w:p>
        </w:tc>
      </w:tr>
      <w:tr w14:paraId="6348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4E1D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项目绩效目标</w:t>
            </w:r>
          </w:p>
        </w:tc>
      </w:tr>
      <w:tr w14:paraId="4649E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90C2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年度绩效指标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F71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BD5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A3D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F13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753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E55C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80E1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DD8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6F4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B3E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企业研发投入（万元）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A4AB8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BFEBB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C3CA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106B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543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84D1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478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拥有研发人员数量（人）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13F41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EAF1C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664C9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D072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889F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E43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670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新增国家科技创新人才及省市两类人才数量（人）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A84AA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F47F8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0C4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2DAA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AA9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B580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578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新增科技创新平台数量（家）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A0B94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1195A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7C56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1A58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96B1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C269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B7E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新增科技创新团队（个）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DE6E0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20934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6653D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9D622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33F4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7F9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CCD4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发表论文、出版专著（篇）  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D3B1E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3B168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119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137FE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4174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DFD8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204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撰写研究报告（个）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2AD86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7C42E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D675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C6D27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91F5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BB54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D8E9E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自主研制新产品原型或样机、样件、样品、配方、新装置（个）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91089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081E9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1381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89DE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9875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EC5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07D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自主开发新技术或新工艺、新工法（项）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807F4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B56ED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BD97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FA9E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9A9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213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B40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申请专利（项）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8BD0B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5E51E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13D9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541BF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AB1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6F7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806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授权专利（项）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B688C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852A0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06ED7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FC8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708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B49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BE6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软件著作权（项）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122EB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57717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741A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EEC18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5C9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C21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169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高新技术企业营业收入（万元）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5E5F6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8263F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6A07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214B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440E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B3BF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8B8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科技成果转化数（件）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02FF6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C89AD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545B4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01556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490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6B6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768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企业满意度（%）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1A1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满意       一般       不满意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DFBA5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0918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053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006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F3A1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9A3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从事相关工作科研人员满意度（%）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E8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满意       一般       不满意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B76FC">
            <w:pP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0B31A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2AD28D9E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本单位承诺本表填报内容和数量真实可靠，财务信息均依据经审计的合并财务报表填报，如被发现弄虚作假，自愿退回扶持资金，并承诺应填报内容带来的法律责任。</w:t>
            </w:r>
          </w:p>
        </w:tc>
      </w:tr>
      <w:tr w14:paraId="03857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F2EC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CAB9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单位名称（签章）：                                                                  负责人（签章）：</w:t>
            </w:r>
          </w:p>
          <w:p w14:paraId="428190AA">
            <w:pPr>
              <w:ind w:firstLine="6380" w:firstLineChars="290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 w14:paraId="6FDAAE87">
      <w:pPr>
        <w:widowControl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C1F6275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477C60F3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yZTdiMTk1ZDQwMjZjNDRmMDczMDgwMWUwYzkifQ=="/>
  </w:docVars>
  <w:rsids>
    <w:rsidRoot w:val="22DD4FAA"/>
    <w:rsid w:val="051705A2"/>
    <w:rsid w:val="182B6C48"/>
    <w:rsid w:val="1B493E59"/>
    <w:rsid w:val="1E174A8B"/>
    <w:rsid w:val="21456E52"/>
    <w:rsid w:val="22DD4FAA"/>
    <w:rsid w:val="299B0A76"/>
    <w:rsid w:val="2BBC5234"/>
    <w:rsid w:val="34022134"/>
    <w:rsid w:val="37407881"/>
    <w:rsid w:val="3F9F4B46"/>
    <w:rsid w:val="5AFF2730"/>
    <w:rsid w:val="64220EEA"/>
    <w:rsid w:val="64DB4155"/>
    <w:rsid w:val="67F863BF"/>
    <w:rsid w:val="69A94B2B"/>
    <w:rsid w:val="6A5059DF"/>
    <w:rsid w:val="6E76662F"/>
    <w:rsid w:val="775D287F"/>
    <w:rsid w:val="785408E9"/>
    <w:rsid w:val="790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2024-08-09T08:51:00Z</dcterms:created>
  <dc:creator>恰似白月光</dc:creator>
  <cp:lastModifiedBy>恰似白月光</cp:lastModifiedBy>
  <dcterms:modified xsi:type="dcterms:W3CDTF">2024-08-09T08:51:40Z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C5DF2AB92FF24C9AA6EDB6AA43E0CD8D_11</vt:lpwstr>
  </property>
</Properties>
</file>