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6" w:leftChars="-428" w:hanging="833" w:hangingChars="62"/>
        <w:jc w:val="center"/>
        <w:rPr>
          <w:rFonts w:hint="eastAsia" w:ascii="方正小标宋_GBK" w:hAnsi="方正小标宋_GBK" w:eastAsia="方正小标宋_GBK" w:cs="方正小标宋_GBK"/>
          <w:color w:val="FF0000"/>
          <w:w w:val="120"/>
          <w:sz w:val="144"/>
          <w:szCs w:val="144"/>
        </w:rPr>
      </w:pPr>
      <w:r>
        <w:rPr>
          <w:rFonts w:hint="eastAsia" w:ascii="方正小标宋_GBK" w:hAnsi="方正小标宋_GBK" w:eastAsia="方正小标宋_GBK" w:cs="方正小标宋_GBK"/>
          <w:color w:val="FF0000"/>
          <w:w w:val="120"/>
          <w:sz w:val="112"/>
        </w:rPr>
        <w:t xml:space="preserve"> 生态环境简报</w:t>
      </w:r>
    </w:p>
    <w:p>
      <w:pPr>
        <w:spacing w:line="360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51</w:t>
      </w:r>
      <w:r>
        <w:rPr>
          <w:rFonts w:hint="eastAsia" w:eastAsia="仿宋_GB2312"/>
          <w:sz w:val="32"/>
        </w:rPr>
        <w:t>期</w:t>
      </w:r>
    </w:p>
    <w:p>
      <w:pPr>
        <w:spacing w:line="360" w:lineRule="auto"/>
        <w:rPr>
          <w:b/>
          <w:sz w:val="36"/>
          <w:szCs w:val="36"/>
        </w:rPr>
      </w:pPr>
      <w:r>
        <w:rPr>
          <w:rFonts w:eastAsia="方正小标宋_GB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322580</wp:posOffset>
                </wp:positionV>
                <wp:extent cx="571500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7pt;margin-top:25.4pt;height:0.05pt;width:450pt;z-index:251659264;mso-width-relative:page;mso-height-relative:page;" filled="f" stroked="t" coordsize="21600,21600" o:gfxdata="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woXP1AAAAAcBAAAP&#10;AAAAAAAAAAEAIAAAACIAAABkcnMvZG93bnJldi54bWxQSwECFAAUAAAACACHTuJAJE27bOMBAADS&#10;AwAADgAAAAAAAAABACAAAAAjAQAAZHJzL2Uyb0RvYy54bWxQSwUGAAAAAAYABgBZAQAAe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z w:val="30"/>
          <w:szCs w:val="30"/>
        </w:rPr>
        <w:t xml:space="preserve">昆明市生态环境局经开分局               </w:t>
      </w: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4</w:t>
      </w:r>
      <w:r>
        <w:rPr>
          <w:rFonts w:hint="eastAsia"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>11</w:t>
      </w:r>
      <w:r>
        <w:rPr>
          <w:rFonts w:hint="eastAsia"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>15</w:t>
      </w:r>
      <w:r>
        <w:rPr>
          <w:rFonts w:hint="eastAsia" w:eastAsia="仿宋_GB2312"/>
          <w:sz w:val="30"/>
          <w:szCs w:val="30"/>
        </w:rPr>
        <w:t>日</w:t>
      </w:r>
    </w:p>
    <w:p>
      <w:pPr>
        <w:pStyle w:val="16"/>
        <w:spacing w:line="660" w:lineRule="exact"/>
        <w:jc w:val="center"/>
        <w:rPr>
          <w:rFonts w:hint="eastAsia" w:ascii="方正小标宋_GBK" w:hAnsi="方正小标宋_GBK" w:eastAsia="方正小标宋_GBK" w:cs="方正小标宋_GBK"/>
          <w:spacing w:val="-8"/>
          <w:sz w:val="44"/>
          <w:szCs w:val="44"/>
        </w:rPr>
      </w:pPr>
      <w:bookmarkStart w:id="0" w:name="_GoBack"/>
      <w:bookmarkEnd w:id="0"/>
    </w:p>
    <w:p>
      <w:pPr>
        <w:pStyle w:val="16"/>
        <w:spacing w:line="660" w:lineRule="exact"/>
        <w:ind w:firstLine="80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  <w:lang w:val="en-US" w:eastAsia="zh-CN"/>
        </w:rPr>
        <w:t>提高企业管理人员业务水平 防范环境风险</w:t>
      </w:r>
    </w:p>
    <w:p>
      <w:pPr>
        <w:pStyle w:val="16"/>
        <w:spacing w:line="660" w:lineRule="exact"/>
        <w:ind w:firstLine="608" w:firstLineChars="200"/>
        <w:jc w:val="left"/>
        <w:rPr>
          <w:rFonts w:hint="eastAsia" w:ascii="方正小标宋_GBK" w:hAnsi="方正小标宋_GBK" w:eastAsia="方正小标宋_GBK" w:cs="方正小标宋_GBK"/>
          <w:spacing w:val="-8"/>
          <w:sz w:val="44"/>
          <w:szCs w:val="44"/>
        </w:rPr>
      </w:pPr>
      <w:r>
        <w:rPr>
          <w:rFonts w:hint="eastAsia" w:ascii="楷体_GB2312" w:hAnsi="楷体_GB2312" w:eastAsia="楷体_GB2312" w:cs="楷体_GB2312"/>
          <w:spacing w:val="-8"/>
          <w:sz w:val="32"/>
          <w:szCs w:val="32"/>
          <w:lang w:eastAsia="zh-CN"/>
        </w:rPr>
        <w:t>—</w:t>
      </w:r>
      <w:r>
        <w:rPr>
          <w:rFonts w:hint="eastAsia" w:ascii="Calibri" w:hAnsi="Calibri" w:eastAsia="楷体_GB2312" w:cs="仿宋"/>
          <w:sz w:val="32"/>
          <w:szCs w:val="32"/>
        </w:rPr>
        <w:t>昆明市生态环境局经开分局</w:t>
      </w:r>
      <w:r>
        <w:rPr>
          <w:rFonts w:hint="eastAsia" w:ascii="Calibri" w:hAnsi="Calibri" w:eastAsia="楷体_GB2312" w:cs="仿宋"/>
          <w:sz w:val="32"/>
          <w:szCs w:val="32"/>
          <w:lang w:val="en-US" w:eastAsia="zh-CN"/>
        </w:rPr>
        <w:t>组织开展2024年度危险废物管理技术规范培训会议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2020570</wp:posOffset>
            </wp:positionV>
            <wp:extent cx="3460115" cy="2597150"/>
            <wp:effectExtent l="0" t="0" r="6985" b="12700"/>
            <wp:wrapTight wrapText="bothSides">
              <wp:wrapPolygon>
                <wp:start x="0" y="0"/>
                <wp:lineTo x="0" y="21389"/>
                <wp:lineTo x="21525" y="21389"/>
                <wp:lineTo x="21525" y="0"/>
                <wp:lineTo x="0" y="0"/>
              </wp:wrapPolygon>
            </wp:wrapTight>
            <wp:docPr id="2" name="图片 2" descr="D:/2024/危险废物/培训/11.13/微信图片_20241113102926.jpg微信图片_2024111310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2024/危险废物/培训/11.13/微信图片_20241113102926.jpg微信图片_20241113102926"/>
                    <pic:cNvPicPr>
                      <a:picLocks noChangeAspect="1"/>
                    </pic:cNvPicPr>
                  </pic:nvPicPr>
                  <pic:blipFill>
                    <a:blip r:embed="rId7"/>
                    <a:srcRect l="61" r="61"/>
                    <a:stretch>
                      <a:fillRect/>
                    </a:stretch>
                  </pic:blipFill>
                  <pic:spPr>
                    <a:xfrm>
                      <a:off x="0" y="0"/>
                      <a:ext cx="346011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为贯彻落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实《中华人民共和国固体废物污染环境防治法》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要求，促进我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危险废物产生单位严格落实各项法律法规和相关标准规范，进一步提升危险废物规范化管理水平，防范环境风险，确保危险废物得到安全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有效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的处置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2024年11月13日，生态环境分局邀请省固化中心专家杨雪老师，为我区140余家企业开展危险废物规范化管理培训。本次培训主要从法规体系、管理形式、管理要求三大块来讲解危废相关知识；详细的解释了固废法的修订和完善过程，单位和企业各自应该承担的责任，固体废物管理的重要性，结合全国全省危险废物管理的相关案例，深入浅出的进行培训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eastAsia="仿宋_GB2312"/>
          <w:sz w:val="32"/>
          <w:szCs w:val="32"/>
          <w:lang w:val="en-US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通过此次培训，企业全面了解危险废物规范化管理工作的重要意义，进一步加强危险废物规范化管理水平。下步工作中，生态环境分局将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加强执法检查，以帮扶为主，加强企业相关管理人员的培训工作，提高企业管理人员的业务水平，有效降低企业环境违法的风险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NTYzYmRiMzFmYzdkMDQxNjhlMDg5MTE0ZTU3ZjAifQ=="/>
  </w:docVars>
  <w:rsids>
    <w:rsidRoot w:val="009C6E85"/>
    <w:rsid w:val="00000B31"/>
    <w:rsid w:val="000012E6"/>
    <w:rsid w:val="00001BD2"/>
    <w:rsid w:val="00005EBB"/>
    <w:rsid w:val="00010862"/>
    <w:rsid w:val="000150A3"/>
    <w:rsid w:val="00017D47"/>
    <w:rsid w:val="00020184"/>
    <w:rsid w:val="00022306"/>
    <w:rsid w:val="000344EF"/>
    <w:rsid w:val="00034A1A"/>
    <w:rsid w:val="00035FAE"/>
    <w:rsid w:val="00036950"/>
    <w:rsid w:val="000370EE"/>
    <w:rsid w:val="00037FC5"/>
    <w:rsid w:val="000418B5"/>
    <w:rsid w:val="00045458"/>
    <w:rsid w:val="0004545E"/>
    <w:rsid w:val="000471DE"/>
    <w:rsid w:val="0005647F"/>
    <w:rsid w:val="000601D2"/>
    <w:rsid w:val="00062795"/>
    <w:rsid w:val="00062DA0"/>
    <w:rsid w:val="00064C0F"/>
    <w:rsid w:val="0006710B"/>
    <w:rsid w:val="00075727"/>
    <w:rsid w:val="00080A77"/>
    <w:rsid w:val="00091A2E"/>
    <w:rsid w:val="000A1603"/>
    <w:rsid w:val="000A1ADD"/>
    <w:rsid w:val="000B4BCF"/>
    <w:rsid w:val="000B585F"/>
    <w:rsid w:val="000B64F2"/>
    <w:rsid w:val="000C27F6"/>
    <w:rsid w:val="000C792B"/>
    <w:rsid w:val="000D121A"/>
    <w:rsid w:val="000D1F6A"/>
    <w:rsid w:val="000D5635"/>
    <w:rsid w:val="000D74B3"/>
    <w:rsid w:val="000E39B0"/>
    <w:rsid w:val="000E3FA2"/>
    <w:rsid w:val="000E5B27"/>
    <w:rsid w:val="000F2449"/>
    <w:rsid w:val="001000A2"/>
    <w:rsid w:val="00100BFB"/>
    <w:rsid w:val="00110CAB"/>
    <w:rsid w:val="00111349"/>
    <w:rsid w:val="00114960"/>
    <w:rsid w:val="00115083"/>
    <w:rsid w:val="00121033"/>
    <w:rsid w:val="00123107"/>
    <w:rsid w:val="00123563"/>
    <w:rsid w:val="001239C4"/>
    <w:rsid w:val="00123DEA"/>
    <w:rsid w:val="00124A94"/>
    <w:rsid w:val="0012635B"/>
    <w:rsid w:val="001372F8"/>
    <w:rsid w:val="001408D1"/>
    <w:rsid w:val="00142F6C"/>
    <w:rsid w:val="00150636"/>
    <w:rsid w:val="001537E0"/>
    <w:rsid w:val="00155BE1"/>
    <w:rsid w:val="00162B27"/>
    <w:rsid w:val="00164206"/>
    <w:rsid w:val="00164AC5"/>
    <w:rsid w:val="00165574"/>
    <w:rsid w:val="00170D6A"/>
    <w:rsid w:val="00173A0B"/>
    <w:rsid w:val="0017578C"/>
    <w:rsid w:val="00180EF6"/>
    <w:rsid w:val="00186FC6"/>
    <w:rsid w:val="001878D9"/>
    <w:rsid w:val="00193062"/>
    <w:rsid w:val="00195A7B"/>
    <w:rsid w:val="001A0A58"/>
    <w:rsid w:val="001A178D"/>
    <w:rsid w:val="001A6439"/>
    <w:rsid w:val="001B193F"/>
    <w:rsid w:val="001B3974"/>
    <w:rsid w:val="001D035D"/>
    <w:rsid w:val="001D1BB8"/>
    <w:rsid w:val="001D7531"/>
    <w:rsid w:val="001E2159"/>
    <w:rsid w:val="001E638C"/>
    <w:rsid w:val="001F1A35"/>
    <w:rsid w:val="001F371E"/>
    <w:rsid w:val="001F630A"/>
    <w:rsid w:val="0020539B"/>
    <w:rsid w:val="00211C1E"/>
    <w:rsid w:val="00213277"/>
    <w:rsid w:val="00217E94"/>
    <w:rsid w:val="00221917"/>
    <w:rsid w:val="002226FF"/>
    <w:rsid w:val="00226BF1"/>
    <w:rsid w:val="00227247"/>
    <w:rsid w:val="00230A84"/>
    <w:rsid w:val="00234A28"/>
    <w:rsid w:val="002378ED"/>
    <w:rsid w:val="002409B1"/>
    <w:rsid w:val="00243927"/>
    <w:rsid w:val="00243DEA"/>
    <w:rsid w:val="002450B6"/>
    <w:rsid w:val="00246D09"/>
    <w:rsid w:val="00250CBF"/>
    <w:rsid w:val="00251C84"/>
    <w:rsid w:val="00255ED7"/>
    <w:rsid w:val="00261E2C"/>
    <w:rsid w:val="00262584"/>
    <w:rsid w:val="00263501"/>
    <w:rsid w:val="00266ED2"/>
    <w:rsid w:val="0027094D"/>
    <w:rsid w:val="0027156A"/>
    <w:rsid w:val="00271D5C"/>
    <w:rsid w:val="0028204F"/>
    <w:rsid w:val="00285306"/>
    <w:rsid w:val="0028721A"/>
    <w:rsid w:val="002B3E09"/>
    <w:rsid w:val="002B66DB"/>
    <w:rsid w:val="002C24B0"/>
    <w:rsid w:val="002C5157"/>
    <w:rsid w:val="002C5385"/>
    <w:rsid w:val="002C64DF"/>
    <w:rsid w:val="002C7D9C"/>
    <w:rsid w:val="002D1EF2"/>
    <w:rsid w:val="002D2A70"/>
    <w:rsid w:val="002D3331"/>
    <w:rsid w:val="002D622F"/>
    <w:rsid w:val="002E2FD7"/>
    <w:rsid w:val="002F356F"/>
    <w:rsid w:val="002F4529"/>
    <w:rsid w:val="002F4DC1"/>
    <w:rsid w:val="00300B46"/>
    <w:rsid w:val="00312817"/>
    <w:rsid w:val="00313C0C"/>
    <w:rsid w:val="00316339"/>
    <w:rsid w:val="00321A79"/>
    <w:rsid w:val="00327442"/>
    <w:rsid w:val="00330F1E"/>
    <w:rsid w:val="00333CD4"/>
    <w:rsid w:val="00335D37"/>
    <w:rsid w:val="00346203"/>
    <w:rsid w:val="0034738F"/>
    <w:rsid w:val="003545E5"/>
    <w:rsid w:val="00360DE7"/>
    <w:rsid w:val="00362F83"/>
    <w:rsid w:val="00363CE2"/>
    <w:rsid w:val="003648AA"/>
    <w:rsid w:val="00364CB9"/>
    <w:rsid w:val="00375382"/>
    <w:rsid w:val="0037640D"/>
    <w:rsid w:val="00377A41"/>
    <w:rsid w:val="0038613C"/>
    <w:rsid w:val="003874E1"/>
    <w:rsid w:val="003A141D"/>
    <w:rsid w:val="003A1E20"/>
    <w:rsid w:val="003A4247"/>
    <w:rsid w:val="003A45B1"/>
    <w:rsid w:val="003A4AA2"/>
    <w:rsid w:val="003A4CF8"/>
    <w:rsid w:val="003B0537"/>
    <w:rsid w:val="003B4C1F"/>
    <w:rsid w:val="003C2331"/>
    <w:rsid w:val="003C36C1"/>
    <w:rsid w:val="003C5863"/>
    <w:rsid w:val="003D35E3"/>
    <w:rsid w:val="003E0624"/>
    <w:rsid w:val="003E4F31"/>
    <w:rsid w:val="003E63E8"/>
    <w:rsid w:val="003E708B"/>
    <w:rsid w:val="003F0AF6"/>
    <w:rsid w:val="003F0CB9"/>
    <w:rsid w:val="003F24CC"/>
    <w:rsid w:val="003F260A"/>
    <w:rsid w:val="003F3818"/>
    <w:rsid w:val="003F432C"/>
    <w:rsid w:val="003F4C7B"/>
    <w:rsid w:val="003F73C0"/>
    <w:rsid w:val="003F7FF7"/>
    <w:rsid w:val="0040261D"/>
    <w:rsid w:val="00405B4A"/>
    <w:rsid w:val="004077B4"/>
    <w:rsid w:val="0041228A"/>
    <w:rsid w:val="00413FA0"/>
    <w:rsid w:val="00416905"/>
    <w:rsid w:val="00417089"/>
    <w:rsid w:val="004200B2"/>
    <w:rsid w:val="004208E1"/>
    <w:rsid w:val="00420976"/>
    <w:rsid w:val="0042457B"/>
    <w:rsid w:val="0042464C"/>
    <w:rsid w:val="00426E68"/>
    <w:rsid w:val="00427EA0"/>
    <w:rsid w:val="004342FB"/>
    <w:rsid w:val="004348DF"/>
    <w:rsid w:val="004351E1"/>
    <w:rsid w:val="0043737E"/>
    <w:rsid w:val="00443879"/>
    <w:rsid w:val="00444316"/>
    <w:rsid w:val="004459A1"/>
    <w:rsid w:val="00447147"/>
    <w:rsid w:val="00451080"/>
    <w:rsid w:val="00454C66"/>
    <w:rsid w:val="00457910"/>
    <w:rsid w:val="00460C26"/>
    <w:rsid w:val="00465BC0"/>
    <w:rsid w:val="00466979"/>
    <w:rsid w:val="00467D83"/>
    <w:rsid w:val="00470A93"/>
    <w:rsid w:val="00472A81"/>
    <w:rsid w:val="00487D17"/>
    <w:rsid w:val="00492F92"/>
    <w:rsid w:val="004972F2"/>
    <w:rsid w:val="004A17B4"/>
    <w:rsid w:val="004A49A1"/>
    <w:rsid w:val="004A5460"/>
    <w:rsid w:val="004B3AB7"/>
    <w:rsid w:val="004B5428"/>
    <w:rsid w:val="004C0242"/>
    <w:rsid w:val="004C0CA3"/>
    <w:rsid w:val="004C1C5D"/>
    <w:rsid w:val="004C6810"/>
    <w:rsid w:val="004D1AD0"/>
    <w:rsid w:val="004D1BF0"/>
    <w:rsid w:val="004D2865"/>
    <w:rsid w:val="004D381A"/>
    <w:rsid w:val="004D6D04"/>
    <w:rsid w:val="004E3158"/>
    <w:rsid w:val="004E41D5"/>
    <w:rsid w:val="004F0C20"/>
    <w:rsid w:val="004F2329"/>
    <w:rsid w:val="004F6C88"/>
    <w:rsid w:val="005023AD"/>
    <w:rsid w:val="00502684"/>
    <w:rsid w:val="005040E4"/>
    <w:rsid w:val="005052CC"/>
    <w:rsid w:val="0050779F"/>
    <w:rsid w:val="005209D7"/>
    <w:rsid w:val="00523AFB"/>
    <w:rsid w:val="00525286"/>
    <w:rsid w:val="00531462"/>
    <w:rsid w:val="00535219"/>
    <w:rsid w:val="00540062"/>
    <w:rsid w:val="00540909"/>
    <w:rsid w:val="00542C5A"/>
    <w:rsid w:val="00542D41"/>
    <w:rsid w:val="005507BB"/>
    <w:rsid w:val="005520D3"/>
    <w:rsid w:val="00554779"/>
    <w:rsid w:val="00554957"/>
    <w:rsid w:val="00562D3A"/>
    <w:rsid w:val="0056383D"/>
    <w:rsid w:val="00563AF6"/>
    <w:rsid w:val="00574BAC"/>
    <w:rsid w:val="00576598"/>
    <w:rsid w:val="005834DC"/>
    <w:rsid w:val="00586261"/>
    <w:rsid w:val="00590548"/>
    <w:rsid w:val="00594203"/>
    <w:rsid w:val="0059739A"/>
    <w:rsid w:val="005A09BC"/>
    <w:rsid w:val="005A3B8E"/>
    <w:rsid w:val="005A4189"/>
    <w:rsid w:val="005A6152"/>
    <w:rsid w:val="005A75DF"/>
    <w:rsid w:val="005B04E6"/>
    <w:rsid w:val="005B0593"/>
    <w:rsid w:val="005B6424"/>
    <w:rsid w:val="005C2007"/>
    <w:rsid w:val="005C4027"/>
    <w:rsid w:val="005C4D44"/>
    <w:rsid w:val="005C5604"/>
    <w:rsid w:val="005D2674"/>
    <w:rsid w:val="005D3307"/>
    <w:rsid w:val="005D3DFF"/>
    <w:rsid w:val="005D7FF4"/>
    <w:rsid w:val="005E0160"/>
    <w:rsid w:val="005E1169"/>
    <w:rsid w:val="005E4ACD"/>
    <w:rsid w:val="005F0A26"/>
    <w:rsid w:val="005F4BB9"/>
    <w:rsid w:val="005F6AAF"/>
    <w:rsid w:val="0060052A"/>
    <w:rsid w:val="00604AB8"/>
    <w:rsid w:val="00604C31"/>
    <w:rsid w:val="00607855"/>
    <w:rsid w:val="006107AE"/>
    <w:rsid w:val="006114C0"/>
    <w:rsid w:val="006129DB"/>
    <w:rsid w:val="00612B9A"/>
    <w:rsid w:val="0061734F"/>
    <w:rsid w:val="00621C19"/>
    <w:rsid w:val="006231BB"/>
    <w:rsid w:val="0062504A"/>
    <w:rsid w:val="00626B92"/>
    <w:rsid w:val="0063076B"/>
    <w:rsid w:val="00631849"/>
    <w:rsid w:val="00632EEF"/>
    <w:rsid w:val="00644D18"/>
    <w:rsid w:val="00646D60"/>
    <w:rsid w:val="006473DA"/>
    <w:rsid w:val="00650232"/>
    <w:rsid w:val="0065557A"/>
    <w:rsid w:val="00657CDA"/>
    <w:rsid w:val="00657D6C"/>
    <w:rsid w:val="00661AE9"/>
    <w:rsid w:val="00664C9F"/>
    <w:rsid w:val="006658A9"/>
    <w:rsid w:val="0066662E"/>
    <w:rsid w:val="00670307"/>
    <w:rsid w:val="00670443"/>
    <w:rsid w:val="006734ED"/>
    <w:rsid w:val="00676145"/>
    <w:rsid w:val="006831B6"/>
    <w:rsid w:val="006928DA"/>
    <w:rsid w:val="00694EE6"/>
    <w:rsid w:val="00696141"/>
    <w:rsid w:val="00696ACA"/>
    <w:rsid w:val="0069753E"/>
    <w:rsid w:val="006B12C7"/>
    <w:rsid w:val="006C050E"/>
    <w:rsid w:val="006C27C0"/>
    <w:rsid w:val="006C6764"/>
    <w:rsid w:val="006C7578"/>
    <w:rsid w:val="006D2F14"/>
    <w:rsid w:val="006D5FA7"/>
    <w:rsid w:val="006E0FDD"/>
    <w:rsid w:val="006E3F54"/>
    <w:rsid w:val="006E4143"/>
    <w:rsid w:val="006E4EAF"/>
    <w:rsid w:val="006E7CCB"/>
    <w:rsid w:val="006F1D8A"/>
    <w:rsid w:val="006F69FC"/>
    <w:rsid w:val="007016BB"/>
    <w:rsid w:val="007032EC"/>
    <w:rsid w:val="0071312F"/>
    <w:rsid w:val="0071348C"/>
    <w:rsid w:val="0071464F"/>
    <w:rsid w:val="0072074B"/>
    <w:rsid w:val="0072387F"/>
    <w:rsid w:val="00725D68"/>
    <w:rsid w:val="00726F1F"/>
    <w:rsid w:val="00734AC5"/>
    <w:rsid w:val="007358E9"/>
    <w:rsid w:val="007371AC"/>
    <w:rsid w:val="00737865"/>
    <w:rsid w:val="0074098D"/>
    <w:rsid w:val="0074150A"/>
    <w:rsid w:val="00742D68"/>
    <w:rsid w:val="00744B27"/>
    <w:rsid w:val="007475E5"/>
    <w:rsid w:val="007479B2"/>
    <w:rsid w:val="0075224B"/>
    <w:rsid w:val="00754FFD"/>
    <w:rsid w:val="00761750"/>
    <w:rsid w:val="00762BB9"/>
    <w:rsid w:val="00764E81"/>
    <w:rsid w:val="00767B9E"/>
    <w:rsid w:val="00777332"/>
    <w:rsid w:val="00787A6C"/>
    <w:rsid w:val="00792E46"/>
    <w:rsid w:val="007939C4"/>
    <w:rsid w:val="00793E45"/>
    <w:rsid w:val="00795973"/>
    <w:rsid w:val="007962DC"/>
    <w:rsid w:val="00796BB4"/>
    <w:rsid w:val="0079748D"/>
    <w:rsid w:val="007A0DE3"/>
    <w:rsid w:val="007A1A92"/>
    <w:rsid w:val="007A4A0E"/>
    <w:rsid w:val="007B00CF"/>
    <w:rsid w:val="007B12DF"/>
    <w:rsid w:val="007B2FF4"/>
    <w:rsid w:val="007B3391"/>
    <w:rsid w:val="007B43A0"/>
    <w:rsid w:val="007C60DB"/>
    <w:rsid w:val="007C795F"/>
    <w:rsid w:val="007D13AA"/>
    <w:rsid w:val="007D2733"/>
    <w:rsid w:val="007D3CE8"/>
    <w:rsid w:val="007D744F"/>
    <w:rsid w:val="007D7837"/>
    <w:rsid w:val="007E076D"/>
    <w:rsid w:val="007E420E"/>
    <w:rsid w:val="007E611F"/>
    <w:rsid w:val="007F3E72"/>
    <w:rsid w:val="007F49DA"/>
    <w:rsid w:val="007F570C"/>
    <w:rsid w:val="007F5815"/>
    <w:rsid w:val="007F61ED"/>
    <w:rsid w:val="007F7E05"/>
    <w:rsid w:val="008017D5"/>
    <w:rsid w:val="00807A4E"/>
    <w:rsid w:val="00807A66"/>
    <w:rsid w:val="00820B70"/>
    <w:rsid w:val="00820BF0"/>
    <w:rsid w:val="00822421"/>
    <w:rsid w:val="0082354B"/>
    <w:rsid w:val="00830807"/>
    <w:rsid w:val="00832C2A"/>
    <w:rsid w:val="008331B0"/>
    <w:rsid w:val="00835DFC"/>
    <w:rsid w:val="00843421"/>
    <w:rsid w:val="00844EB3"/>
    <w:rsid w:val="008512A0"/>
    <w:rsid w:val="00852569"/>
    <w:rsid w:val="00853B59"/>
    <w:rsid w:val="00854045"/>
    <w:rsid w:val="0085637F"/>
    <w:rsid w:val="00861293"/>
    <w:rsid w:val="00862B60"/>
    <w:rsid w:val="00871CAC"/>
    <w:rsid w:val="00871FF0"/>
    <w:rsid w:val="0087223D"/>
    <w:rsid w:val="00876F68"/>
    <w:rsid w:val="0087704F"/>
    <w:rsid w:val="00883A67"/>
    <w:rsid w:val="008849C5"/>
    <w:rsid w:val="0089588B"/>
    <w:rsid w:val="008A2697"/>
    <w:rsid w:val="008A26C1"/>
    <w:rsid w:val="008A4D35"/>
    <w:rsid w:val="008B058F"/>
    <w:rsid w:val="008C0073"/>
    <w:rsid w:val="008C3584"/>
    <w:rsid w:val="008D7E1E"/>
    <w:rsid w:val="008E697E"/>
    <w:rsid w:val="008F076C"/>
    <w:rsid w:val="008F1E41"/>
    <w:rsid w:val="008F48FA"/>
    <w:rsid w:val="009032D5"/>
    <w:rsid w:val="0090496D"/>
    <w:rsid w:val="0090724F"/>
    <w:rsid w:val="00907ECC"/>
    <w:rsid w:val="009109AB"/>
    <w:rsid w:val="00911BB3"/>
    <w:rsid w:val="0092046C"/>
    <w:rsid w:val="00923FA4"/>
    <w:rsid w:val="00930C27"/>
    <w:rsid w:val="00933067"/>
    <w:rsid w:val="00941B33"/>
    <w:rsid w:val="0095081B"/>
    <w:rsid w:val="009565C3"/>
    <w:rsid w:val="009606F9"/>
    <w:rsid w:val="009618E8"/>
    <w:rsid w:val="00962530"/>
    <w:rsid w:val="009658F1"/>
    <w:rsid w:val="0097051C"/>
    <w:rsid w:val="00974675"/>
    <w:rsid w:val="009755B0"/>
    <w:rsid w:val="00975857"/>
    <w:rsid w:val="009762B1"/>
    <w:rsid w:val="009768AE"/>
    <w:rsid w:val="00982509"/>
    <w:rsid w:val="009976BC"/>
    <w:rsid w:val="009A07BB"/>
    <w:rsid w:val="009A31C4"/>
    <w:rsid w:val="009A4BB5"/>
    <w:rsid w:val="009B1618"/>
    <w:rsid w:val="009B5FCB"/>
    <w:rsid w:val="009C0369"/>
    <w:rsid w:val="009C1504"/>
    <w:rsid w:val="009C2549"/>
    <w:rsid w:val="009C3BA1"/>
    <w:rsid w:val="009C6772"/>
    <w:rsid w:val="009C6E85"/>
    <w:rsid w:val="009D54A6"/>
    <w:rsid w:val="00A014C6"/>
    <w:rsid w:val="00A04428"/>
    <w:rsid w:val="00A05AE0"/>
    <w:rsid w:val="00A10B67"/>
    <w:rsid w:val="00A13345"/>
    <w:rsid w:val="00A13CD3"/>
    <w:rsid w:val="00A215BE"/>
    <w:rsid w:val="00A232C6"/>
    <w:rsid w:val="00A23D89"/>
    <w:rsid w:val="00A25C61"/>
    <w:rsid w:val="00A35281"/>
    <w:rsid w:val="00A40EBE"/>
    <w:rsid w:val="00A4449C"/>
    <w:rsid w:val="00A45849"/>
    <w:rsid w:val="00A46896"/>
    <w:rsid w:val="00A477FC"/>
    <w:rsid w:val="00A507E1"/>
    <w:rsid w:val="00A50ABB"/>
    <w:rsid w:val="00A56AFB"/>
    <w:rsid w:val="00A61C94"/>
    <w:rsid w:val="00A676BD"/>
    <w:rsid w:val="00A71BBE"/>
    <w:rsid w:val="00A72233"/>
    <w:rsid w:val="00A756AF"/>
    <w:rsid w:val="00A75E7D"/>
    <w:rsid w:val="00A83554"/>
    <w:rsid w:val="00A9410E"/>
    <w:rsid w:val="00A962E5"/>
    <w:rsid w:val="00A9759E"/>
    <w:rsid w:val="00A97B79"/>
    <w:rsid w:val="00AA3A35"/>
    <w:rsid w:val="00AA6CC0"/>
    <w:rsid w:val="00AA77CA"/>
    <w:rsid w:val="00AB0F90"/>
    <w:rsid w:val="00AB4B32"/>
    <w:rsid w:val="00AB7DF8"/>
    <w:rsid w:val="00AB7FE6"/>
    <w:rsid w:val="00AC112A"/>
    <w:rsid w:val="00AC1CF7"/>
    <w:rsid w:val="00AC547F"/>
    <w:rsid w:val="00AC6D20"/>
    <w:rsid w:val="00AD0AD9"/>
    <w:rsid w:val="00AD39D6"/>
    <w:rsid w:val="00AD57E5"/>
    <w:rsid w:val="00AE1954"/>
    <w:rsid w:val="00AF3BE0"/>
    <w:rsid w:val="00AF6823"/>
    <w:rsid w:val="00B024B6"/>
    <w:rsid w:val="00B06086"/>
    <w:rsid w:val="00B100A9"/>
    <w:rsid w:val="00B15DC1"/>
    <w:rsid w:val="00B2449B"/>
    <w:rsid w:val="00B27120"/>
    <w:rsid w:val="00B31856"/>
    <w:rsid w:val="00B358CC"/>
    <w:rsid w:val="00B360CE"/>
    <w:rsid w:val="00B4035B"/>
    <w:rsid w:val="00B423FC"/>
    <w:rsid w:val="00B443A7"/>
    <w:rsid w:val="00B61F1A"/>
    <w:rsid w:val="00B622BE"/>
    <w:rsid w:val="00B62AF8"/>
    <w:rsid w:val="00B668A2"/>
    <w:rsid w:val="00B768EC"/>
    <w:rsid w:val="00B77A57"/>
    <w:rsid w:val="00B77F39"/>
    <w:rsid w:val="00B77FF3"/>
    <w:rsid w:val="00B80A5A"/>
    <w:rsid w:val="00B81EF0"/>
    <w:rsid w:val="00B85051"/>
    <w:rsid w:val="00B90091"/>
    <w:rsid w:val="00B900F6"/>
    <w:rsid w:val="00B915EA"/>
    <w:rsid w:val="00B949E2"/>
    <w:rsid w:val="00B95CA9"/>
    <w:rsid w:val="00BA0A84"/>
    <w:rsid w:val="00BA1AC6"/>
    <w:rsid w:val="00BA2462"/>
    <w:rsid w:val="00BA6FB1"/>
    <w:rsid w:val="00BA7C72"/>
    <w:rsid w:val="00BB6BAC"/>
    <w:rsid w:val="00BB6D63"/>
    <w:rsid w:val="00BB744A"/>
    <w:rsid w:val="00BB7D66"/>
    <w:rsid w:val="00BC2A91"/>
    <w:rsid w:val="00BC6B20"/>
    <w:rsid w:val="00BD1A69"/>
    <w:rsid w:val="00BD3B63"/>
    <w:rsid w:val="00BD772E"/>
    <w:rsid w:val="00BF1951"/>
    <w:rsid w:val="00BF27C6"/>
    <w:rsid w:val="00BF3B1A"/>
    <w:rsid w:val="00BF4197"/>
    <w:rsid w:val="00BF50EE"/>
    <w:rsid w:val="00C02A00"/>
    <w:rsid w:val="00C02E1D"/>
    <w:rsid w:val="00C04A4B"/>
    <w:rsid w:val="00C06384"/>
    <w:rsid w:val="00C104DC"/>
    <w:rsid w:val="00C13F9A"/>
    <w:rsid w:val="00C1438A"/>
    <w:rsid w:val="00C16BE6"/>
    <w:rsid w:val="00C16C39"/>
    <w:rsid w:val="00C21174"/>
    <w:rsid w:val="00C2203D"/>
    <w:rsid w:val="00C31836"/>
    <w:rsid w:val="00C36EB4"/>
    <w:rsid w:val="00C424B6"/>
    <w:rsid w:val="00C44DEF"/>
    <w:rsid w:val="00C45B48"/>
    <w:rsid w:val="00C46C1D"/>
    <w:rsid w:val="00C4706C"/>
    <w:rsid w:val="00C524CF"/>
    <w:rsid w:val="00C565DA"/>
    <w:rsid w:val="00C57A6A"/>
    <w:rsid w:val="00C6037F"/>
    <w:rsid w:val="00C763BC"/>
    <w:rsid w:val="00C85D72"/>
    <w:rsid w:val="00C95D7A"/>
    <w:rsid w:val="00C964C3"/>
    <w:rsid w:val="00CA0849"/>
    <w:rsid w:val="00CA4154"/>
    <w:rsid w:val="00CA7558"/>
    <w:rsid w:val="00CB2CD5"/>
    <w:rsid w:val="00CD5B42"/>
    <w:rsid w:val="00CD7FA9"/>
    <w:rsid w:val="00CE0FF9"/>
    <w:rsid w:val="00CE3DA7"/>
    <w:rsid w:val="00CE541F"/>
    <w:rsid w:val="00CF19EA"/>
    <w:rsid w:val="00CF531F"/>
    <w:rsid w:val="00D021E1"/>
    <w:rsid w:val="00D02723"/>
    <w:rsid w:val="00D0751E"/>
    <w:rsid w:val="00D115ED"/>
    <w:rsid w:val="00D11A09"/>
    <w:rsid w:val="00D11D4D"/>
    <w:rsid w:val="00D1562F"/>
    <w:rsid w:val="00D17A6F"/>
    <w:rsid w:val="00D17E60"/>
    <w:rsid w:val="00D20CA3"/>
    <w:rsid w:val="00D238A2"/>
    <w:rsid w:val="00D25E49"/>
    <w:rsid w:val="00D2735F"/>
    <w:rsid w:val="00D30CC8"/>
    <w:rsid w:val="00D31EC2"/>
    <w:rsid w:val="00D3628B"/>
    <w:rsid w:val="00D40A9D"/>
    <w:rsid w:val="00D40D4B"/>
    <w:rsid w:val="00D4192A"/>
    <w:rsid w:val="00D4417B"/>
    <w:rsid w:val="00D5039B"/>
    <w:rsid w:val="00D51748"/>
    <w:rsid w:val="00D51D02"/>
    <w:rsid w:val="00D520D7"/>
    <w:rsid w:val="00D547E3"/>
    <w:rsid w:val="00D624EA"/>
    <w:rsid w:val="00D63E75"/>
    <w:rsid w:val="00D64B8F"/>
    <w:rsid w:val="00D67D9B"/>
    <w:rsid w:val="00D70CF5"/>
    <w:rsid w:val="00D778F4"/>
    <w:rsid w:val="00D8085B"/>
    <w:rsid w:val="00D8188C"/>
    <w:rsid w:val="00D81F2D"/>
    <w:rsid w:val="00D85ABF"/>
    <w:rsid w:val="00D866D6"/>
    <w:rsid w:val="00D86D88"/>
    <w:rsid w:val="00D91566"/>
    <w:rsid w:val="00D93E65"/>
    <w:rsid w:val="00D94210"/>
    <w:rsid w:val="00DB358F"/>
    <w:rsid w:val="00DB3BF4"/>
    <w:rsid w:val="00DB4DC8"/>
    <w:rsid w:val="00DC0E58"/>
    <w:rsid w:val="00DC2604"/>
    <w:rsid w:val="00DC29E6"/>
    <w:rsid w:val="00DC44C6"/>
    <w:rsid w:val="00DC6E05"/>
    <w:rsid w:val="00DD0E97"/>
    <w:rsid w:val="00DD2D2B"/>
    <w:rsid w:val="00DD41F7"/>
    <w:rsid w:val="00DD4BAE"/>
    <w:rsid w:val="00DD5B70"/>
    <w:rsid w:val="00DE349D"/>
    <w:rsid w:val="00DE5AA1"/>
    <w:rsid w:val="00DF38FD"/>
    <w:rsid w:val="00DF4F62"/>
    <w:rsid w:val="00DF6EC7"/>
    <w:rsid w:val="00DF7C5E"/>
    <w:rsid w:val="00E132AF"/>
    <w:rsid w:val="00E14E3D"/>
    <w:rsid w:val="00E169A8"/>
    <w:rsid w:val="00E22FA0"/>
    <w:rsid w:val="00E27664"/>
    <w:rsid w:val="00E27EF4"/>
    <w:rsid w:val="00E3218C"/>
    <w:rsid w:val="00E325D4"/>
    <w:rsid w:val="00E330C4"/>
    <w:rsid w:val="00E4110E"/>
    <w:rsid w:val="00E4342A"/>
    <w:rsid w:val="00E4786A"/>
    <w:rsid w:val="00E51A95"/>
    <w:rsid w:val="00E641E1"/>
    <w:rsid w:val="00E66698"/>
    <w:rsid w:val="00E67FDF"/>
    <w:rsid w:val="00E7174C"/>
    <w:rsid w:val="00E723E7"/>
    <w:rsid w:val="00E73B1E"/>
    <w:rsid w:val="00E754F9"/>
    <w:rsid w:val="00E763CA"/>
    <w:rsid w:val="00E85E4B"/>
    <w:rsid w:val="00E9137B"/>
    <w:rsid w:val="00E92176"/>
    <w:rsid w:val="00E946B7"/>
    <w:rsid w:val="00E96F8C"/>
    <w:rsid w:val="00E9733F"/>
    <w:rsid w:val="00EA63A4"/>
    <w:rsid w:val="00EB4502"/>
    <w:rsid w:val="00EB571F"/>
    <w:rsid w:val="00EC0A1A"/>
    <w:rsid w:val="00EC6E96"/>
    <w:rsid w:val="00EC7F4C"/>
    <w:rsid w:val="00ED389B"/>
    <w:rsid w:val="00ED4DD7"/>
    <w:rsid w:val="00EE3A0B"/>
    <w:rsid w:val="00EE5F1D"/>
    <w:rsid w:val="00EE5F35"/>
    <w:rsid w:val="00EE5FE6"/>
    <w:rsid w:val="00EE6533"/>
    <w:rsid w:val="00EE6A2C"/>
    <w:rsid w:val="00EE6AD0"/>
    <w:rsid w:val="00EF12CB"/>
    <w:rsid w:val="00EF44C7"/>
    <w:rsid w:val="00EF4C87"/>
    <w:rsid w:val="00EF7BCE"/>
    <w:rsid w:val="00F062C6"/>
    <w:rsid w:val="00F07EC9"/>
    <w:rsid w:val="00F10737"/>
    <w:rsid w:val="00F14AD6"/>
    <w:rsid w:val="00F17F6C"/>
    <w:rsid w:val="00F21CCB"/>
    <w:rsid w:val="00F229C9"/>
    <w:rsid w:val="00F50F85"/>
    <w:rsid w:val="00F55D1C"/>
    <w:rsid w:val="00F57997"/>
    <w:rsid w:val="00F61C6D"/>
    <w:rsid w:val="00F65015"/>
    <w:rsid w:val="00F65BAB"/>
    <w:rsid w:val="00F676E6"/>
    <w:rsid w:val="00F71C09"/>
    <w:rsid w:val="00F75B67"/>
    <w:rsid w:val="00F7650F"/>
    <w:rsid w:val="00F835DC"/>
    <w:rsid w:val="00F8760C"/>
    <w:rsid w:val="00F87B2F"/>
    <w:rsid w:val="00F91D87"/>
    <w:rsid w:val="00F94C5D"/>
    <w:rsid w:val="00FA03D0"/>
    <w:rsid w:val="00FA371B"/>
    <w:rsid w:val="00FA5EC6"/>
    <w:rsid w:val="00FA7190"/>
    <w:rsid w:val="00FB581F"/>
    <w:rsid w:val="00FC0480"/>
    <w:rsid w:val="00FC237D"/>
    <w:rsid w:val="00FC3321"/>
    <w:rsid w:val="00FC4958"/>
    <w:rsid w:val="00FC567A"/>
    <w:rsid w:val="00FD411E"/>
    <w:rsid w:val="00FE0E05"/>
    <w:rsid w:val="00FE1189"/>
    <w:rsid w:val="00FE34FD"/>
    <w:rsid w:val="00FE392B"/>
    <w:rsid w:val="00FE593B"/>
    <w:rsid w:val="00FE77A8"/>
    <w:rsid w:val="00FF25DA"/>
    <w:rsid w:val="00FF3E63"/>
    <w:rsid w:val="00FF620F"/>
    <w:rsid w:val="01487AD7"/>
    <w:rsid w:val="014C7391"/>
    <w:rsid w:val="01A005FC"/>
    <w:rsid w:val="03465D9D"/>
    <w:rsid w:val="03534F6B"/>
    <w:rsid w:val="04646CC3"/>
    <w:rsid w:val="04EF727F"/>
    <w:rsid w:val="05890C90"/>
    <w:rsid w:val="05D84D60"/>
    <w:rsid w:val="070E2B4D"/>
    <w:rsid w:val="07A46762"/>
    <w:rsid w:val="08EB77D8"/>
    <w:rsid w:val="098C55A3"/>
    <w:rsid w:val="09CD74CB"/>
    <w:rsid w:val="0A876282"/>
    <w:rsid w:val="0CBB705D"/>
    <w:rsid w:val="0D871EBF"/>
    <w:rsid w:val="0DA24A2F"/>
    <w:rsid w:val="0E11195B"/>
    <w:rsid w:val="0E5F1C27"/>
    <w:rsid w:val="0F63462A"/>
    <w:rsid w:val="0FF50F09"/>
    <w:rsid w:val="118D2209"/>
    <w:rsid w:val="11B468A1"/>
    <w:rsid w:val="123A0413"/>
    <w:rsid w:val="12B37D54"/>
    <w:rsid w:val="140C71F1"/>
    <w:rsid w:val="14431F18"/>
    <w:rsid w:val="14BB5D24"/>
    <w:rsid w:val="15CC548E"/>
    <w:rsid w:val="16B55AB3"/>
    <w:rsid w:val="16DF7A6D"/>
    <w:rsid w:val="171B10FF"/>
    <w:rsid w:val="177714B5"/>
    <w:rsid w:val="17EC1AEB"/>
    <w:rsid w:val="180E5451"/>
    <w:rsid w:val="18AA23DA"/>
    <w:rsid w:val="192543A5"/>
    <w:rsid w:val="192620CF"/>
    <w:rsid w:val="1A4116B9"/>
    <w:rsid w:val="1A6B48CE"/>
    <w:rsid w:val="1AE61EF7"/>
    <w:rsid w:val="1AE877C2"/>
    <w:rsid w:val="1BBE0D51"/>
    <w:rsid w:val="1CB66EA0"/>
    <w:rsid w:val="1D21077B"/>
    <w:rsid w:val="1D36450B"/>
    <w:rsid w:val="1EFD6077"/>
    <w:rsid w:val="20231D13"/>
    <w:rsid w:val="20F050A0"/>
    <w:rsid w:val="211A0633"/>
    <w:rsid w:val="214C2B2C"/>
    <w:rsid w:val="2167085F"/>
    <w:rsid w:val="22783C63"/>
    <w:rsid w:val="24274E82"/>
    <w:rsid w:val="246A4372"/>
    <w:rsid w:val="24BE2532"/>
    <w:rsid w:val="25230364"/>
    <w:rsid w:val="2540326E"/>
    <w:rsid w:val="25B610CC"/>
    <w:rsid w:val="260A65F0"/>
    <w:rsid w:val="260B1B41"/>
    <w:rsid w:val="27363473"/>
    <w:rsid w:val="296D3483"/>
    <w:rsid w:val="29C36052"/>
    <w:rsid w:val="29C55F3E"/>
    <w:rsid w:val="29E32E1C"/>
    <w:rsid w:val="29F5284C"/>
    <w:rsid w:val="2B4E2240"/>
    <w:rsid w:val="2B7B521E"/>
    <w:rsid w:val="2BFC01D8"/>
    <w:rsid w:val="2DBD6F5B"/>
    <w:rsid w:val="2E1341D4"/>
    <w:rsid w:val="2E886F0C"/>
    <w:rsid w:val="2EB93CA0"/>
    <w:rsid w:val="2F1C4EFC"/>
    <w:rsid w:val="2F2E3460"/>
    <w:rsid w:val="2F572D0F"/>
    <w:rsid w:val="30A0186A"/>
    <w:rsid w:val="30C52B7A"/>
    <w:rsid w:val="310A6A33"/>
    <w:rsid w:val="31461EC8"/>
    <w:rsid w:val="318C509A"/>
    <w:rsid w:val="324C0530"/>
    <w:rsid w:val="32DC7CE7"/>
    <w:rsid w:val="3328073C"/>
    <w:rsid w:val="337C646E"/>
    <w:rsid w:val="338C55F3"/>
    <w:rsid w:val="34554183"/>
    <w:rsid w:val="34E44FFA"/>
    <w:rsid w:val="3741599D"/>
    <w:rsid w:val="3776373D"/>
    <w:rsid w:val="37F1187C"/>
    <w:rsid w:val="38AD73E1"/>
    <w:rsid w:val="390D7A10"/>
    <w:rsid w:val="39850155"/>
    <w:rsid w:val="3AF539A8"/>
    <w:rsid w:val="3B077F9E"/>
    <w:rsid w:val="3B7C0E3C"/>
    <w:rsid w:val="3BAC2B49"/>
    <w:rsid w:val="3BAC67A3"/>
    <w:rsid w:val="3BC843C3"/>
    <w:rsid w:val="3BFC7EA4"/>
    <w:rsid w:val="3C3955C9"/>
    <w:rsid w:val="3C785E7F"/>
    <w:rsid w:val="3D74753B"/>
    <w:rsid w:val="3E290C21"/>
    <w:rsid w:val="3F967FD4"/>
    <w:rsid w:val="3FEB2A86"/>
    <w:rsid w:val="40312C55"/>
    <w:rsid w:val="4046605F"/>
    <w:rsid w:val="40F87E83"/>
    <w:rsid w:val="40FF0988"/>
    <w:rsid w:val="41310C87"/>
    <w:rsid w:val="421F5E0C"/>
    <w:rsid w:val="43437149"/>
    <w:rsid w:val="43B664F2"/>
    <w:rsid w:val="440917CE"/>
    <w:rsid w:val="444F043B"/>
    <w:rsid w:val="45542081"/>
    <w:rsid w:val="456E7738"/>
    <w:rsid w:val="45AE1B6E"/>
    <w:rsid w:val="461822EE"/>
    <w:rsid w:val="464A20D5"/>
    <w:rsid w:val="46507BBF"/>
    <w:rsid w:val="48277143"/>
    <w:rsid w:val="482A13A8"/>
    <w:rsid w:val="488B5B40"/>
    <w:rsid w:val="491101FA"/>
    <w:rsid w:val="49462B9D"/>
    <w:rsid w:val="49F6168B"/>
    <w:rsid w:val="4A037A49"/>
    <w:rsid w:val="4A31521C"/>
    <w:rsid w:val="4A6213B6"/>
    <w:rsid w:val="4C5558A3"/>
    <w:rsid w:val="4D79510D"/>
    <w:rsid w:val="4DFA70D3"/>
    <w:rsid w:val="4EA97309"/>
    <w:rsid w:val="4F0612E1"/>
    <w:rsid w:val="502D370B"/>
    <w:rsid w:val="50846E8E"/>
    <w:rsid w:val="508F528B"/>
    <w:rsid w:val="51445969"/>
    <w:rsid w:val="526D77F0"/>
    <w:rsid w:val="5308793C"/>
    <w:rsid w:val="535309E8"/>
    <w:rsid w:val="53AC5785"/>
    <w:rsid w:val="5476366A"/>
    <w:rsid w:val="55E0094F"/>
    <w:rsid w:val="55EA2054"/>
    <w:rsid w:val="56D61A06"/>
    <w:rsid w:val="574B4F73"/>
    <w:rsid w:val="57E8762B"/>
    <w:rsid w:val="580E0828"/>
    <w:rsid w:val="58515970"/>
    <w:rsid w:val="586244FC"/>
    <w:rsid w:val="59C70624"/>
    <w:rsid w:val="5A5133C4"/>
    <w:rsid w:val="5B460601"/>
    <w:rsid w:val="5C8050BF"/>
    <w:rsid w:val="5C9F3A60"/>
    <w:rsid w:val="5D284FE4"/>
    <w:rsid w:val="5DBA11E4"/>
    <w:rsid w:val="602472A5"/>
    <w:rsid w:val="604E3533"/>
    <w:rsid w:val="610669B2"/>
    <w:rsid w:val="61BF326A"/>
    <w:rsid w:val="61D859AA"/>
    <w:rsid w:val="62662F1E"/>
    <w:rsid w:val="62740188"/>
    <w:rsid w:val="629325D7"/>
    <w:rsid w:val="63223F24"/>
    <w:rsid w:val="634265E1"/>
    <w:rsid w:val="63CC3EE5"/>
    <w:rsid w:val="643F0981"/>
    <w:rsid w:val="65352EBF"/>
    <w:rsid w:val="65B25987"/>
    <w:rsid w:val="66B9391C"/>
    <w:rsid w:val="67EA472A"/>
    <w:rsid w:val="68F96278"/>
    <w:rsid w:val="6ADB02F1"/>
    <w:rsid w:val="6AF750D4"/>
    <w:rsid w:val="6B6C66B7"/>
    <w:rsid w:val="6C701CC0"/>
    <w:rsid w:val="6DF43A47"/>
    <w:rsid w:val="6E960FA5"/>
    <w:rsid w:val="6F167E50"/>
    <w:rsid w:val="6F473853"/>
    <w:rsid w:val="6F8234FE"/>
    <w:rsid w:val="6FA322D8"/>
    <w:rsid w:val="70D9530D"/>
    <w:rsid w:val="71374413"/>
    <w:rsid w:val="71676140"/>
    <w:rsid w:val="71A16002"/>
    <w:rsid w:val="723F77DA"/>
    <w:rsid w:val="72C14AA4"/>
    <w:rsid w:val="72C22645"/>
    <w:rsid w:val="72EA33C9"/>
    <w:rsid w:val="72FC54AD"/>
    <w:rsid w:val="73AE6F36"/>
    <w:rsid w:val="74140053"/>
    <w:rsid w:val="74253E83"/>
    <w:rsid w:val="742F4793"/>
    <w:rsid w:val="74A84726"/>
    <w:rsid w:val="75533001"/>
    <w:rsid w:val="75761E81"/>
    <w:rsid w:val="76A07681"/>
    <w:rsid w:val="78D04B17"/>
    <w:rsid w:val="78FC5A78"/>
    <w:rsid w:val="794F647C"/>
    <w:rsid w:val="79705A7A"/>
    <w:rsid w:val="7A35181D"/>
    <w:rsid w:val="7B1276A9"/>
    <w:rsid w:val="7BA255EF"/>
    <w:rsid w:val="7C587B20"/>
    <w:rsid w:val="7DE44879"/>
    <w:rsid w:val="7EC52952"/>
    <w:rsid w:val="7ECC5AB6"/>
    <w:rsid w:val="7F987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link w:val="20"/>
    <w:qFormat/>
    <w:uiPriority w:val="0"/>
    <w:pPr>
      <w:spacing w:after="12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"/>
    <w:next w:val="1"/>
    <w:link w:val="21"/>
    <w:qFormat/>
    <w:uiPriority w:val="0"/>
    <w:pPr>
      <w:widowControl w:val="0"/>
      <w:ind w:left="115" w:firstLine="420" w:firstLineChars="100"/>
      <w:jc w:val="both"/>
    </w:pPr>
    <w:rPr>
      <w:rFonts w:ascii="方正仿宋_GBK" w:hAnsi="方正仿宋_GBK" w:eastAsia="方正仿宋_GBK" w:cs="方正仿宋_GBK"/>
      <w:color w:val="000000"/>
      <w:kern w:val="2"/>
      <w:sz w:val="30"/>
      <w:szCs w:val="30"/>
      <w:lang w:val="en-US" w:eastAsia="en-US" w:bidi="en-US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Char Char Char Char"/>
    <w:basedOn w:val="1"/>
    <w:qFormat/>
    <w:uiPriority w:val="0"/>
  </w:style>
  <w:style w:type="character" w:customStyle="1" w:styleId="15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7">
    <w:name w:val="公文正文"/>
    <w:qFormat/>
    <w:uiPriority w:val="0"/>
    <w:rPr>
      <w:rFonts w:ascii="仿宋_GB2312" w:hAnsi="华文中宋" w:eastAsia="仿宋_GB2312"/>
      <w:color w:val="000000"/>
      <w:sz w:val="84"/>
    </w:rPr>
  </w:style>
  <w:style w:type="character" w:customStyle="1" w:styleId="18">
    <w:name w:val="Body text|1_"/>
    <w:basedOn w:val="11"/>
    <w:link w:val="19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9">
    <w:name w:val="Body text|1"/>
    <w:basedOn w:val="1"/>
    <w:link w:val="18"/>
    <w:qFormat/>
    <w:uiPriority w:val="0"/>
    <w:pPr>
      <w:spacing w:line="389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character" w:customStyle="1" w:styleId="20">
    <w:name w:val="正文文本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21">
    <w:name w:val="正文文本首行缩进 字符"/>
    <w:basedOn w:val="20"/>
    <w:link w:val="9"/>
    <w:qFormat/>
    <w:uiPriority w:val="0"/>
    <w:rPr>
      <w:rFonts w:ascii="方正仿宋_GBK" w:hAnsi="方正仿宋_GBK" w:eastAsia="方正仿宋_GBK" w:cs="方正仿宋_GBK"/>
      <w:color w:val="000000"/>
      <w:kern w:val="2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497</Words>
  <Characters>507</Characters>
  <Lines>4</Lines>
  <Paragraphs>1</Paragraphs>
  <TotalTime>6</TotalTime>
  <ScaleCrop>false</ScaleCrop>
  <LinksUpToDate>false</LinksUpToDate>
  <CharactersWithSpaces>524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2021-11-01T07:25:00Z</dcterms:created>
  <dc:creator>微软用户</dc:creator>
  <cp:lastModifiedBy>杨春霞</cp:lastModifiedBy>
  <cp:lastPrinted>2022-01-20T05:50:00Z</cp:lastPrinted>
  <dcterms:modified xsi:type="dcterms:W3CDTF">2024-11-15T06:53:13Z</dcterms:modified>
  <dc:title>环保工作简报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KSOSaveFontToCloudKey">
    <vt:lpwstr>407159080_cloud</vt:lpwstr>
  </property>
  <property fmtid="{D5CDD505-2E9C-101B-9397-08002B2CF9AE}" pid="4" name="ICV">
    <vt:lpwstr>49B05687D3DD41E88ED6F588A50045D1</vt:lpwstr>
  </property>
</Properties>
</file>