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XX公司审核推荐报告（模版）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hint="default" w:ascii="Times New Roman" w:hAnsi="Times New Roman" w:eastAsia="华文楷体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56C6C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我公司同意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分公司对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u w:val="none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“年度考核情况（近5年）、基层单位意见”的表述内容，同意推荐该同志申报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职称。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  <w:t>单位名称（公章）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  <w:t>：</w:t>
      </w:r>
    </w:p>
    <w:p>
      <w:pPr>
        <w:ind w:firstLine="4680" w:firstLineChars="1300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  <w:t>年  月  日</w:t>
      </w:r>
    </w:p>
    <w:p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23CC38-A22A-48D9-83D4-44DFE391EF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2" w:fontKey="{1DF2D89B-A848-4004-BD3C-9CAF86B6C9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C87CD0-76EA-40D7-AC8E-8E5E41AF3E21}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4" w:fontKey="{876F7D56-ECA2-4F25-B2CE-E7181CE568E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42142EC-7738-4AB0-A457-9BD873139F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44FA919-6A48-4DEB-AFDF-49EC48163D33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mIzZjY1ZmYwZDY2OGM1ZWMxNTRhMjM0MWMwNTEifQ=="/>
  </w:docVars>
  <w:rsids>
    <w:rsidRoot w:val="00000000"/>
    <w:rsid w:val="00830A27"/>
    <w:rsid w:val="02CD0130"/>
    <w:rsid w:val="1AD54A3B"/>
    <w:rsid w:val="249D4A97"/>
    <w:rsid w:val="37DFBF48"/>
    <w:rsid w:val="3DF91CAD"/>
    <w:rsid w:val="3FFFF8D6"/>
    <w:rsid w:val="4C575977"/>
    <w:rsid w:val="6809591F"/>
    <w:rsid w:val="6EA12D56"/>
    <w:rsid w:val="7E884A41"/>
    <w:rsid w:val="7F734B2F"/>
    <w:rsid w:val="7FDFD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71</Characters>
  <Lines>0</Lines>
  <Paragraphs>0</Paragraphs>
  <TotalTime>0</TotalTime>
  <ScaleCrop>false</ScaleCrop>
  <LinksUpToDate>false</LinksUpToDate>
  <CharactersWithSpaces>129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HP005</dc:creator>
  <cp:lastModifiedBy>admin</cp:lastModifiedBy>
  <dcterms:modified xsi:type="dcterms:W3CDTF">2025-04-28T06:21:51Z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C8518D77D49542BBA2CBC4D04B284769_12</vt:lpwstr>
  </property>
</Properties>
</file>