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昆明经开区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（自贸试验区昆明片区）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知识产权质押融资贴息申请表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3"/>
        <w:gridCol w:w="1747"/>
        <w:gridCol w:w="1420"/>
        <w:gridCol w:w="710"/>
        <w:gridCol w:w="70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申请人名称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申请人地址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放款机构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放款时间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质押备案登记号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备案时间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融资方式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□纯专利权  □纯商标权  □组合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需列明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□第三方担保 □其它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贷款金额（万元）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贷款利息（万元）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贷款期限（年）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利率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是否获得省市部门知识产权质押融资贴息补助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（如“是”，请提供情况说明，以及相应材料）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申报单位承诺</w:t>
            </w:r>
          </w:p>
        </w:tc>
        <w:tc>
          <w:tcPr>
            <w:tcW w:w="7102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我单位承诺所提交申报材料的各项内容均真实、合法、有效，若有不实之处，愿放弃本次补助申请，并承担由此产生的一切法律后果。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企业负责人签字：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（公章）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102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left:392.1pt;margin-top:-2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ui/+odgAAAAMAQAADwAAAAAAAAABACAAAAAiAAAAZHJzL2Rvd25yZXYueG1s&#10;UEsBAhQAFAAAAAgAh07iQF/Ipr3cAgAAJAYAAA4AAAAAAAAAAQAgAAAAJwEAAGRycy9lMm9Eb2Mu&#10;eG1sUEsFBgAAAAAGAAYAWQEAAHU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left:19.55pt;margin-top:-20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POXh/3YAAAACgEAAA8AAAAAAAAAAQAgAAAAIgAAAGRycy9kb3ducmV2Lnht&#10;bFBLAQIUABQAAAAIAIdO4kBS4pbL3QIAACQGAAAOAAAAAAAAAAEAIAAAACcBAABkcnMvZTJvRG9j&#10;LnhtbFBLBQYAAAAABgAGAFkBAAB2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837D9B"/>
    <w:rsid w:val="00867E92"/>
    <w:rsid w:val="00AF73FB"/>
    <w:rsid w:val="02203B3A"/>
    <w:rsid w:val="02AC4654"/>
    <w:rsid w:val="03844968"/>
    <w:rsid w:val="068F1B7F"/>
    <w:rsid w:val="073B0A22"/>
    <w:rsid w:val="0AC24102"/>
    <w:rsid w:val="0D7D6D4C"/>
    <w:rsid w:val="0E3234A8"/>
    <w:rsid w:val="0E497E38"/>
    <w:rsid w:val="13A71FB4"/>
    <w:rsid w:val="1D3F0ECE"/>
    <w:rsid w:val="25795887"/>
    <w:rsid w:val="2912605B"/>
    <w:rsid w:val="2A9C2D33"/>
    <w:rsid w:val="2B4C581C"/>
    <w:rsid w:val="31494848"/>
    <w:rsid w:val="32505F4F"/>
    <w:rsid w:val="33837D9B"/>
    <w:rsid w:val="35022ED1"/>
    <w:rsid w:val="35633E8E"/>
    <w:rsid w:val="35F241AC"/>
    <w:rsid w:val="36164D60"/>
    <w:rsid w:val="365F6841"/>
    <w:rsid w:val="37D129FA"/>
    <w:rsid w:val="39A9208B"/>
    <w:rsid w:val="3A962BC6"/>
    <w:rsid w:val="3AC802EF"/>
    <w:rsid w:val="3D8D77E1"/>
    <w:rsid w:val="43680C37"/>
    <w:rsid w:val="47811EA8"/>
    <w:rsid w:val="539A69EE"/>
    <w:rsid w:val="54E14CDA"/>
    <w:rsid w:val="57875D0D"/>
    <w:rsid w:val="58783980"/>
    <w:rsid w:val="5910252B"/>
    <w:rsid w:val="59A420A1"/>
    <w:rsid w:val="5AE02C29"/>
    <w:rsid w:val="60C95204"/>
    <w:rsid w:val="61572D3B"/>
    <w:rsid w:val="63693CC6"/>
    <w:rsid w:val="649B2C87"/>
    <w:rsid w:val="6A1B0891"/>
    <w:rsid w:val="6AD62431"/>
    <w:rsid w:val="6E805B65"/>
    <w:rsid w:val="6EF04FC4"/>
    <w:rsid w:val="715A389F"/>
    <w:rsid w:val="736A0547"/>
    <w:rsid w:val="75334C25"/>
    <w:rsid w:val="78004DEB"/>
    <w:rsid w:val="7A720B52"/>
    <w:rsid w:val="7A8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/>
      <w:sz w:val="30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968</Words>
  <Characters>5518</Characters>
  <Lines>45</Lines>
  <Paragraphs>12</Paragraphs>
  <TotalTime>1</TotalTime>
  <ScaleCrop>false</ScaleCrop>
  <LinksUpToDate>false</LinksUpToDate>
  <CharactersWithSpaces>6474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2021-04-16T07:30:00Z</dcterms:created>
  <dc:creator>niCe</dc:creator>
  <cp:lastModifiedBy>杨晓雯</cp:lastModifiedBy>
  <cp:lastPrinted>2022-03-16T02:11:00Z</cp:lastPrinted>
  <dcterms:modified xsi:type="dcterms:W3CDTF">2025-08-07T07:11:47Z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SaveFontToCloudKey">
    <vt:lpwstr>450025933_btnclosed</vt:lpwstr>
  </property>
  <property fmtid="{D5CDD505-2E9C-101B-9397-08002B2CF9AE}" pid="4" name="ICV">
    <vt:lpwstr>F8154E2F6656494A9A74F505DFF5E0B4</vt:lpwstr>
  </property>
</Properties>
</file>