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/>
        <w:bidi w:val="0"/>
        <w:spacing w:before="312" w:after="312" w:line="360" w:lineRule="auto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Toc28030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</w:p>
    <w:p>
      <w:pPr>
        <w:pStyle w:val="3"/>
        <w:kinsoku/>
        <w:bidi w:val="0"/>
        <w:spacing w:before="312" w:after="312" w:line="360" w:lineRule="auto"/>
        <w:ind w:firstLine="1928" w:firstLineChars="60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本次项目所需耗材及配件一览</w:t>
      </w:r>
      <w:r>
        <w:rPr>
          <w:rFonts w:hint="eastAsia" w:ascii="宋体" w:hAnsi="宋体" w:eastAsia="宋体" w:cs="宋体"/>
          <w:color w:val="auto"/>
        </w:rPr>
        <w:t>表</w:t>
      </w:r>
      <w:bookmarkEnd w:id="0"/>
    </w:p>
    <w:tbl>
      <w:tblPr>
        <w:tblStyle w:val="5"/>
        <w:tblW w:w="101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15"/>
        <w:gridCol w:w="2750"/>
        <w:gridCol w:w="730"/>
        <w:gridCol w:w="25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耗材（使用设备）品牌型号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奔图8505DN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奔图8505DN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奔图3305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奔图2510DN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奔图2510DN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奔图2510DN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奔图2505N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奔图2505N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HP427Fdw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HP1536DN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HP203DN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HP7516A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奔图2505N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奔图CP2510DN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（含显影组件、感光鼓）四色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奔图8505DN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奔图8505DN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普通座机电话带来电显示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光盘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4.7G DVD光盘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含收纳袋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光盘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CD光盘800M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含收纳袋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256G SATA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 7200转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DDR3 1600MH 4GPC内存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2400MH 4GPC内存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DDR3 1600MH 4GNB内存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2400MH 4GNB内存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光驱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24倍速 SATA接口台式机刻录机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光驱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8倍速 外置DVD刻录机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鼠标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有线光电鼠标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有线键盘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立思辰GA3032dn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立思辰GA3032dn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立思辰GA3330dn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立思辰GA3330dn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立思辰GA3340dn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寿命5000页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立思辰GA3340dn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立思辰GA2630dn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立思辰GA2630dn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寿命4000页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寿命100000页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立思辰GA3730cdn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寿命8000页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硒鼓（彩色）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立思辰GA3730cdn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寿命8000页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立思辰GA7029dn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立思辰GA7029dn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立思辰GA7030dn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立思辰GA7030dn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粉盒（黑色）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寿命4000页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粉盒（彩色）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寿命4000页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鼓组件（黑色）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寿命100000页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鼓组件（彩色）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立思辰GA7530cdn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寿命100000页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立思辰GA7330cdn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寿命8000页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硒鼓（彩色）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立思辰GA7330cdn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寿命8000页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立思辰GA9025dn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立思辰GA9025dn</w:t>
            </w:r>
            <w:bookmarkStart w:id="1" w:name="_GoBack"/>
            <w:bookmarkEnd w:id="1"/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寿命150000页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粉盒（黑色）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粉盒（彩色）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寿命60万页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寿命60万页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转印组件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寿命60万页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立思辰GA9540cdn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寿命60万页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奔图PD-211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鼓粉一体，黑色，1600页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奔图PD-215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鼓粉一体，黑色，1600页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奔图TL-413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奔图TL-413H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奔图DL-413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奔图TL-435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奔图TL-435H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奔图DL-435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奔图TL-5150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奔图TL-5150H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鼓粉分离，黑色，6000页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奔图TL-5150X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鼓粉分离，黑色，15000页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奔图DL-5150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奔图TL-555H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鼓粉分离，黑色，6000页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奔图TL-555X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鼓粉分离，黑色，15000页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奔图DL-555H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鼓粉分离，黑色，60000页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奔图CTL-1150HK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鼓粉一体，黑色，2000页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奔图CTL-1150HC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奔图CWT-1150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奔图CTL-2200HK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鼓粉一体，黑色，3500页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奔图CTL-2200HC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鼓粉一体，彩色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奔图CWT-2200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奔图CTL-350HK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鼓粉分离，黑色，8500页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奔图CTL-350HC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奔图CDO-350DK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奔图CDO-350DC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奔图COL-350BK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奔图COL-350YMCK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鼓粉分离，黑色，8500页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奔图CTL-355HC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鼓粉分离，彩色，5000页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奔图CDO-355DK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奔图CDO-355DC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奔图COL-350BK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奔图COL-355YMCK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奔图CTL-355M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鼓粉分离，红色，1400页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鼓粉分离，黑色，8500页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奔图CTL-355HM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鼓粉分离，红色，5000页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奔图CDO-355DK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奔图CDO-355DM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成像套件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奔图COL-355MK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奔图CWT-350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奔图TO-2650H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奔图DO-2650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鼓粉分离，黑色，30000页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奔图CTO-2650K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鼓粉分离，黑色，22000页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奔图CTO-2650C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鼓粉分离，彩色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奔图CDO-2650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奔图CWT-2600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奔图TO-910HK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鼓粉分离，黑色，18500页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奔图TO-910XK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鼓粉分离，黑色，34000页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硒鼓单件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奔图DO-910BK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奔图CTO-910XK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鼓粉分离，黑色，34000页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奔图CTO-910XC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鼓粉分离，彩色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奔图CWT-910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6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KONICA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MINOLTA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C360iSeriesPCL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鼓粉分离，黑色，18500页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6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KONICA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MINOLTA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C360iSeriesPCL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鼓粉分离，黑色，34000页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6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KONICA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MINOLTA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sz w:val="20"/>
                <w:szCs w:val="20"/>
                <w:u w:val="none"/>
                <w:lang w:eastAsia="zh-CN"/>
              </w:rPr>
              <w:t>C360iSeriesPCL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支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6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67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价格合计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注：1、报价按“单个计量单位”进行报价，彩色耗材报价按单色报价（备注颜色、价格及可用寿命），保留两位小数点。</w:t>
      </w:r>
    </w:p>
    <w:p>
      <w:pPr>
        <w:pStyle w:val="2"/>
        <w:ind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2、其他未列明办公设备耗材及配件按照实际需求不高于市场价格供货。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72ADB"/>
    <w:multiLevelType w:val="singleLevel"/>
    <w:tmpl w:val="34B72ADB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66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WY5NzRlZjYxYWY3NTQxYWE3NDRkOGVmZDA0YzgifQ=="/>
  </w:docVars>
  <w:rsids>
    <w:rsidRoot w:val="009815C7"/>
    <w:rsid w:val="00443047"/>
    <w:rsid w:val="00456174"/>
    <w:rsid w:val="00974E50"/>
    <w:rsid w:val="009815C7"/>
    <w:rsid w:val="00A63518"/>
    <w:rsid w:val="00A80DF8"/>
    <w:rsid w:val="00C80065"/>
    <w:rsid w:val="00DB2EB9"/>
    <w:rsid w:val="00FD44CB"/>
    <w:rsid w:val="01A06E9D"/>
    <w:rsid w:val="04963F0F"/>
    <w:rsid w:val="04F653CA"/>
    <w:rsid w:val="05C208A1"/>
    <w:rsid w:val="05EE7C50"/>
    <w:rsid w:val="067630DC"/>
    <w:rsid w:val="067F4FF6"/>
    <w:rsid w:val="068C78C6"/>
    <w:rsid w:val="06C876F8"/>
    <w:rsid w:val="09882E3F"/>
    <w:rsid w:val="0BAE7894"/>
    <w:rsid w:val="0BBF72CA"/>
    <w:rsid w:val="0C681984"/>
    <w:rsid w:val="0C9201E6"/>
    <w:rsid w:val="0F117AEF"/>
    <w:rsid w:val="147A01C9"/>
    <w:rsid w:val="14E576FF"/>
    <w:rsid w:val="153875D8"/>
    <w:rsid w:val="15780000"/>
    <w:rsid w:val="16B5447C"/>
    <w:rsid w:val="18B42FA7"/>
    <w:rsid w:val="19DD04FE"/>
    <w:rsid w:val="1AAC404F"/>
    <w:rsid w:val="1ABA46D4"/>
    <w:rsid w:val="1C577E64"/>
    <w:rsid w:val="22A42A33"/>
    <w:rsid w:val="234E308C"/>
    <w:rsid w:val="24D93459"/>
    <w:rsid w:val="2DFE0923"/>
    <w:rsid w:val="30067FD7"/>
    <w:rsid w:val="30800D33"/>
    <w:rsid w:val="31BA1D85"/>
    <w:rsid w:val="32D87FF7"/>
    <w:rsid w:val="32ED39BD"/>
    <w:rsid w:val="357E6514"/>
    <w:rsid w:val="358D3DA9"/>
    <w:rsid w:val="37863E63"/>
    <w:rsid w:val="3A054641"/>
    <w:rsid w:val="3F807997"/>
    <w:rsid w:val="41614534"/>
    <w:rsid w:val="425276DE"/>
    <w:rsid w:val="43315241"/>
    <w:rsid w:val="44D33FD0"/>
    <w:rsid w:val="45440D2C"/>
    <w:rsid w:val="458C0290"/>
    <w:rsid w:val="494616E6"/>
    <w:rsid w:val="49A72230"/>
    <w:rsid w:val="4AD80339"/>
    <w:rsid w:val="4B6D7A0E"/>
    <w:rsid w:val="5210445E"/>
    <w:rsid w:val="5546492E"/>
    <w:rsid w:val="58C820B7"/>
    <w:rsid w:val="5AAE2453"/>
    <w:rsid w:val="5B022F52"/>
    <w:rsid w:val="5CAC29E1"/>
    <w:rsid w:val="5E8004E0"/>
    <w:rsid w:val="5EF810D9"/>
    <w:rsid w:val="60B35636"/>
    <w:rsid w:val="61C14D1B"/>
    <w:rsid w:val="62BA42BE"/>
    <w:rsid w:val="63765C2B"/>
    <w:rsid w:val="639F0734"/>
    <w:rsid w:val="64941AF4"/>
    <w:rsid w:val="656462B0"/>
    <w:rsid w:val="6606108C"/>
    <w:rsid w:val="662B51DE"/>
    <w:rsid w:val="67BB7C86"/>
    <w:rsid w:val="6862751D"/>
    <w:rsid w:val="69B871E6"/>
    <w:rsid w:val="6A61755B"/>
    <w:rsid w:val="6B0E2218"/>
    <w:rsid w:val="6C8C398D"/>
    <w:rsid w:val="6D720B73"/>
    <w:rsid w:val="6F336509"/>
    <w:rsid w:val="6FD401D2"/>
    <w:rsid w:val="711934CF"/>
    <w:rsid w:val="71981E02"/>
    <w:rsid w:val="762E0441"/>
    <w:rsid w:val="78B13B95"/>
    <w:rsid w:val="7932189D"/>
    <w:rsid w:val="797C23F5"/>
    <w:rsid w:val="7AB236D8"/>
    <w:rsid w:val="7E5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4"/>
      <w:lang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2101</Words>
  <Characters>3083</Characters>
  <Lines>2</Lines>
  <Paragraphs>1</Paragraphs>
  <TotalTime>16</TotalTime>
  <ScaleCrop>false</ScaleCrop>
  <LinksUpToDate>false</LinksUpToDate>
  <CharactersWithSpaces>3121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2025-11-20T01:22:01Z</cp:lastPrinted>
  <dcterms:modified xsi:type="dcterms:W3CDTF">2025-11-20T01:24:26Z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99B1972B09F0485FA4D9DADCBE4C2D9D_13</vt:lpwstr>
  </property>
  <property fmtid="{D5CDD505-2E9C-101B-9397-08002B2CF9AE}" pid="4" name="KSOTemplateDocerSaveRecord">
    <vt:lpwstr>eyJoZGlkIjoiMmI5YjEyZTdiMTk1ZDQwMjZjNDRmMDczMDgwMWUwYzkiLCJ1c2VySWQiOiI2MzQwOTkzMjIifQ==</vt:lpwstr>
  </property>
</Properties>
</file>